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pStyle w:val="2"/>
        <w:spacing w:before="77"/>
        <w:ind w:left="2123" w:right="2133" w:firstLine="0"/>
        <w:jc w:val="center"/>
        <w:rPr>
          <w:rFonts w:hint="default" w:ascii="Times New Roman" w:hAnsi="Times New Roman" w:cs="Times New Roman"/>
          <w:lang w:val="ru-RU"/>
        </w:rPr>
      </w:pPr>
      <w:bookmarkStart w:id="0" w:name="Протокол № 6"/>
      <w:bookmarkEnd w:id="0"/>
      <w:r>
        <w:rPr>
          <w:rFonts w:hint="default" w:ascii="Times New Roman" w:hAnsi="Times New Roman" w:cs="Times New Roman"/>
        </w:rPr>
        <w:t>Протокол №</w:t>
      </w:r>
      <w:r>
        <w:rPr>
          <w:rFonts w:hint="default" w:ascii="Times New Roman" w:hAnsi="Times New Roman" w:cs="Times New Roman"/>
          <w:lang w:val="ru-RU"/>
        </w:rPr>
        <w:t>6</w:t>
      </w:r>
    </w:p>
    <w:p w14:paraId="02000000">
      <w:pPr>
        <w:spacing w:before="2"/>
        <w:ind w:left="2123" w:right="2133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заседания Шта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ба </w:t>
      </w:r>
      <w:r>
        <w:rPr>
          <w:rFonts w:hint="default" w:ascii="Times New Roman" w:hAnsi="Times New Roman" w:cs="Times New Roman"/>
          <w:b/>
          <w:sz w:val="28"/>
        </w:rPr>
        <w:t>воспитательной работы</w:t>
      </w:r>
      <w:bookmarkStart w:id="1" w:name="от 04.02.2023г."/>
      <w:bookmarkEnd w:id="1"/>
      <w:r>
        <w:rPr>
          <w:rFonts w:hint="default" w:ascii="Times New Roman" w:hAnsi="Times New Roman" w:cs="Times New Roman"/>
          <w:b/>
          <w:sz w:val="28"/>
        </w:rPr>
        <w:t xml:space="preserve"> от </w:t>
      </w:r>
      <w:r>
        <w:rPr>
          <w:rFonts w:hint="default" w:ascii="Times New Roman" w:hAnsi="Times New Roman" w:cs="Times New Roman"/>
          <w:b/>
          <w:sz w:val="28"/>
          <w:lang w:val="ru-RU"/>
        </w:rPr>
        <w:t>10</w:t>
      </w:r>
      <w:r>
        <w:rPr>
          <w:rFonts w:hint="default" w:ascii="Times New Roman" w:hAnsi="Times New Roman" w:cs="Times New Roman"/>
          <w:b/>
          <w:sz w:val="28"/>
        </w:rPr>
        <w:t>.0</w:t>
      </w:r>
      <w:r>
        <w:rPr>
          <w:rFonts w:hint="default" w:ascii="Times New Roman" w:hAnsi="Times New Roman" w:cs="Times New Roman"/>
          <w:b/>
          <w:sz w:val="28"/>
          <w:lang w:val="ru-RU"/>
        </w:rPr>
        <w:t>3</w:t>
      </w:r>
      <w:r>
        <w:rPr>
          <w:rFonts w:hint="default" w:ascii="Times New Roman" w:hAnsi="Times New Roman" w:cs="Times New Roman"/>
          <w:b/>
          <w:sz w:val="28"/>
        </w:rPr>
        <w:t>.202</w:t>
      </w:r>
      <w:r>
        <w:rPr>
          <w:rFonts w:hint="default" w:ascii="Times New Roman" w:hAnsi="Times New Roman" w:cs="Times New Roman"/>
          <w:b/>
          <w:sz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</w:rPr>
        <w:t>г.</w:t>
      </w:r>
    </w:p>
    <w:p w14:paraId="58C96399">
      <w:pPr>
        <w:pStyle w:val="2"/>
        <w:spacing w:line="315" w:lineRule="exact"/>
        <w:ind w:left="-709" w:firstLine="0"/>
        <w:jc w:val="left"/>
      </w:pPr>
    </w:p>
    <w:p w14:paraId="04000000">
      <w:pPr>
        <w:pStyle w:val="2"/>
        <w:spacing w:line="315" w:lineRule="exact"/>
        <w:ind w:left="-709" w:firstLine="0"/>
        <w:jc w:val="left"/>
      </w:pPr>
      <w:r>
        <w:t>Состав штаба воспитательной работы МБОУ ООШ № 75  на 202</w:t>
      </w:r>
      <w:r>
        <w:rPr>
          <w:rFonts w:hint="default"/>
          <w:lang w:val="ru-RU"/>
        </w:rPr>
        <w:t>4</w:t>
      </w:r>
      <w:r>
        <w:t>-202</w:t>
      </w:r>
      <w:r>
        <w:rPr>
          <w:rFonts w:hint="default"/>
          <w:lang w:val="ru-RU"/>
        </w:rPr>
        <w:t>5</w:t>
      </w:r>
      <w:r>
        <w:t xml:space="preserve"> учебный год:</w:t>
      </w:r>
    </w:p>
    <w:p w14:paraId="05000000">
      <w:pPr>
        <w:pStyle w:val="2"/>
        <w:spacing w:line="318" w:lineRule="exact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Присутствовали:</w:t>
      </w:r>
    </w:p>
    <w:p w14:paraId="243A4E20">
      <w:pPr>
        <w:pStyle w:val="2"/>
        <w:numPr>
          <w:ilvl w:val="0"/>
          <w:numId w:val="1"/>
        </w:numPr>
        <w:spacing w:line="318" w:lineRule="exact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Черных И.А.- заместитель директора по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1"/>
          <w:sz w:val="28"/>
          <w:szCs w:val="28"/>
        </w:rPr>
        <w:t>учебно</w:t>
      </w:r>
      <w:r>
        <w:rPr>
          <w:rFonts w:hint="default" w:ascii="Times New Roman" w:hAnsi="Times New Roman" w:cs="Times New Roman"/>
          <w:b w:val="0"/>
          <w:bCs w:val="0"/>
          <w:spacing w:val="1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воспитательной работе, руководитель штаба воспитательной работы.</w:t>
      </w:r>
    </w:p>
    <w:p w14:paraId="458D25C1">
      <w:pPr>
        <w:pStyle w:val="2"/>
        <w:numPr>
          <w:ilvl w:val="0"/>
          <w:numId w:val="1"/>
        </w:numPr>
        <w:spacing w:line="318" w:lineRule="exact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bookmarkStart w:id="2" w:name="_GoBack"/>
      <w:bookmarkEnd w:id="2"/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Миронова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.– советник директора по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воспитанию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,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социальный педагог,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секретарь.</w:t>
      </w:r>
    </w:p>
    <w:p w14:paraId="08000000">
      <w:pPr>
        <w:pStyle w:val="2"/>
        <w:spacing w:before="3" w:line="321" w:lineRule="exact"/>
        <w:ind w:left="102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Члены:</w:t>
      </w:r>
    </w:p>
    <w:p w14:paraId="3D573E23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Алексеев В.А.–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педагог-психолог.</w:t>
      </w:r>
    </w:p>
    <w:p w14:paraId="1FD5DF3F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Липявко А.В. 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учитель физической культуры</w:t>
      </w:r>
    </w:p>
    <w:p w14:paraId="3FC7E962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Болдырева Е. В.–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школьный библиотекарь.</w:t>
      </w:r>
    </w:p>
    <w:p w14:paraId="57A06492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Безинкина И.А. 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руководитель ШМО классных руководителей.</w:t>
      </w:r>
    </w:p>
    <w:p w14:paraId="5120FB92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Болдырев В.В.  – руководитель отряда юнармейцев.</w:t>
      </w:r>
    </w:p>
    <w:p w14:paraId="10000000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Черноусова В.А.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 – председатель первичного отделения Движения Первых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</w:t>
      </w:r>
    </w:p>
    <w:p w14:paraId="4B94A072">
      <w:pPr>
        <w:rPr>
          <w:rFonts w:hint="default" w:ascii="Times New Roman" w:hAnsi="Times New Roman" w:cs="Times New Roman"/>
          <w:sz w:val="28"/>
          <w:szCs w:val="28"/>
        </w:rPr>
      </w:pPr>
    </w:p>
    <w:p w14:paraId="3D004085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Повестка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заседания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</w:p>
    <w:p w14:paraId="48DC735A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выполнении решений заседаний ШВР.</w:t>
      </w:r>
    </w:p>
    <w:p w14:paraId="4E1D941D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 итогах проведения военно-патриотического марафона.</w:t>
      </w:r>
    </w:p>
    <w:p w14:paraId="0F1CF9CA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 итогах празднования 23 февраля и 8 марта.</w:t>
      </w:r>
    </w:p>
    <w:p w14:paraId="4F32CF7F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подготовке к реализации программы «Весенние каникулы 2024-2025».</w:t>
      </w:r>
    </w:p>
    <w:p w14:paraId="38298069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Обсуждение:</w:t>
      </w:r>
    </w:p>
    <w:p w14:paraId="18000000">
      <w:pPr>
        <w:pStyle w:val="7"/>
        <w:ind w:left="0" w:leftChars="0" w:right="226" w:firstLine="0" w:firstLineChars="0"/>
        <w:jc w:val="both"/>
      </w:pPr>
      <w:r>
        <w:rPr>
          <w:b/>
        </w:rPr>
        <w:t xml:space="preserve">По первому вопросу слушали </w:t>
      </w:r>
      <w:r>
        <w:t>зам.директора по ВР,</w:t>
      </w:r>
      <w:r>
        <w:rPr>
          <w:rFonts w:hint="default"/>
          <w:lang w:val="ru-RU"/>
        </w:rPr>
        <w:t xml:space="preserve"> </w:t>
      </w:r>
      <w:r>
        <w:t>Черных И.А., которая выступила с результатами выполнения решений протокола №</w:t>
      </w:r>
      <w:r>
        <w:rPr>
          <w:rFonts w:hint="default"/>
          <w:lang w:val="ru-RU"/>
        </w:rPr>
        <w:t xml:space="preserve">5 </w:t>
      </w:r>
      <w:r>
        <w:t>заседания ШВР.</w:t>
      </w:r>
    </w:p>
    <w:p w14:paraId="5CC5BE8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Отметили, что большинство задач выполнено в установленные сроки — проведены классные часы, беседы с родителями, организованы мероприятия военно-патриотической направленности.</w:t>
      </w:r>
    </w:p>
    <w:p w14:paraId="55CCC66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 второму вопросу слушали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Болдырева В.В. и</w:t>
      </w:r>
      <w:r>
        <w:rPr>
          <w:rFonts w:hint="default" w:ascii="Times New Roman" w:hAnsi="Times New Roman" w:cs="Times New Roman"/>
          <w:sz w:val="28"/>
          <w:szCs w:val="28"/>
        </w:rPr>
        <w:t xml:space="preserve"> обсудили эффективность проведения военно-патриотического марафона, уровень подготовленности участников, а также обратную связь от педагогов и родителей.</w:t>
      </w:r>
    </w:p>
    <w:p w14:paraId="5AC163B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По третьему вопросу слушали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Черноусову В.А. и Миронову С.С.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ответственны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х</w:t>
      </w:r>
      <w:r>
        <w:rPr>
          <w:rFonts w:hint="default" w:ascii="Times New Roman" w:hAnsi="Times New Roman" w:cs="Times New Roman"/>
          <w:sz w:val="28"/>
          <w:szCs w:val="28"/>
        </w:rPr>
        <w:t xml:space="preserve"> в части организации культурно-массовых и воспитательных мероприятий — конкурсов, викторин, концертных программ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б итогах празднования дат 23 февраля и 8 марта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FD5E70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 четвертому вопросу р</w:t>
      </w:r>
      <w:r>
        <w:rPr>
          <w:rFonts w:hint="default" w:ascii="Times New Roman" w:hAnsi="Times New Roman" w:cs="Times New Roman"/>
          <w:sz w:val="28"/>
          <w:szCs w:val="28"/>
        </w:rPr>
        <w:t>ассмотрели планы и подготовку к весенним каникулам 2024-2025, утвердили предварительный график мероприятий, в том числе профилактических бесед, экскурсий, спортивных соревнований и экологических акций.</w:t>
      </w:r>
    </w:p>
    <w:p w14:paraId="4C067453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Решения:</w:t>
      </w:r>
    </w:p>
    <w:p w14:paraId="14D6F8F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Продолжить работу по выполнению предшествующих решений, усилить работу с трудными подростками и учащимися, нуждающимися в дополнительной поддержке.</w:t>
      </w:r>
    </w:p>
    <w:p w14:paraId="51C0BFE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Обеспечить активное участие учащихся во всех мероприятиях по военно-патриотическому воспитанию.</w:t>
      </w:r>
    </w:p>
    <w:p w14:paraId="3ABE3C6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Утвердить план мероприятий на весенние каникулы, назначить ответственных по каждому виду деятельности.</w:t>
      </w:r>
    </w:p>
    <w:p w14:paraId="50D7457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Обеспечить подготовку педагогического коллектива и учащихся к проведению мероприятий.</w:t>
      </w:r>
    </w:p>
    <w:p w14:paraId="49E9E10D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Итоги:</w:t>
      </w:r>
    </w:p>
    <w:p w14:paraId="04850A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Заседание прошло конструктивно. Ответственным лицам неукоснительно выполнять поручения.</w:t>
      </w:r>
      <w:r>
        <w:rPr>
          <w:rFonts w:hint="default" w:ascii="Times New Roman" w:hAnsi="Times New Roman" w:cs="Times New Roman"/>
          <w:sz w:val="28"/>
          <w:szCs w:val="28"/>
        </w:rPr>
        <w:t xml:space="preserve"> Следующее заседание запланировано по итогам проведения каникулярных мероприятий.</w:t>
      </w:r>
    </w:p>
    <w:p w14:paraId="4A988EC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Подписи: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Председатель: _________________ /Черных И.А./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Секретарь: _________________ /Миронова С.С./</w:t>
      </w:r>
    </w:p>
    <w:p w14:paraId="737EC859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russianLow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)"/>
      <w:lvlJc w:val="right"/>
      <w:pPr>
        <w:ind w:left="2160" w:hanging="360"/>
      </w:pPr>
    </w:lvl>
    <w:lvl w:ilvl="3" w:tentative="0">
      <w:start w:val="1"/>
      <w:numFmt w:val="decimal"/>
      <w:lvlText w:val="%4)"/>
      <w:lvlJc w:val="left"/>
      <w:pPr>
        <w:ind w:left="2880" w:hanging="360"/>
      </w:pPr>
    </w:lvl>
    <w:lvl w:ilvl="4" w:tentative="0">
      <w:start w:val="1"/>
      <w:numFmt w:val="russianLow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)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russianLow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9F1706E2"/>
    <w:multiLevelType w:val="singleLevel"/>
    <w:tmpl w:val="9F1706E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63C27"/>
    <w:rsid w:val="0A56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2"/>
      <w:ind w:left="219" w:firstLine="0"/>
      <w:outlineLvl w:val="0"/>
    </w:pPr>
    <w:rPr>
      <w:rFonts w:ascii="Times New Roman" w:hAnsi="Times New Roman"/>
      <w:b/>
      <w:sz w:val="28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ind w:left="219" w:firstLine="0"/>
    </w:pPr>
    <w:rPr>
      <w:rFonts w:ascii="Times New Roman" w:hAnsi="Times New Roman"/>
      <w:sz w:val="28"/>
    </w:rPr>
  </w:style>
  <w:style w:type="paragraph" w:styleId="8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2025-09-15T14:39:00Z</dcterms:created>
  <dc:creator>brosh</dc:creator>
  <cp:lastModifiedBy>brosh</cp:lastModifiedBy>
  <dcterms:modified xsi:type="dcterms:W3CDTF">2025-09-15T14:58:50Z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0BD4300AA48944CBBDDA20C74F23CE36_11</vt:lpwstr>
  </property>
</Properties>
</file>