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E6FE8">
      <w:pPr>
        <w:pStyle w:val="4"/>
        <w:spacing w:before="58" w:line="368" w:lineRule="exact"/>
        <w:ind w:left="952" w:right="98"/>
        <w:jc w:val="center"/>
      </w:pPr>
      <w:r>
        <w:t>План</w:t>
      </w:r>
      <w:r>
        <w:rPr>
          <w:spacing w:val="-7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Штаба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14:paraId="1A75AF85">
      <w:pPr>
        <w:pStyle w:val="4"/>
        <w:spacing w:before="58" w:line="368" w:lineRule="exact"/>
        <w:ind w:left="952" w:right="98"/>
        <w:jc w:val="center"/>
      </w:pP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ООШ №</w:t>
      </w:r>
      <w:r>
        <w:rPr>
          <w:spacing w:val="-2"/>
        </w:rPr>
        <w:t xml:space="preserve"> </w:t>
      </w:r>
      <w:r>
        <w:t>75</w:t>
      </w:r>
    </w:p>
    <w:p w14:paraId="62F573E0">
      <w:pPr>
        <w:pStyle w:val="4"/>
        <w:spacing w:before="1"/>
        <w:ind w:left="952" w:right="90"/>
        <w:jc w:val="center"/>
      </w:pPr>
      <w:r>
        <w:t>в</w:t>
      </w:r>
      <w:r>
        <w:rPr>
          <w:spacing w:val="-6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14:paraId="1C5451CA">
      <w:pPr>
        <w:rPr>
          <w:b/>
          <w:sz w:val="20"/>
        </w:rPr>
      </w:pPr>
    </w:p>
    <w:p w14:paraId="15962978">
      <w:pPr>
        <w:rPr>
          <w:b/>
          <w:sz w:val="20"/>
        </w:rPr>
      </w:pPr>
    </w:p>
    <w:p w14:paraId="139EBCFE">
      <w:pPr>
        <w:spacing w:before="1"/>
        <w:rPr>
          <w:b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092"/>
        <w:gridCol w:w="1558"/>
      </w:tblGrid>
      <w:tr w14:paraId="2D1B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4" w:type="dxa"/>
          </w:tcPr>
          <w:p w14:paraId="011256AF">
            <w:pPr>
              <w:pStyle w:val="7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6DE72E5">
            <w:pPr>
              <w:pStyle w:val="7"/>
              <w:spacing w:before="4" w:line="268" w:lineRule="exact"/>
              <w:ind w:left="110" w:right="2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092" w:type="dxa"/>
          </w:tcPr>
          <w:p w14:paraId="21A02C76">
            <w:pPr>
              <w:pStyle w:val="7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558" w:type="dxa"/>
          </w:tcPr>
          <w:p w14:paraId="56C3F96C">
            <w:pPr>
              <w:pStyle w:val="7"/>
              <w:ind w:left="108" w:right="23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14:paraId="54391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994" w:type="dxa"/>
          </w:tcPr>
          <w:p w14:paraId="2CA27796">
            <w:pPr>
              <w:pStyle w:val="7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 w14:paraId="2796804B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3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1DB6152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112" w:right="51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3</w:t>
            </w:r>
            <w:r>
              <w:t>-202</w:t>
            </w:r>
            <w:r>
              <w:rPr>
                <w:rFonts w:hint="default"/>
                <w:lang w:val="ru-RU"/>
              </w:rPr>
              <w:t>4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7BF433CF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112" w:right="907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основных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  <w:p w14:paraId="0CF1FE10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hanging="709"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3"/>
                <w:sz w:val="24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5</w:t>
            </w:r>
          </w:p>
          <w:p w14:paraId="2E846D96"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уч.года.</w:t>
            </w:r>
          </w:p>
          <w:p w14:paraId="1DDA89F1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112" w:right="702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1E1881F2">
            <w:pPr>
              <w:pStyle w:val="7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4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7AA6B1F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558" w:type="dxa"/>
          </w:tcPr>
          <w:p w14:paraId="18CB1019">
            <w:pPr>
              <w:pStyle w:val="7"/>
              <w:spacing w:line="268" w:lineRule="exact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14:paraId="5F3D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994" w:type="dxa"/>
          </w:tcPr>
          <w:p w14:paraId="42AF32D7">
            <w:pPr>
              <w:pStyle w:val="7"/>
              <w:spacing w:line="265" w:lineRule="exact"/>
              <w:ind w:left="11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14:paraId="35C3B66A">
            <w:pPr>
              <w:pStyle w:val="6"/>
              <w:numPr>
                <w:ilvl w:val="0"/>
                <w:numId w:val="2"/>
              </w:numPr>
              <w:tabs>
                <w:tab w:val="left" w:pos="1154"/>
                <w:tab w:val="left" w:pos="1613"/>
                <w:tab w:val="left" w:pos="3349"/>
                <w:tab w:val="left" w:pos="4667"/>
                <w:tab w:val="left" w:pos="6127"/>
                <w:tab w:val="left" w:pos="7015"/>
                <w:tab w:val="left" w:pos="8477"/>
                <w:tab w:val="left" w:pos="9007"/>
              </w:tabs>
              <w:spacing w:before="0" w:after="0" w:line="240" w:lineRule="auto"/>
              <w:ind w:right="251" w:rightChars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выполнении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решений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заседаний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ШВР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</w:p>
          <w:p w14:paraId="0252F647">
            <w:pPr>
              <w:pStyle w:val="6"/>
              <w:numPr>
                <w:numId w:val="0"/>
              </w:numPr>
              <w:tabs>
                <w:tab w:val="left" w:pos="1154"/>
                <w:tab w:val="left" w:pos="1613"/>
                <w:tab w:val="left" w:pos="3349"/>
                <w:tab w:val="left" w:pos="4667"/>
                <w:tab w:val="left" w:pos="6127"/>
                <w:tab w:val="left" w:pos="7015"/>
                <w:tab w:val="left" w:pos="8477"/>
                <w:tab w:val="left" w:pos="9007"/>
              </w:tabs>
              <w:spacing w:before="0" w:after="0" w:line="240" w:lineRule="auto"/>
              <w:ind w:left="880" w:leftChars="0" w:right="251" w:rightChars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(протокол№1),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план мероприятий на октябрь.</w:t>
            </w:r>
          </w:p>
          <w:p w14:paraId="41FD9952">
            <w:pPr>
              <w:pStyle w:val="6"/>
              <w:numPr>
                <w:ilvl w:val="0"/>
                <w:numId w:val="2"/>
              </w:numPr>
              <w:tabs>
                <w:tab w:val="left" w:pos="1154"/>
                <w:tab w:val="left" w:pos="1613"/>
                <w:tab w:val="left" w:pos="3349"/>
                <w:tab w:val="left" w:pos="4667"/>
                <w:tab w:val="left" w:pos="6127"/>
                <w:tab w:val="left" w:pos="7015"/>
                <w:tab w:val="left" w:pos="8477"/>
                <w:tab w:val="left" w:pos="9007"/>
              </w:tabs>
              <w:spacing w:before="0" w:after="0" w:line="240" w:lineRule="auto"/>
              <w:ind w:left="0" w:leftChars="0" w:right="251" w:rightChars="0" w:firstLine="0" w:firstLineChars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Информация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работе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профилактике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безнадзорности и правонарушений несовершеннолетних.</w:t>
            </w:r>
          </w:p>
          <w:p w14:paraId="1A8C0B1A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 учете внеурочной занятости учащихся.</w:t>
            </w:r>
          </w:p>
          <w:p w14:paraId="677741F0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 организации занятости учащихся в период осенних каникул.</w:t>
            </w:r>
          </w:p>
        </w:tc>
        <w:tc>
          <w:tcPr>
            <w:tcW w:w="1558" w:type="dxa"/>
          </w:tcPr>
          <w:p w14:paraId="4A042E13">
            <w:pPr>
              <w:pStyle w:val="7"/>
              <w:spacing w:line="265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14:paraId="06F4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</w:trPr>
        <w:tc>
          <w:tcPr>
            <w:tcW w:w="994" w:type="dxa"/>
          </w:tcPr>
          <w:p w14:paraId="53098D4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 w14:paraId="79B4DEED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  <w:p w14:paraId="0C17F127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12" w:right="515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13A9F92C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12" w:right="1013" w:firstLine="0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 период осенних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каникул).</w:t>
            </w:r>
          </w:p>
          <w:p w14:paraId="103A14FA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  <w:p w14:paraId="088EDE05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5C85A3E4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  <w:p w14:paraId="72620BA1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декабре.</w:t>
            </w:r>
          </w:p>
          <w:p w14:paraId="5323D3B2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14:paraId="4DA46931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14:paraId="008E9B71">
            <w:pPr>
              <w:pStyle w:val="7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 Новогодних праздников и зимних 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558" w:type="dxa"/>
          </w:tcPr>
          <w:p w14:paraId="30B1297B">
            <w:pPr>
              <w:pStyle w:val="7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14:paraId="1330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994" w:type="dxa"/>
          </w:tcPr>
          <w:p w14:paraId="1D75C889">
            <w:pPr>
              <w:pStyle w:val="7"/>
              <w:spacing w:line="265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7092" w:type="dxa"/>
          </w:tcPr>
          <w:p w14:paraId="5F363461">
            <w:pPr>
              <w:pStyle w:val="7"/>
              <w:numPr>
                <w:ilvl w:val="0"/>
                <w:numId w:val="4"/>
              </w:numPr>
              <w:tabs>
                <w:tab w:val="left" w:pos="833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  <w:p w14:paraId="2FDA9C99">
            <w:pPr>
              <w:pStyle w:val="7"/>
              <w:numPr>
                <w:ilvl w:val="0"/>
                <w:numId w:val="4"/>
              </w:numPr>
              <w:tabs>
                <w:tab w:val="left" w:pos="833"/>
              </w:tabs>
              <w:ind w:right="686" w:hanging="360"/>
              <w:rPr>
                <w:sz w:val="24"/>
              </w:rPr>
            </w:pPr>
            <w:r>
              <w:rPr>
                <w:sz w:val="24"/>
              </w:rPr>
              <w:t>Отчет членов Штаба о профилактической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 xml:space="preserve">5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522DD19D">
            <w:pPr>
              <w:pStyle w:val="7"/>
              <w:numPr>
                <w:ilvl w:val="0"/>
                <w:numId w:val="4"/>
              </w:numPr>
              <w:tabs>
                <w:tab w:val="left" w:pos="833"/>
              </w:tabs>
              <w:ind w:right="189" w:hanging="360"/>
              <w:rPr>
                <w:sz w:val="24"/>
              </w:rPr>
            </w:pPr>
            <w:r>
              <w:rPr>
                <w:sz w:val="24"/>
              </w:rPr>
              <w:t xml:space="preserve">Об итогах реализации программы «Зимние каникулы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rPr>
                <w:sz w:val="24"/>
              </w:rPr>
              <w:t>».</w:t>
            </w:r>
          </w:p>
        </w:tc>
        <w:tc>
          <w:tcPr>
            <w:tcW w:w="1558" w:type="dxa"/>
          </w:tcPr>
          <w:p w14:paraId="643DC07B">
            <w:pPr>
              <w:pStyle w:val="7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14:paraId="621EC980">
      <w:pPr>
        <w:spacing w:line="265" w:lineRule="exact"/>
        <w:rPr>
          <w:sz w:val="24"/>
        </w:rPr>
        <w:sectPr>
          <w:type w:val="continuous"/>
          <w:pgSz w:w="11920" w:h="16850"/>
          <w:pgMar w:top="420" w:right="620" w:bottom="280" w:left="1320" w:header="720" w:footer="720" w:gutter="0"/>
          <w:cols w:space="720" w:num="1"/>
        </w:sectPr>
      </w:pPr>
    </w:p>
    <w:tbl>
      <w:tblPr>
        <w:tblStyle w:val="5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092"/>
        <w:gridCol w:w="1559"/>
      </w:tblGrid>
      <w:tr w14:paraId="58E13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94" w:type="dxa"/>
          </w:tcPr>
          <w:p w14:paraId="25620EE6">
            <w:pPr>
              <w:pStyle w:val="7"/>
              <w:spacing w:line="263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7092" w:type="dxa"/>
          </w:tcPr>
          <w:p w14:paraId="1119D776">
            <w:pPr>
              <w:pStyle w:val="7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60" w:lineRule="exact"/>
              <w:ind w:hanging="712"/>
              <w:rPr>
                <w:sz w:val="28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  <w:p w14:paraId="14000000">
            <w:pPr>
              <w:pStyle w:val="7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60" w:lineRule="exact"/>
              <w:ind w:hanging="7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рганизация и проведение  военно-патриотическо</w:t>
            </w:r>
            <w:r>
              <w:rPr>
                <w:sz w:val="24"/>
                <w:szCs w:val="24"/>
                <w:lang w:val="ru-RU"/>
              </w:rPr>
              <w:t>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марафона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7D785089">
            <w:pPr>
              <w:pStyle w:val="7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left="112" w:right="468" w:firstLine="0"/>
              <w:rPr>
                <w:sz w:val="24"/>
              </w:rPr>
            </w:pPr>
            <w:r>
              <w:rPr>
                <w:sz w:val="24"/>
              </w:rPr>
              <w:t>О психолого-педагогическом сопровождении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требующих повышенного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496F9E38">
            <w:pPr>
              <w:pStyle w:val="7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left="112" w:right="109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самоуправления).</w:t>
            </w:r>
          </w:p>
          <w:p w14:paraId="2BF9C42B">
            <w:pPr>
              <w:pStyle w:val="7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71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559" w:type="dxa"/>
          </w:tcPr>
          <w:p w14:paraId="55B9326A">
            <w:pPr>
              <w:pStyle w:val="7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14:paraId="1F78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994" w:type="dxa"/>
          </w:tcPr>
          <w:p w14:paraId="03A095D9">
            <w:pPr>
              <w:pStyle w:val="7"/>
              <w:spacing w:line="262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7092" w:type="dxa"/>
          </w:tcPr>
          <w:p w14:paraId="6129B4A0">
            <w:pPr>
              <w:pStyle w:val="7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0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 w14:paraId="3717AA69">
            <w:pPr>
              <w:pStyle w:val="7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0" w:lineRule="exact"/>
              <w:ind w:hanging="712"/>
              <w:rPr>
                <w:sz w:val="24"/>
              </w:rPr>
            </w:pPr>
            <w:r>
              <w:rPr>
                <w:sz w:val="24"/>
              </w:rPr>
              <w:t xml:space="preserve">Об итогах </w:t>
            </w:r>
            <w:r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 военно-патриотическо</w:t>
            </w:r>
            <w:r>
              <w:rPr>
                <w:sz w:val="24"/>
                <w:szCs w:val="24"/>
                <w:lang w:val="ru-RU"/>
              </w:rPr>
              <w:t>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марафона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206363E3">
            <w:pPr>
              <w:pStyle w:val="7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ind w:left="112" w:right="11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б</w:t>
            </w:r>
            <w:r>
              <w:rPr>
                <w:rFonts w:hint="default"/>
                <w:sz w:val="24"/>
                <w:lang w:val="ru-RU"/>
              </w:rPr>
              <w:t xml:space="preserve"> 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3198198A">
            <w:pPr>
              <w:pStyle w:val="7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ind w:left="112" w:right="1101" w:firstLine="0"/>
              <w:rPr>
                <w:sz w:val="24"/>
              </w:rPr>
            </w:pPr>
            <w:r>
              <w:rPr>
                <w:sz w:val="24"/>
              </w:rPr>
              <w:t>О подготовке к реализации программы «Весенние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5</w:t>
            </w:r>
            <w:r>
              <w:rPr>
                <w:sz w:val="24"/>
              </w:rPr>
              <w:t>».</w:t>
            </w:r>
          </w:p>
          <w:p w14:paraId="04866624">
            <w:pPr>
              <w:pStyle w:val="7"/>
              <w:tabs>
                <w:tab w:val="left" w:pos="820"/>
                <w:tab w:val="left" w:pos="821"/>
              </w:tabs>
              <w:ind w:right="175"/>
              <w:rPr>
                <w:sz w:val="24"/>
              </w:rPr>
            </w:pPr>
          </w:p>
        </w:tc>
        <w:tc>
          <w:tcPr>
            <w:tcW w:w="1559" w:type="dxa"/>
          </w:tcPr>
          <w:p w14:paraId="0C7A1B08">
            <w:pPr>
              <w:pStyle w:val="7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14:paraId="566E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94" w:type="dxa"/>
          </w:tcPr>
          <w:p w14:paraId="722AD35E">
            <w:pPr>
              <w:pStyle w:val="7"/>
              <w:spacing w:line="26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7092" w:type="dxa"/>
          </w:tcPr>
          <w:p w14:paraId="28D35BD8">
            <w:pPr>
              <w:pStyle w:val="7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14:paraId="0E2D2895">
            <w:pPr>
              <w:pStyle w:val="7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 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».</w:t>
            </w:r>
          </w:p>
          <w:p w14:paraId="1F808A49">
            <w:pPr>
              <w:pStyle w:val="7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«Лето-202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».</w:t>
            </w:r>
          </w:p>
          <w:p w14:paraId="1A2D1BD8">
            <w:pPr>
              <w:pStyle w:val="7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left="112" w:right="1088" w:firstLine="0"/>
              <w:rPr>
                <w:sz w:val="24"/>
              </w:rPr>
            </w:pPr>
            <w:r>
              <w:rPr>
                <w:sz w:val="24"/>
              </w:rPr>
              <w:t>Об организации 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59" w:type="dxa"/>
          </w:tcPr>
          <w:p w14:paraId="3E89B8CF">
            <w:pPr>
              <w:pStyle w:val="7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2FEE5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994" w:type="dxa"/>
          </w:tcPr>
          <w:p w14:paraId="1F0C7521">
            <w:pPr>
              <w:pStyle w:val="7"/>
              <w:spacing w:line="26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7092" w:type="dxa"/>
          </w:tcPr>
          <w:p w14:paraId="3B9035FC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56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14:paraId="74FB51CB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left="112" w:right="290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 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120920ED">
            <w:pPr>
              <w:pStyle w:val="7"/>
              <w:numPr>
                <w:ilvl w:val="0"/>
                <w:numId w:val="8"/>
              </w:numPr>
              <w:tabs>
                <w:tab w:val="left" w:pos="880"/>
                <w:tab w:val="left" w:pos="881"/>
              </w:tabs>
              <w:ind w:left="112" w:right="162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«Лето-202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».</w:t>
            </w:r>
          </w:p>
          <w:p w14:paraId="088BF062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2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14:paraId="3546AC13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2" w:lineRule="exact"/>
              <w:ind w:hanging="712"/>
              <w:rPr>
                <w:sz w:val="24"/>
              </w:rPr>
            </w:pPr>
            <w:r>
              <w:rPr>
                <w:sz w:val="24"/>
              </w:rPr>
              <w:t xml:space="preserve">О проведении выпускного вечера для учащихся 9 класса. </w:t>
            </w:r>
          </w:p>
          <w:p w14:paraId="7EFE4507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2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D49C0B1">
            <w:pPr>
              <w:pStyle w:val="7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2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 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требующими повышенного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559" w:type="dxa"/>
          </w:tcPr>
          <w:p w14:paraId="0F69F2DB">
            <w:pPr>
              <w:pStyle w:val="7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563EADF5">
      <w:bookmarkStart w:id="0" w:name="_GoBack"/>
      <w:bookmarkEnd w:id="0"/>
    </w:p>
    <w:sectPr>
      <w:pgSz w:w="11910" w:h="16840"/>
      <w:pgMar w:top="1120" w:right="3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1D041"/>
    <w:multiLevelType w:val="singleLevel"/>
    <w:tmpl w:val="B451D0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B41BFA"/>
    <w:multiLevelType w:val="multilevel"/>
    <w:tmpl w:val="0FB41BFA"/>
    <w:lvl w:ilvl="0" w:tentative="0">
      <w:start w:val="1"/>
      <w:numFmt w:val="decimal"/>
      <w:lvlText w:val="%1."/>
      <w:lvlJc w:val="left"/>
      <w:pPr>
        <w:ind w:left="82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09"/>
      </w:pPr>
      <w:rPr>
        <w:rFonts w:hint="default"/>
        <w:lang w:val="ru-RU" w:eastAsia="en-US" w:bidi="ar-SA"/>
      </w:rPr>
    </w:lvl>
  </w:abstractNum>
  <w:abstractNum w:abstractNumId="2">
    <w:nsid w:val="22863579"/>
    <w:multiLevelType w:val="multilevel"/>
    <w:tmpl w:val="22863579"/>
    <w:lvl w:ilvl="0" w:tentative="0">
      <w:start w:val="1"/>
      <w:numFmt w:val="decimal"/>
      <w:lvlText w:val="%1."/>
      <w:lvlJc w:val="left"/>
      <w:pPr>
        <w:ind w:left="8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3">
    <w:nsid w:val="267347E6"/>
    <w:multiLevelType w:val="multilevel"/>
    <w:tmpl w:val="267347E6"/>
    <w:lvl w:ilvl="0" w:tentative="0">
      <w:start w:val="1"/>
      <w:numFmt w:val="decimal"/>
      <w:lvlText w:val="%1."/>
      <w:lvlJc w:val="left"/>
      <w:pPr>
        <w:ind w:left="83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33" w:hanging="363"/>
      </w:pPr>
      <w:rPr>
        <w:rFonts w:hint="default"/>
        <w:lang w:val="ru-RU" w:eastAsia="en-US" w:bidi="ar-SA"/>
      </w:rPr>
    </w:lvl>
  </w:abstractNum>
  <w:abstractNum w:abstractNumId="4">
    <w:nsid w:val="3FA3061E"/>
    <w:multiLevelType w:val="multilevel"/>
    <w:tmpl w:val="3FA3061E"/>
    <w:lvl w:ilvl="0" w:tentative="0">
      <w:start w:val="1"/>
      <w:numFmt w:val="decimal"/>
      <w:lvlText w:val="%1."/>
      <w:lvlJc w:val="left"/>
      <w:pPr>
        <w:ind w:left="8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5">
    <w:nsid w:val="51294DE0"/>
    <w:multiLevelType w:val="multilevel"/>
    <w:tmpl w:val="51294DE0"/>
    <w:lvl w:ilvl="0" w:tentative="0">
      <w:start w:val="1"/>
      <w:numFmt w:val="decimal"/>
      <w:lvlText w:val="%1."/>
      <w:lvlJc w:val="left"/>
      <w:pPr>
        <w:ind w:left="8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6">
    <w:nsid w:val="64D175F5"/>
    <w:multiLevelType w:val="multilevel"/>
    <w:tmpl w:val="64D175F5"/>
    <w:lvl w:ilvl="0" w:tentative="0">
      <w:start w:val="1"/>
      <w:numFmt w:val="decimal"/>
      <w:lvlText w:val="%1."/>
      <w:lvlJc w:val="left"/>
      <w:pPr>
        <w:ind w:left="8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7">
    <w:nsid w:val="6C0378A6"/>
    <w:multiLevelType w:val="multilevel"/>
    <w:tmpl w:val="6C0378A6"/>
    <w:lvl w:ilvl="0" w:tentative="0">
      <w:start w:val="1"/>
      <w:numFmt w:val="decimal"/>
      <w:lvlText w:val="%1."/>
      <w:lvlJc w:val="left"/>
      <w:pPr>
        <w:ind w:left="8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52F0"/>
    <w:rsid w:val="00190A1E"/>
    <w:rsid w:val="001964F1"/>
    <w:rsid w:val="00203527"/>
    <w:rsid w:val="004752F0"/>
    <w:rsid w:val="005F4BB7"/>
    <w:rsid w:val="14E5318A"/>
    <w:rsid w:val="706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2830</Characters>
  <Lines>23</Lines>
  <Paragraphs>6</Paragraphs>
  <TotalTime>4</TotalTime>
  <ScaleCrop>false</ScaleCrop>
  <LinksUpToDate>false</LinksUpToDate>
  <CharactersWithSpaces>3320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2023-02-20T14:26:00Z</dcterms:created>
  <dc:creator>Пользователь</dc:creator>
  <cp:lastModifiedBy>brosh</cp:lastModifiedBy>
  <dcterms:modified xsi:type="dcterms:W3CDTF">2025-03-01T18:07:21Z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2023-02-20T00:00:00Z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F60481B0C0074C94895D95A246CABED1_12</vt:lpwstr>
  </property>
</Properties>
</file>