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CE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>Приложение №2</w:t>
      </w:r>
    </w:p>
    <w:p w:rsidR="00635A97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 xml:space="preserve">к приказу отдела образования </w:t>
      </w:r>
    </w:p>
    <w:p w:rsidR="00635A97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 xml:space="preserve">Администрации Октябрьского района </w:t>
      </w:r>
    </w:p>
    <w:p w:rsidR="00635A97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>от 01.09.2025 № 466</w:t>
      </w:r>
    </w:p>
    <w:p w:rsidR="00635A97" w:rsidRDefault="00635A97" w:rsidP="00635A97">
      <w:pPr>
        <w:spacing w:after="0" w:line="240" w:lineRule="auto"/>
        <w:jc w:val="right"/>
      </w:pPr>
    </w:p>
    <w:p w:rsidR="00635A97" w:rsidRPr="000F0468" w:rsidRDefault="00635A97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35A97" w:rsidRPr="000F0468" w:rsidRDefault="00635A97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>(дорожная карта)</w:t>
      </w:r>
    </w:p>
    <w:p w:rsidR="000F0468" w:rsidRPr="000F0468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F0468">
        <w:rPr>
          <w:rFonts w:ascii="Times New Roman" w:hAnsi="Times New Roman" w:cs="Times New Roman"/>
          <w:b/>
          <w:sz w:val="28"/>
          <w:szCs w:val="28"/>
        </w:rPr>
        <w:t xml:space="preserve">о организации и проведению школьного этапа всероссийской олимпиады </w:t>
      </w:r>
    </w:p>
    <w:p w:rsidR="00635A97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>школьников в 2025/2026 учебном году</w:t>
      </w:r>
    </w:p>
    <w:p w:rsidR="000F0468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5106"/>
        <w:gridCol w:w="2908"/>
        <w:gridCol w:w="2912"/>
        <w:gridCol w:w="2931"/>
      </w:tblGrid>
      <w:tr w:rsidR="00CC77FB" w:rsidTr="009C70F5">
        <w:tc>
          <w:tcPr>
            <w:tcW w:w="703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06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8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912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2931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77FB" w:rsidTr="009C70F5">
        <w:tc>
          <w:tcPr>
            <w:tcW w:w="703" w:type="dxa"/>
          </w:tcPr>
          <w:p w:rsidR="000F0468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</w:tcPr>
          <w:p w:rsidR="000F0468" w:rsidRPr="000F0468" w:rsidRDefault="000F0468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6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, руководителей учебно-методических объединений учителей –предметников о внесенных изменениях в Порядок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рекомендациях по проведению школьного м муниципального этапов </w:t>
            </w:r>
            <w:proofErr w:type="spellStart"/>
            <w:r w:rsidR="00DC1BFA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0F0468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до 20.08.2025</w:t>
            </w:r>
          </w:p>
        </w:tc>
        <w:tc>
          <w:tcPr>
            <w:tcW w:w="2912" w:type="dxa"/>
          </w:tcPr>
          <w:p w:rsidR="000F0468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Информационные письма</w:t>
            </w:r>
          </w:p>
        </w:tc>
        <w:tc>
          <w:tcPr>
            <w:tcW w:w="2931" w:type="dxa"/>
          </w:tcPr>
          <w:p w:rsidR="000F0468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DC1BFA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6" w:type="dxa"/>
          </w:tcPr>
          <w:p w:rsidR="00DC1BFA" w:rsidRPr="000F0468" w:rsidRDefault="00DC1BFA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Проведение совещания с заместителями директоров по УВР – школьными организаторами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DC1BFA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912" w:type="dxa"/>
          </w:tcPr>
          <w:p w:rsidR="00DC1BFA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2931" w:type="dxa"/>
          </w:tcPr>
          <w:p w:rsidR="00DC1BFA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106" w:type="dxa"/>
          </w:tcPr>
          <w:p w:rsidR="00DC1BFA" w:rsidRDefault="00DC1BFA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страницы школьного этапа олимпиады на сайте отдела образования Администрации Октябрьского района</w:t>
            </w:r>
          </w:p>
        </w:tc>
        <w:tc>
          <w:tcPr>
            <w:tcW w:w="2908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01.09.2025</w:t>
            </w:r>
          </w:p>
        </w:tc>
        <w:tc>
          <w:tcPr>
            <w:tcW w:w="2912" w:type="dxa"/>
          </w:tcPr>
          <w:p w:rsid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DC1BFA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6" w:type="dxa"/>
          </w:tcPr>
          <w:p w:rsidR="00DC1BFA" w:rsidRDefault="00DC1BFA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е составов муниципальных учебно-методических комиссий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предметам, к</w:t>
            </w:r>
            <w:r w:rsidR="00E96A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 6 предметов, проводимым на платформе «Сириус. Курсы»</w:t>
            </w:r>
          </w:p>
        </w:tc>
        <w:tc>
          <w:tcPr>
            <w:tcW w:w="2908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01.09.2025</w:t>
            </w:r>
          </w:p>
        </w:tc>
        <w:tc>
          <w:tcPr>
            <w:tcW w:w="2912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Октябрьского района </w:t>
            </w:r>
          </w:p>
        </w:tc>
        <w:tc>
          <w:tcPr>
            <w:tcW w:w="2931" w:type="dxa"/>
          </w:tcPr>
          <w:p w:rsidR="00DC1BFA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6" w:type="dxa"/>
          </w:tcPr>
          <w:p w:rsidR="00E96A04" w:rsidRDefault="00E96A04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составов апелляционных комиссий по предметам, кроме </w:t>
            </w:r>
            <w:r w:rsidRPr="00E96A04">
              <w:rPr>
                <w:rFonts w:ascii="Times New Roman" w:hAnsi="Times New Roman" w:cs="Times New Roman"/>
                <w:sz w:val="28"/>
                <w:szCs w:val="28"/>
              </w:rPr>
              <w:t>6 предметов, проводимым на платформе «Сириус. Курсы»</w:t>
            </w:r>
          </w:p>
        </w:tc>
        <w:tc>
          <w:tcPr>
            <w:tcW w:w="2908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912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E96A04" w:rsidRPr="00DC1BFA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6" w:type="dxa"/>
          </w:tcPr>
          <w:p w:rsidR="00E96A04" w:rsidRDefault="00E96A04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графика школьного этапа Олимпиады в соответствии со сроками, установленными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908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912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E96A04" w:rsidRPr="00DC1BFA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6" w:type="dxa"/>
          </w:tcPr>
          <w:p w:rsidR="00E96A04" w:rsidRDefault="00E96A04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оргкомитета проведения школьного этапа Олимпиады а</w:t>
            </w:r>
          </w:p>
        </w:tc>
        <w:tc>
          <w:tcPr>
            <w:tcW w:w="2908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912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E96A04" w:rsidRPr="00DC1BFA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6" w:type="dxa"/>
          </w:tcPr>
          <w:p w:rsidR="00E96A04" w:rsidRDefault="00937F7E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обучающихся, родителей ( законных представителей) о возможности участия во всероссийской олимпиаде школьников</w:t>
            </w:r>
          </w:p>
        </w:tc>
        <w:tc>
          <w:tcPr>
            <w:tcW w:w="2908" w:type="dxa"/>
          </w:tcPr>
          <w:p w:rsidR="00E96A04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07.09.2025</w:t>
            </w:r>
          </w:p>
        </w:tc>
        <w:tc>
          <w:tcPr>
            <w:tcW w:w="2912" w:type="dxa"/>
          </w:tcPr>
          <w:p w:rsidR="00E96A04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листовка о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размещение информации на официальных сайтах, социальных сетях, родительских чатах, на информационных стендах</w:t>
            </w:r>
          </w:p>
        </w:tc>
        <w:tc>
          <w:tcPr>
            <w:tcW w:w="2931" w:type="dxa"/>
          </w:tcPr>
          <w:p w:rsidR="00E96A04" w:rsidRPr="00DC1BFA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CC77FB" w:rsidTr="009C70F5">
        <w:tc>
          <w:tcPr>
            <w:tcW w:w="703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6" w:type="dxa"/>
          </w:tcPr>
          <w:p w:rsidR="00937F7E" w:rsidRDefault="00937F7E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подраздела «Школьный этап всероссийской олимпиады школьников» раздела «Всероссийская олимпиада школьников« на сайте отдела образования Администрации Октябрьского района, сайтах общеобразовательных организаций</w:t>
            </w:r>
          </w:p>
        </w:tc>
        <w:tc>
          <w:tcPr>
            <w:tcW w:w="2908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 ШЭ</w:t>
            </w:r>
          </w:p>
        </w:tc>
        <w:tc>
          <w:tcPr>
            <w:tcW w:w="2912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образования Администрации Октябрьского района, МАУ ИМК, 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6" w:type="dxa"/>
          </w:tcPr>
          <w:p w:rsidR="00937F7E" w:rsidRDefault="008331CD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актуальной информации на информационных стендах в ОО</w:t>
            </w:r>
          </w:p>
        </w:tc>
        <w:tc>
          <w:tcPr>
            <w:tcW w:w="2908" w:type="dxa"/>
          </w:tcPr>
          <w:p w:rsidR="00937F7E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937F7E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Размещение актуальной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победителях и призерах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937F7E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6" w:type="dxa"/>
          </w:tcPr>
          <w:p w:rsidR="008331CD" w:rsidRDefault="008331CD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Установление квоты победителей и 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02.09.2025</w:t>
            </w:r>
          </w:p>
        </w:tc>
        <w:tc>
          <w:tcPr>
            <w:tcW w:w="2912" w:type="dxa"/>
          </w:tcPr>
          <w:p w:rsidR="008331CD" w:rsidRPr="008331CD" w:rsidRDefault="008331C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отдела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8331CD" w:rsidRP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Октябрьского района</w:t>
            </w:r>
          </w:p>
        </w:tc>
      </w:tr>
      <w:tr w:rsidR="00CC77FB" w:rsidTr="009C70F5">
        <w:tc>
          <w:tcPr>
            <w:tcW w:w="703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6" w:type="dxa"/>
          </w:tcPr>
          <w:p w:rsidR="008331CD" w:rsidRPr="008331CD" w:rsidRDefault="008331CD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документов для аккредитации общественных наблюдателей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29.2025</w:t>
            </w:r>
          </w:p>
        </w:tc>
        <w:tc>
          <w:tcPr>
            <w:tcW w:w="2912" w:type="dxa"/>
          </w:tcPr>
          <w:p w:rsidR="008331CD" w:rsidRDefault="008331C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письмо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931" w:type="dxa"/>
          </w:tcPr>
          <w:p w:rsidR="008331CD" w:rsidRP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6" w:type="dxa"/>
          </w:tcPr>
          <w:p w:rsidR="008331CD" w:rsidRDefault="008331CD" w:rsidP="00D7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Письменное информирование 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одителей образовательных организаций, участников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 ( законных представителях) о сроках и местах проведения школь</w:t>
            </w:r>
            <w:r w:rsidR="00D7075D">
              <w:rPr>
                <w:rFonts w:ascii="Times New Roman" w:hAnsi="Times New Roman" w:cs="Times New Roman"/>
                <w:sz w:val="28"/>
                <w:szCs w:val="28"/>
              </w:rPr>
              <w:t>ного этапа Олимпиады по каждому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общеобразовательному предмету </w:t>
            </w:r>
            <w:r w:rsidR="00D70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Порядке проведения Олимпиады</w:t>
            </w:r>
            <w:r w:rsidR="00D7075D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утвержденных нормативных правовых актах, регламентирующих проведение школьного этапа </w:t>
            </w:r>
            <w:proofErr w:type="spellStart"/>
            <w:r w:rsidR="00D7075D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D7075D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2908" w:type="dxa"/>
          </w:tcPr>
          <w:p w:rsidR="008331C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07.09.2025</w:t>
            </w:r>
          </w:p>
        </w:tc>
        <w:tc>
          <w:tcPr>
            <w:tcW w:w="2912" w:type="dxa"/>
          </w:tcPr>
          <w:p w:rsidR="008331CD" w:rsidRDefault="00D7075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отдела образования Администрации Октябрьского района, публикация информации на сайте отдела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Октябрьского района и сайтах общеобразовательных организаций</w:t>
            </w:r>
          </w:p>
        </w:tc>
        <w:tc>
          <w:tcPr>
            <w:tcW w:w="2931" w:type="dxa"/>
          </w:tcPr>
          <w:p w:rsidR="008331C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 Администрации Октябрьского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общеобразовательных организаций</w:t>
            </w:r>
          </w:p>
        </w:tc>
      </w:tr>
      <w:tr w:rsidR="00D7075D" w:rsidTr="009C70F5">
        <w:tc>
          <w:tcPr>
            <w:tcW w:w="703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6" w:type="dxa"/>
          </w:tcPr>
          <w:p w:rsidR="00D7075D" w:rsidRPr="008331CD" w:rsidRDefault="00D7075D" w:rsidP="00D7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организационно- технологической модели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разработанной оргкомитетом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школьногоэтапа</w:t>
            </w:r>
            <w:proofErr w:type="spellEnd"/>
          </w:p>
        </w:tc>
        <w:tc>
          <w:tcPr>
            <w:tcW w:w="2908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5D">
              <w:rPr>
                <w:rFonts w:ascii="Times New Roman" w:hAnsi="Times New Roman" w:cs="Times New Roman"/>
                <w:sz w:val="28"/>
                <w:szCs w:val="28"/>
              </w:rPr>
              <w:t>до 07.09.2025</w:t>
            </w:r>
          </w:p>
        </w:tc>
        <w:tc>
          <w:tcPr>
            <w:tcW w:w="2912" w:type="dxa"/>
          </w:tcPr>
          <w:p w:rsidR="00D7075D" w:rsidRDefault="00D7075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Организационно-технологическая модель </w:t>
            </w:r>
          </w:p>
        </w:tc>
        <w:tc>
          <w:tcPr>
            <w:tcW w:w="2931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5D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Октябрьского района</w:t>
            </w:r>
          </w:p>
          <w:p w:rsidR="00D7075D" w:rsidRP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D7075D" w:rsidTr="009C70F5">
        <w:tc>
          <w:tcPr>
            <w:tcW w:w="703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6" w:type="dxa"/>
          </w:tcPr>
          <w:p w:rsidR="00D7075D" w:rsidRDefault="00D7075D" w:rsidP="00D7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заявлений от родителей (законных представителей) обучающихся, заявивших о своем участии  в школьном этапе Олимпиады, об ознакомлении с Порядком и о согласии на публикацию результатов на официальном сайте организатора и обеспечения их хранения в течение 1 года</w:t>
            </w:r>
          </w:p>
        </w:tc>
        <w:tc>
          <w:tcPr>
            <w:tcW w:w="2908" w:type="dxa"/>
          </w:tcPr>
          <w:p w:rsidR="00D7075D" w:rsidRPr="00D7075D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14 .09.2025</w:t>
            </w:r>
          </w:p>
        </w:tc>
        <w:tc>
          <w:tcPr>
            <w:tcW w:w="2912" w:type="dxa"/>
          </w:tcPr>
          <w:p w:rsidR="00D7075D" w:rsidRDefault="008E6F33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931" w:type="dxa"/>
          </w:tcPr>
          <w:p w:rsidR="008E6F33" w:rsidRPr="008E6F33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Октябрьского района</w:t>
            </w:r>
          </w:p>
          <w:p w:rsidR="00D7075D" w:rsidRPr="00D7075D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8E6F33" w:rsidTr="009C70F5">
        <w:tc>
          <w:tcPr>
            <w:tcW w:w="703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6" w:type="dxa"/>
          </w:tcPr>
          <w:p w:rsidR="008E6F33" w:rsidRDefault="008E6F33" w:rsidP="008E6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муниципальными предметно-методическими комиссиями заданий для проведения школьного этапа Олимпиады, кроме 6 предметов, проводимых на </w:t>
            </w: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платформе «Сириус. Курсы»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Методических рекомендаций по проведению школьного и муниципального этапов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организационно-технологической моделью </w:t>
            </w:r>
          </w:p>
        </w:tc>
        <w:tc>
          <w:tcPr>
            <w:tcW w:w="2912" w:type="dxa"/>
          </w:tcPr>
          <w:p w:rsidR="008E6F33" w:rsidRDefault="008E6F33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Тексты заданий, требования  к организации и проведению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8E6F33" w:rsidRPr="008E6F33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8E6F33" w:rsidTr="009C70F5">
        <w:tc>
          <w:tcPr>
            <w:tcW w:w="703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6" w:type="dxa"/>
          </w:tcPr>
          <w:p w:rsidR="008E6F33" w:rsidRDefault="008E6F33" w:rsidP="008E6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 Образовательного фонда «Талант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успех» к организации и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6 предметам на платформе» Сириус. Курсы».</w:t>
            </w:r>
          </w:p>
        </w:tc>
        <w:tc>
          <w:tcPr>
            <w:tcW w:w="2908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 проведения</w:t>
            </w:r>
          </w:p>
        </w:tc>
        <w:tc>
          <w:tcPr>
            <w:tcW w:w="2912" w:type="dxa"/>
          </w:tcPr>
          <w:p w:rsidR="008E6F33" w:rsidRDefault="008E6F33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2931" w:type="dxa"/>
          </w:tcPr>
          <w:p w:rsidR="008E6F33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8E6F33" w:rsidTr="009C70F5">
        <w:tc>
          <w:tcPr>
            <w:tcW w:w="703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6" w:type="dxa"/>
          </w:tcPr>
          <w:p w:rsidR="008E6F33" w:rsidRDefault="008E6F33" w:rsidP="008E6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школьного этапа Олимпиады</w:t>
            </w:r>
          </w:p>
        </w:tc>
        <w:tc>
          <w:tcPr>
            <w:tcW w:w="2908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</w:t>
            </w:r>
          </w:p>
        </w:tc>
        <w:tc>
          <w:tcPr>
            <w:tcW w:w="2912" w:type="dxa"/>
          </w:tcPr>
          <w:p w:rsidR="008E6F33" w:rsidRDefault="009C70F5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8E6F33" w:rsidRDefault="009C70F5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обучающимся логинов и паролей для участия в Олимпиаде </w:t>
            </w: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по 6 предметам на платформе» Сириус. Курсы».</w:t>
            </w:r>
          </w:p>
        </w:tc>
        <w:tc>
          <w:tcPr>
            <w:tcW w:w="2908" w:type="dxa"/>
          </w:tcPr>
          <w:p w:rsidR="009C70F5" w:rsidRPr="008E6F33" w:rsidRDefault="009C70F5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</w:t>
            </w:r>
          </w:p>
        </w:tc>
        <w:tc>
          <w:tcPr>
            <w:tcW w:w="2912" w:type="dxa"/>
          </w:tcPr>
          <w:p w:rsidR="009C70F5" w:rsidRDefault="009C70F5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обучающихся</w:t>
            </w:r>
          </w:p>
        </w:tc>
        <w:tc>
          <w:tcPr>
            <w:tcW w:w="2931" w:type="dxa"/>
          </w:tcPr>
          <w:p w:rsidR="009C70F5" w:rsidRPr="009C70F5" w:rsidRDefault="009C70F5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2908" w:type="dxa"/>
          </w:tcPr>
          <w:p w:rsidR="009C70F5" w:rsidRP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12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заседания жюри по каждому общеобразовательному предмету, анализа олимпиадных заданий и их решений, показа выполненных олимпиадных работ (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участника), апелляционными комиссиями – процедуры апелляции ( по заявлению)</w:t>
            </w:r>
          </w:p>
        </w:tc>
        <w:tc>
          <w:tcPr>
            <w:tcW w:w="2908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 xml:space="preserve">течение ШЭ </w:t>
            </w:r>
            <w:proofErr w:type="spellStart"/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12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9C70F5" w:rsidRP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итоговых результатов школьного этапа Олимпиады по каждому общеобразовательному предмету на основании протокол жюри и публикация на сайте </w:t>
            </w: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r w:rsidRPr="009C7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Октябрьского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сведений об участниках по соответствующему общеобразовательному предмету</w:t>
            </w:r>
          </w:p>
        </w:tc>
        <w:tc>
          <w:tcPr>
            <w:tcW w:w="2908" w:type="dxa"/>
          </w:tcPr>
          <w:p w:rsidR="009C70F5" w:rsidRP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12.11.2025</w:t>
            </w:r>
          </w:p>
        </w:tc>
        <w:tc>
          <w:tcPr>
            <w:tcW w:w="2912" w:type="dxa"/>
          </w:tcPr>
          <w:p w:rsidR="009C70F5" w:rsidRP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  <w:p w:rsidR="00CC77FB" w:rsidRP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106" w:type="dxa"/>
          </w:tcPr>
          <w:p w:rsidR="00CC77FB" w:rsidRDefault="00CC77FB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награждения победителей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пизеров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этапа грамотами</w:t>
            </w:r>
          </w:p>
        </w:tc>
        <w:tc>
          <w:tcPr>
            <w:tcW w:w="2908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ОТМ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12" w:type="dxa"/>
          </w:tcPr>
          <w:p w:rsidR="00CC77FB" w:rsidRP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 xml:space="preserve">ОТМ ШЭ </w:t>
            </w:r>
            <w:proofErr w:type="spellStart"/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106" w:type="dxa"/>
          </w:tcPr>
          <w:p w:rsidR="00CC77FB" w:rsidRDefault="00CC77FB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об итогах проведения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</w:p>
        </w:tc>
        <w:tc>
          <w:tcPr>
            <w:tcW w:w="2908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формам, установленных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минобрапзованием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</w:p>
        </w:tc>
        <w:tc>
          <w:tcPr>
            <w:tcW w:w="2912" w:type="dxa"/>
          </w:tcPr>
          <w:p w:rsidR="00CC77FB" w:rsidRP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  <w:tc>
          <w:tcPr>
            <w:tcW w:w="2931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bookmarkStart w:id="0" w:name="_GoBack"/>
            <w:bookmarkEnd w:id="0"/>
          </w:p>
          <w:p w:rsidR="00CC77FB" w:rsidRP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</w:tbl>
    <w:p w:rsidR="000F0468" w:rsidRPr="000F0468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0468" w:rsidRPr="000F0468" w:rsidSect="00635A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97"/>
    <w:rsid w:val="000F0468"/>
    <w:rsid w:val="00635A97"/>
    <w:rsid w:val="008331CD"/>
    <w:rsid w:val="008E6F33"/>
    <w:rsid w:val="00937F7E"/>
    <w:rsid w:val="009C70F5"/>
    <w:rsid w:val="00CC77FB"/>
    <w:rsid w:val="00D7075D"/>
    <w:rsid w:val="00DC1BFA"/>
    <w:rsid w:val="00E96A04"/>
    <w:rsid w:val="00F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7C1A"/>
  <w15:chartTrackingRefBased/>
  <w15:docId w15:val="{980F1E24-2632-49CB-AC49-498D607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2025-09-03T11:58:00Z</dcterms:created>
  <dcterms:modified xsi:type="dcterms:W3CDTF">2025-09-03T14:12:00Z</dcterms:modified>
</cp:coreProperties>
</file>