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DB" w:rsidRPr="00CD5F91" w:rsidRDefault="00012A4A">
      <w:pPr>
        <w:spacing w:after="0" w:line="408" w:lineRule="auto"/>
        <w:ind w:left="120"/>
        <w:jc w:val="center"/>
        <w:rPr>
          <w:lang w:val="ru-RU"/>
        </w:rPr>
      </w:pPr>
      <w:bookmarkStart w:id="0" w:name="block-55791940"/>
      <w:r w:rsidRPr="00CD5F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73DB" w:rsidRPr="00CD5F91" w:rsidRDefault="00012A4A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r w:rsidRPr="00CD5F9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473DB" w:rsidRPr="00CD5F91" w:rsidRDefault="00012A4A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CD5F9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C473DB" w:rsidRDefault="00012A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C473DB" w:rsidRDefault="00C473DB">
      <w:pPr>
        <w:spacing w:after="0" w:line="408" w:lineRule="auto"/>
        <w:ind w:left="120"/>
        <w:jc w:val="center"/>
      </w:pPr>
    </w:p>
    <w:p w:rsidR="00C473DB" w:rsidRDefault="00C473DB">
      <w:pPr>
        <w:spacing w:after="0"/>
        <w:ind w:left="120"/>
      </w:pPr>
    </w:p>
    <w:p w:rsidR="00C473DB" w:rsidRDefault="00C473DB">
      <w:pPr>
        <w:spacing w:after="0"/>
        <w:ind w:left="120"/>
      </w:pPr>
    </w:p>
    <w:p w:rsidR="00C473DB" w:rsidRDefault="00C473DB">
      <w:pPr>
        <w:spacing w:after="0"/>
        <w:ind w:left="120"/>
      </w:pPr>
    </w:p>
    <w:p w:rsidR="00C473DB" w:rsidRDefault="00C473D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728FF" w:rsidRPr="00CD5F91" w:rsidTr="00E728FF">
        <w:tc>
          <w:tcPr>
            <w:tcW w:w="3114" w:type="dxa"/>
          </w:tcPr>
          <w:p w:rsidR="00E728FF" w:rsidRPr="0040209D" w:rsidRDefault="00012A4A" w:rsidP="00E728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728FF" w:rsidRPr="008944ED" w:rsidRDefault="00012A4A" w:rsidP="00E728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E728FF" w:rsidRDefault="00012A4A" w:rsidP="00E728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8FF" w:rsidRPr="008944ED" w:rsidRDefault="00012A4A" w:rsidP="00E728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  <w:p w:rsidR="00CD5F91" w:rsidRDefault="00CD5F91" w:rsidP="00E72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728FF" w:rsidRDefault="00012A4A" w:rsidP="00E72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36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D5F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28FF" w:rsidRPr="0040209D" w:rsidRDefault="00E728FF" w:rsidP="00E728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8FF" w:rsidRPr="0040209D" w:rsidRDefault="00012A4A" w:rsidP="00E728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28FF" w:rsidRPr="008944ED" w:rsidRDefault="00012A4A" w:rsidP="00E728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728FF" w:rsidRDefault="00012A4A" w:rsidP="00E728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8FF" w:rsidRPr="008944ED" w:rsidRDefault="00012A4A" w:rsidP="00E728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А.</w:t>
            </w:r>
          </w:p>
          <w:p w:rsidR="00CD5F91" w:rsidRDefault="00CD5F91" w:rsidP="00E72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728FF" w:rsidRDefault="00012A4A" w:rsidP="00E72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36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28FF" w:rsidRPr="0040209D" w:rsidRDefault="00E728FF" w:rsidP="00E728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8FF" w:rsidRDefault="00012A4A" w:rsidP="00E728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28FF" w:rsidRPr="008944ED" w:rsidRDefault="00012A4A" w:rsidP="00E728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E728FF" w:rsidRDefault="00012A4A" w:rsidP="00E728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8FF" w:rsidRPr="008944ED" w:rsidRDefault="00012A4A" w:rsidP="00E728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CD5F91" w:rsidRDefault="00CD5F91" w:rsidP="00E72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36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58 </w:t>
            </w:r>
            <w:proofErr w:type="gramStart"/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12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728FF" w:rsidRDefault="00012A4A" w:rsidP="00E72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36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28FF" w:rsidRPr="0040209D" w:rsidRDefault="00E728FF" w:rsidP="00E728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012A4A">
      <w:pPr>
        <w:spacing w:after="0" w:line="408" w:lineRule="auto"/>
        <w:ind w:left="120"/>
        <w:jc w:val="center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C473DB" w:rsidRPr="00CD5F91" w:rsidRDefault="00012A4A">
      <w:pPr>
        <w:spacing w:after="0" w:line="408" w:lineRule="auto"/>
        <w:ind w:left="120"/>
        <w:jc w:val="center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5F91">
        <w:rPr>
          <w:rFonts w:ascii="Times New Roman" w:hAnsi="Times New Roman"/>
          <w:color w:val="000000"/>
          <w:sz w:val="28"/>
          <w:lang w:val="ru-RU"/>
        </w:rPr>
        <w:t xml:space="preserve"> 7198207)</w:t>
      </w:r>
    </w:p>
    <w:p w:rsidR="00C473DB" w:rsidRPr="00CD5F91" w:rsidRDefault="00C473DB">
      <w:pPr>
        <w:spacing w:after="0"/>
        <w:ind w:left="120"/>
        <w:jc w:val="center"/>
        <w:rPr>
          <w:lang w:val="ru-RU"/>
        </w:rPr>
      </w:pPr>
    </w:p>
    <w:p w:rsidR="00C473DB" w:rsidRPr="005F6A64" w:rsidRDefault="00012A4A">
      <w:pPr>
        <w:spacing w:after="0" w:line="408" w:lineRule="auto"/>
        <w:ind w:left="120"/>
        <w:jc w:val="center"/>
        <w:rPr>
          <w:sz w:val="40"/>
          <w:szCs w:val="40"/>
          <w:lang w:val="ru-RU"/>
        </w:rPr>
      </w:pPr>
      <w:bookmarkStart w:id="3" w:name="970c2c68-1e36-4960-bcb8-7221dc098791"/>
      <w:r w:rsidRPr="005F6A64">
        <w:rPr>
          <w:rFonts w:ascii="Times New Roman" w:hAnsi="Times New Roman"/>
          <w:b/>
          <w:color w:val="000000"/>
          <w:sz w:val="40"/>
          <w:szCs w:val="40"/>
          <w:lang w:val="ru-RU"/>
        </w:rPr>
        <w:t>Орлята России</w:t>
      </w:r>
      <w:bookmarkEnd w:id="3"/>
    </w:p>
    <w:p w:rsidR="00C473DB" w:rsidRPr="00CD5F91" w:rsidRDefault="00012A4A">
      <w:pPr>
        <w:spacing w:after="0" w:line="408" w:lineRule="auto"/>
        <w:ind w:left="120"/>
        <w:jc w:val="center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CD5F91">
        <w:rPr>
          <w:rFonts w:ascii="Times New Roman" w:hAnsi="Times New Roman"/>
          <w:color w:val="000000"/>
          <w:sz w:val="28"/>
          <w:lang w:val="ru-RU"/>
        </w:rPr>
        <w:t>1</w:t>
      </w:r>
      <w:bookmarkEnd w:id="4"/>
      <w:r w:rsidRPr="00CD5F9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C473DB" w:rsidRPr="00CD5F91" w:rsidRDefault="00C473DB">
      <w:pPr>
        <w:spacing w:after="0"/>
        <w:ind w:left="120"/>
        <w:jc w:val="center"/>
        <w:rPr>
          <w:lang w:val="ru-RU"/>
        </w:rPr>
      </w:pPr>
    </w:p>
    <w:p w:rsidR="00C473DB" w:rsidRPr="00CD5F91" w:rsidRDefault="00C473DB">
      <w:pPr>
        <w:spacing w:after="0"/>
        <w:ind w:left="120"/>
        <w:jc w:val="center"/>
        <w:rPr>
          <w:lang w:val="ru-RU"/>
        </w:rPr>
      </w:pPr>
    </w:p>
    <w:p w:rsidR="00C473DB" w:rsidRPr="00CD5F91" w:rsidRDefault="00C473DB">
      <w:pPr>
        <w:spacing w:after="0"/>
        <w:ind w:left="120"/>
        <w:jc w:val="center"/>
        <w:rPr>
          <w:lang w:val="ru-RU"/>
        </w:rPr>
      </w:pPr>
    </w:p>
    <w:p w:rsidR="00C473DB" w:rsidRPr="00CD5F91" w:rsidRDefault="00C473DB">
      <w:pPr>
        <w:spacing w:after="0"/>
        <w:ind w:left="120"/>
        <w:jc w:val="center"/>
        <w:rPr>
          <w:lang w:val="ru-RU"/>
        </w:rPr>
      </w:pPr>
    </w:p>
    <w:p w:rsidR="00C473DB" w:rsidRPr="00CD5F91" w:rsidRDefault="00C473DB">
      <w:pPr>
        <w:spacing w:after="0"/>
        <w:ind w:left="120"/>
        <w:jc w:val="center"/>
        <w:rPr>
          <w:lang w:val="ru-RU"/>
        </w:rPr>
      </w:pPr>
    </w:p>
    <w:p w:rsidR="00C473DB" w:rsidRPr="00CD5F91" w:rsidRDefault="00012A4A" w:rsidP="005F6A64">
      <w:pPr>
        <w:spacing w:after="0"/>
        <w:jc w:val="center"/>
        <w:rPr>
          <w:lang w:val="ru-RU"/>
        </w:rPr>
      </w:pPr>
      <w:bookmarkStart w:id="5" w:name="f66a1026-5dea-45ac-b054-d2c19bbbe924"/>
      <w:r w:rsidRPr="00CD5F91">
        <w:rPr>
          <w:rFonts w:ascii="Times New Roman" w:hAnsi="Times New Roman"/>
          <w:b/>
          <w:color w:val="000000"/>
          <w:sz w:val="28"/>
          <w:lang w:val="ru-RU"/>
        </w:rPr>
        <w:t xml:space="preserve">пос. </w:t>
      </w:r>
      <w:proofErr w:type="spellStart"/>
      <w:r w:rsidRPr="00CD5F91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5"/>
      <w:proofErr w:type="spellEnd"/>
      <w:r w:rsidRPr="00CD5F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CD5F91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6"/>
    </w:p>
    <w:p w:rsidR="00C473DB" w:rsidRPr="007A1A23" w:rsidRDefault="00012A4A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" w:name="block-55791941"/>
      <w:bookmarkEnd w:id="0"/>
      <w:r w:rsidRPr="007A1A2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C473DB" w:rsidRPr="007A1A23" w:rsidRDefault="00C473DB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73DB" w:rsidRPr="007A1A23" w:rsidRDefault="00012A4A" w:rsidP="007A1A23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ОБЩАЯ ХАРАКТЕРИСТИКА КУРСА ВНЕУРОЧНОЙ ДЕЯТЕЛЬНОСТИ </w:t>
      </w:r>
      <w:r w:rsidR="007A1A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7A1A23">
        <w:rPr>
          <w:rFonts w:ascii="Times New Roman" w:hAnsi="Times New Roman" w:cs="Times New Roman"/>
          <w:b/>
          <w:sz w:val="28"/>
          <w:szCs w:val="28"/>
          <w:lang w:val="ru-RU"/>
        </w:rPr>
        <w:t>«Орлята России»</w:t>
      </w:r>
    </w:p>
    <w:p w:rsidR="00C473DB" w:rsidRPr="007A1A23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внеурочной деятельности «Орлята России» составлена в соответствии с Примерной рабочей программой учебного курса</w:t>
      </w:r>
      <w:proofErr w:type="gramStart"/>
      <w:r w:rsidRPr="007A1A23">
        <w:rPr>
          <w:rFonts w:ascii="Times New Roman" w:hAnsi="Times New Roman" w:cs="Times New Roman"/>
          <w:sz w:val="28"/>
          <w:szCs w:val="28"/>
          <w:lang w:val="ru-RU"/>
        </w:rPr>
        <w:t>«О</w:t>
      </w:r>
      <w:proofErr w:type="gram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рлята России»/авторы-составители Волкова Н.А., Китаева А.Ю.,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Сокольских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А.А., Телешева О.Ю., Тимофеева И.П.,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Шатунова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Т.И.,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Шевердина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О.В., под общей редакцией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Джеуса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А.В.,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Сайфутдиновой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Л.Р.,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СпиринойЛ.В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>. – Краснодар: Изд-во Новация, 2022г, учебно-методическим комплексом Программы развития социальной активности обучающихся нач</w:t>
      </w:r>
      <w:r w:rsidR="00D0665A">
        <w:rPr>
          <w:rFonts w:ascii="Times New Roman" w:hAnsi="Times New Roman" w:cs="Times New Roman"/>
          <w:sz w:val="28"/>
          <w:szCs w:val="28"/>
          <w:lang w:val="ru-RU"/>
        </w:rPr>
        <w:t xml:space="preserve">альных классов «Орлята России» </w:t>
      </w:r>
      <w:r w:rsidRPr="007A1A23">
        <w:rPr>
          <w:rFonts w:ascii="Times New Roman" w:hAnsi="Times New Roman" w:cs="Times New Roman"/>
          <w:sz w:val="28"/>
          <w:szCs w:val="28"/>
          <w:lang w:val="ru-RU"/>
        </w:rPr>
        <w:t>разработанным ФГБОУ Всероссийским детским центро</w:t>
      </w:r>
      <w:proofErr w:type="gramStart"/>
      <w:r w:rsidRPr="007A1A23">
        <w:rPr>
          <w:rFonts w:ascii="Times New Roman" w:hAnsi="Times New Roman" w:cs="Times New Roman"/>
          <w:sz w:val="28"/>
          <w:szCs w:val="28"/>
          <w:lang w:val="ru-RU"/>
        </w:rPr>
        <w:t>м«</w:t>
      </w:r>
      <w:proofErr w:type="gramEnd"/>
      <w:r w:rsidRPr="007A1A23">
        <w:rPr>
          <w:rFonts w:ascii="Times New Roman" w:hAnsi="Times New Roman" w:cs="Times New Roman"/>
          <w:sz w:val="28"/>
          <w:szCs w:val="28"/>
          <w:lang w:val="ru-RU"/>
        </w:rPr>
        <w:t>Орленок».</w:t>
      </w:r>
    </w:p>
    <w:p w:rsidR="00C473DB" w:rsidRPr="007A1A23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по учебному курсу «Орлята России» в начальной школе для 1 </w:t>
      </w:r>
      <w:r w:rsidRPr="007A1A2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класса составлена </w:t>
      </w:r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разработанным ФГБОУ Всероссийским детским центром «Орленок» (авторы- составители Волкова Н.А., Китаева А.Ю.,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Сокольских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А.А., Телешева О.Ю., Тимофеева И.П.,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Шатунова</w:t>
      </w:r>
      <w:proofErr w:type="spellEnd"/>
      <w:proofErr w:type="gram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Т.И.,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Шевердина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О.В., под общей редакцией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Джеуса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А.В.,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Сайфутдиновой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Л.Р., </w:t>
      </w:r>
      <w:proofErr w:type="spellStart"/>
      <w:r w:rsidRPr="007A1A23">
        <w:rPr>
          <w:rFonts w:ascii="Times New Roman" w:hAnsi="Times New Roman" w:cs="Times New Roman"/>
          <w:sz w:val="28"/>
          <w:szCs w:val="28"/>
          <w:lang w:val="ru-RU"/>
        </w:rPr>
        <w:t>Спириной</w:t>
      </w:r>
      <w:proofErr w:type="spell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Л.В. – Краснодар: Изд-во Новация, 2022г.</w:t>
      </w:r>
      <w:proofErr w:type="gramStart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и с учетом программы воспитания и основываются на российских базовых национальных ценностях.</w:t>
      </w:r>
    </w:p>
    <w:p w:rsidR="00C473DB" w:rsidRPr="007A1A23" w:rsidRDefault="00012A4A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КУРСА ВНЕУРОЧНОЙ ДЕЯТЕЛЬНОСТИ</w:t>
      </w:r>
    </w:p>
    <w:p w:rsidR="00C473DB" w:rsidRPr="007A1A23" w:rsidRDefault="00012A4A">
      <w:pPr>
        <w:spacing w:after="0"/>
        <w:ind w:left="12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A1A23">
        <w:rPr>
          <w:rFonts w:ascii="Times New Roman" w:hAnsi="Times New Roman" w:cs="Times New Roman"/>
          <w:b/>
          <w:sz w:val="32"/>
          <w:szCs w:val="32"/>
          <w:lang w:val="ru-RU"/>
        </w:rPr>
        <w:t>«Орлята России»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15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курса:</w:t>
      </w:r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ребёнка младшего школьного возраста социально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C473DB" w:rsidRPr="003B015B" w:rsidRDefault="00012A4A">
      <w:pPr>
        <w:spacing w:after="0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015B">
        <w:rPr>
          <w:rFonts w:ascii="Times New Roman" w:hAnsi="Times New Roman" w:cs="Times New Roman"/>
          <w:b/>
          <w:sz w:val="28"/>
          <w:szCs w:val="28"/>
          <w:lang w:val="ru-RU"/>
        </w:rPr>
        <w:t>Задачи курса: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Воспитывать любовь и уважение к своей семье, своему народу, малой Родине, общности граждан нашей страны, России.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A1A23">
        <w:rPr>
          <w:rFonts w:ascii="Times New Roman" w:hAnsi="Times New Roman" w:cs="Times New Roman"/>
          <w:sz w:val="28"/>
          <w:szCs w:val="28"/>
          <w:lang w:val="ru-RU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>Формировать лидерские качества и умение работать в команде. Развивать творческие способности и эстетический вкус.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>Воспитывать ценностное отношение к здоровому образу жизни, прививать интерес к физической культуре.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>Содействовать воспитанию экологической культуры и ответственного отношения к окружающему миру.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C473DB" w:rsidRPr="007A1A23" w:rsidRDefault="00012A4A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1A23">
        <w:rPr>
          <w:rFonts w:ascii="Times New Roman" w:hAnsi="Times New Roman" w:cs="Times New Roman"/>
          <w:b/>
          <w:sz w:val="28"/>
          <w:szCs w:val="28"/>
          <w:lang w:val="ru-RU"/>
        </w:rPr>
        <w:t>МЕСТО КУРСА ВНЕУРОЧНОЙ ДЕЯТЕЛЬНОСТИ «Орлята России»</w:t>
      </w:r>
    </w:p>
    <w:p w:rsidR="00C473DB" w:rsidRPr="007A1A23" w:rsidRDefault="00012A4A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ОБРАЗОВАТЕЛЬНОЙ ПРОГРАММЕ</w:t>
      </w:r>
    </w:p>
    <w:p w:rsidR="00C473DB" w:rsidRPr="007A1A23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23">
        <w:rPr>
          <w:rFonts w:ascii="Times New Roman" w:hAnsi="Times New Roman" w:cs="Times New Roman"/>
          <w:sz w:val="28"/>
          <w:szCs w:val="28"/>
          <w:lang w:val="ru-RU"/>
        </w:rPr>
        <w:t>На изучение курса «Орлята России» отводится по 1 часу в неделю в 1 классе начальной школы. Программа рассчитана на 1 год (33 недели 1 класс</w:t>
      </w:r>
      <w:proofErr w:type="gramStart"/>
      <w:r w:rsidRPr="007A1A23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7A1A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73DB" w:rsidRPr="007A1A23" w:rsidRDefault="00C473DB">
      <w:pPr>
        <w:spacing w:after="0"/>
        <w:ind w:left="120"/>
        <w:jc w:val="both"/>
        <w:rPr>
          <w:lang w:val="ru-RU"/>
        </w:rPr>
      </w:pPr>
    </w:p>
    <w:p w:rsidR="00C473DB" w:rsidRPr="007A1A23" w:rsidRDefault="00012A4A" w:rsidP="005F6A64">
      <w:pPr>
        <w:spacing w:after="0"/>
        <w:ind w:left="120"/>
        <w:rPr>
          <w:b/>
          <w:lang w:val="ru-RU"/>
        </w:rPr>
      </w:pPr>
      <w:r w:rsidRPr="007A1A23">
        <w:rPr>
          <w:rFonts w:ascii="Times New Roman" w:hAnsi="Times New Roman"/>
          <w:b/>
          <w:sz w:val="28"/>
          <w:lang w:val="ru-RU"/>
        </w:rPr>
        <w:t xml:space="preserve">ФОРМЫ ПРОВЕДЕНИЯ ЗАНЯТИЙ КУРСА ВНЕУРОЧНОЙ ДЕЯТЕЛЬНОСТИ </w:t>
      </w:r>
      <w:r w:rsidR="005F6A64" w:rsidRPr="007A1A23">
        <w:rPr>
          <w:b/>
          <w:lang w:val="ru-RU"/>
        </w:rPr>
        <w:t xml:space="preserve">        </w:t>
      </w:r>
      <w:r w:rsidRPr="007A1A23">
        <w:rPr>
          <w:rFonts w:ascii="Times New Roman" w:hAnsi="Times New Roman"/>
          <w:b/>
          <w:sz w:val="28"/>
          <w:lang w:val="ru-RU"/>
        </w:rPr>
        <w:t>«Орлята России»</w:t>
      </w:r>
    </w:p>
    <w:p w:rsidR="00C473DB" w:rsidRPr="007A1A23" w:rsidRDefault="00012A4A">
      <w:pPr>
        <w:spacing w:after="0"/>
        <w:ind w:left="120"/>
        <w:jc w:val="both"/>
        <w:rPr>
          <w:lang w:val="ru-RU"/>
        </w:rPr>
      </w:pPr>
      <w:r w:rsidRPr="007A1A23">
        <w:rPr>
          <w:rFonts w:ascii="Times New Roman" w:hAnsi="Times New Roman"/>
          <w:sz w:val="28"/>
          <w:lang w:val="ru-RU"/>
        </w:rPr>
        <w:t xml:space="preserve"> </w:t>
      </w:r>
      <w:r w:rsidR="005F6A64" w:rsidRPr="007A1A23">
        <w:rPr>
          <w:rFonts w:ascii="Times New Roman" w:hAnsi="Times New Roman"/>
          <w:sz w:val="28"/>
          <w:lang w:val="ru-RU"/>
        </w:rPr>
        <w:t xml:space="preserve">   </w:t>
      </w:r>
      <w:r w:rsidRPr="007A1A23">
        <w:rPr>
          <w:rFonts w:ascii="Times New Roman" w:hAnsi="Times New Roman"/>
          <w:sz w:val="28"/>
          <w:lang w:val="ru-RU"/>
        </w:rPr>
        <w:t xml:space="preserve">В преподавании курса «Орлята России» используются разнообразные методы и формы обучения. Формами организации занятий могут быть занятие-игра, беседа, конкурс, </w:t>
      </w:r>
      <w:proofErr w:type="spellStart"/>
      <w:r w:rsidRPr="007A1A23">
        <w:rPr>
          <w:rFonts w:ascii="Times New Roman" w:hAnsi="Times New Roman"/>
          <w:sz w:val="28"/>
          <w:lang w:val="ru-RU"/>
        </w:rPr>
        <w:t>квест</w:t>
      </w:r>
      <w:proofErr w:type="spellEnd"/>
      <w:r w:rsidRPr="007A1A23">
        <w:rPr>
          <w:rFonts w:ascii="Times New Roman" w:hAnsi="Times New Roman"/>
          <w:sz w:val="28"/>
          <w:lang w:val="ru-RU"/>
        </w:rPr>
        <w:t>,</w:t>
      </w:r>
      <w:r w:rsidR="005F6A64" w:rsidRPr="007A1A23">
        <w:rPr>
          <w:rFonts w:ascii="Times New Roman" w:hAnsi="Times New Roman"/>
          <w:sz w:val="28"/>
          <w:lang w:val="ru-RU"/>
        </w:rPr>
        <w:t xml:space="preserve"> </w:t>
      </w:r>
      <w:r w:rsidRPr="007A1A23">
        <w:rPr>
          <w:rFonts w:ascii="Times New Roman" w:hAnsi="Times New Roman"/>
          <w:sz w:val="28"/>
          <w:lang w:val="ru-RU"/>
        </w:rPr>
        <w:t xml:space="preserve">пешеходная прогулка, экскурсия. Обучающиеся выполняют различные творческие задания и задания исследовательского характера. </w:t>
      </w:r>
    </w:p>
    <w:p w:rsidR="00C473DB" w:rsidRPr="007A1A23" w:rsidRDefault="00012A4A">
      <w:pPr>
        <w:spacing w:after="0"/>
        <w:ind w:left="120"/>
        <w:jc w:val="both"/>
        <w:rPr>
          <w:lang w:val="ru-RU"/>
        </w:rPr>
      </w:pPr>
      <w:r w:rsidRPr="007A1A23">
        <w:rPr>
          <w:rFonts w:ascii="Times New Roman" w:hAnsi="Times New Roman"/>
          <w:sz w:val="28"/>
          <w:lang w:val="ru-RU"/>
        </w:rPr>
        <w:t xml:space="preserve"> </w:t>
      </w:r>
      <w:r w:rsidR="005F6A64" w:rsidRPr="007A1A23">
        <w:rPr>
          <w:rFonts w:ascii="Times New Roman" w:hAnsi="Times New Roman"/>
          <w:sz w:val="28"/>
          <w:lang w:val="ru-RU"/>
        </w:rPr>
        <w:t xml:space="preserve">     </w:t>
      </w:r>
      <w:r w:rsidRPr="007A1A23">
        <w:rPr>
          <w:rFonts w:ascii="Times New Roman" w:hAnsi="Times New Roman"/>
          <w:sz w:val="28"/>
          <w:lang w:val="ru-RU"/>
        </w:rPr>
        <w:t>Проводятся дидактические, развивающие и ролевые игры, учебные диалоги. Занятия могут проводиться не только в классе, но и на улице</w:t>
      </w:r>
      <w:proofErr w:type="gramStart"/>
      <w:r w:rsidRPr="007A1A23">
        <w:rPr>
          <w:rFonts w:ascii="Times New Roman" w:hAnsi="Times New Roman"/>
          <w:sz w:val="28"/>
          <w:lang w:val="ru-RU"/>
        </w:rPr>
        <w:t xml:space="preserve"> ,</w:t>
      </w:r>
      <w:proofErr w:type="gramEnd"/>
      <w:r w:rsidRPr="007A1A23">
        <w:rPr>
          <w:rFonts w:ascii="Times New Roman" w:hAnsi="Times New Roman"/>
          <w:sz w:val="28"/>
          <w:lang w:val="ru-RU"/>
        </w:rPr>
        <w:t xml:space="preserve">в </w:t>
      </w:r>
      <w:proofErr w:type="spellStart"/>
      <w:r w:rsidRPr="007A1A23">
        <w:rPr>
          <w:rFonts w:ascii="Times New Roman" w:hAnsi="Times New Roman"/>
          <w:sz w:val="28"/>
          <w:lang w:val="ru-RU"/>
        </w:rPr>
        <w:t>парке,в</w:t>
      </w:r>
      <w:proofErr w:type="spellEnd"/>
      <w:r w:rsidRPr="007A1A23">
        <w:rPr>
          <w:rFonts w:ascii="Times New Roman" w:hAnsi="Times New Roman"/>
          <w:sz w:val="28"/>
          <w:lang w:val="ru-RU"/>
        </w:rPr>
        <w:t xml:space="preserve"> музее. </w:t>
      </w:r>
    </w:p>
    <w:p w:rsidR="00C473DB" w:rsidRPr="007A1A23" w:rsidRDefault="00012A4A">
      <w:pPr>
        <w:spacing w:after="0"/>
        <w:ind w:left="120"/>
        <w:jc w:val="both"/>
        <w:rPr>
          <w:lang w:val="ru-RU"/>
        </w:rPr>
      </w:pPr>
      <w:r w:rsidRPr="007A1A23">
        <w:rPr>
          <w:rFonts w:ascii="Times New Roman" w:hAnsi="Times New Roman"/>
          <w:sz w:val="28"/>
          <w:lang w:val="ru-RU"/>
        </w:rPr>
        <w:t xml:space="preserve"> </w:t>
      </w:r>
      <w:r w:rsidR="005F6A64" w:rsidRPr="007A1A23">
        <w:rPr>
          <w:rFonts w:ascii="Times New Roman" w:hAnsi="Times New Roman"/>
          <w:sz w:val="28"/>
          <w:lang w:val="ru-RU"/>
        </w:rPr>
        <w:t xml:space="preserve">     </w:t>
      </w:r>
      <w:r w:rsidRPr="007A1A23">
        <w:rPr>
          <w:rFonts w:ascii="Times New Roman" w:hAnsi="Times New Roman"/>
          <w:sz w:val="28"/>
          <w:lang w:val="ru-RU"/>
        </w:rPr>
        <w:t xml:space="preserve">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 </w:t>
      </w:r>
    </w:p>
    <w:p w:rsidR="00C473DB" w:rsidRPr="007A1A23" w:rsidRDefault="005F6A64">
      <w:pPr>
        <w:spacing w:after="0"/>
        <w:ind w:left="120"/>
        <w:jc w:val="both"/>
        <w:rPr>
          <w:lang w:val="ru-RU"/>
        </w:rPr>
      </w:pPr>
      <w:r w:rsidRPr="007A1A23">
        <w:rPr>
          <w:rFonts w:ascii="Times New Roman" w:hAnsi="Times New Roman"/>
          <w:sz w:val="28"/>
          <w:lang w:val="ru-RU"/>
        </w:rPr>
        <w:t xml:space="preserve">     </w:t>
      </w:r>
      <w:r w:rsidR="00012A4A" w:rsidRPr="007A1A23">
        <w:rPr>
          <w:rFonts w:ascii="Times New Roman" w:hAnsi="Times New Roman"/>
          <w:sz w:val="28"/>
          <w:lang w:val="ru-RU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C473DB" w:rsidRPr="007A1A23" w:rsidRDefault="00012A4A">
      <w:pPr>
        <w:spacing w:after="0"/>
        <w:ind w:left="120"/>
        <w:jc w:val="both"/>
        <w:rPr>
          <w:lang w:val="ru-RU"/>
        </w:rPr>
      </w:pPr>
      <w:r w:rsidRPr="007A1A23">
        <w:rPr>
          <w:rFonts w:ascii="Times New Roman" w:hAnsi="Times New Roman"/>
          <w:sz w:val="28"/>
          <w:lang w:val="ru-RU"/>
        </w:rPr>
        <w:lastRenderedPageBreak/>
        <w:t xml:space="preserve"> 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</w:t>
      </w:r>
      <w:proofErr w:type="spellStart"/>
      <w:r w:rsidRPr="007A1A23">
        <w:rPr>
          <w:rFonts w:ascii="Times New Roman" w:hAnsi="Times New Roman"/>
          <w:sz w:val="28"/>
          <w:lang w:val="ru-RU"/>
        </w:rPr>
        <w:t>Орлятский</w:t>
      </w:r>
      <w:proofErr w:type="spellEnd"/>
      <w:r w:rsidRPr="007A1A23">
        <w:rPr>
          <w:rFonts w:ascii="Times New Roman" w:hAnsi="Times New Roman"/>
          <w:sz w:val="28"/>
          <w:lang w:val="ru-RU"/>
        </w:rPr>
        <w:t xml:space="preserve"> урок», который ему необходим. Представленные уроки различаются не по возрасту и классам, а по стажу пребывания детей в Программе.</w:t>
      </w:r>
    </w:p>
    <w:p w:rsidR="00C473DB" w:rsidRPr="00CD5F91" w:rsidRDefault="00C473DB">
      <w:pPr>
        <w:rPr>
          <w:lang w:val="ru-RU"/>
        </w:rPr>
        <w:sectPr w:rsidR="00C473DB" w:rsidRPr="00CD5F91">
          <w:pgSz w:w="11906" w:h="16383"/>
          <w:pgMar w:top="1134" w:right="850" w:bottom="1134" w:left="1701" w:header="720" w:footer="720" w:gutter="0"/>
          <w:cols w:space="720"/>
        </w:sectPr>
      </w:pPr>
    </w:p>
    <w:p w:rsidR="00C473DB" w:rsidRPr="007A1A23" w:rsidRDefault="00012A4A">
      <w:pPr>
        <w:spacing w:after="0"/>
        <w:ind w:left="120"/>
        <w:rPr>
          <w:b/>
          <w:lang w:val="ru-RU"/>
        </w:rPr>
      </w:pPr>
      <w:bookmarkStart w:id="8" w:name="block-55791937"/>
      <w:bookmarkEnd w:id="7"/>
      <w:r w:rsidRPr="007A1A23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"Орлята России"</w:t>
      </w:r>
    </w:p>
    <w:p w:rsidR="00C473DB" w:rsidRPr="007A1A23" w:rsidRDefault="00012A4A" w:rsidP="007A1A23">
      <w:pPr>
        <w:spacing w:after="0"/>
        <w:rPr>
          <w:b/>
          <w:lang w:val="ru-RU"/>
        </w:rPr>
      </w:pPr>
      <w:r w:rsidRPr="007A1A23">
        <w:rPr>
          <w:rFonts w:ascii="Times New Roman" w:hAnsi="Times New Roman"/>
          <w:b/>
          <w:sz w:val="28"/>
          <w:lang w:val="ru-RU"/>
        </w:rPr>
        <w:t>1 КЛАСС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Тре</w:t>
      </w:r>
      <w:proofErr w:type="gramStart"/>
      <w:r w:rsidRPr="00CD5F91">
        <w:rPr>
          <w:rFonts w:ascii="Times New Roman" w:hAnsi="Times New Roman"/>
          <w:b/>
          <w:color w:val="000000"/>
          <w:sz w:val="28"/>
          <w:lang w:val="ru-RU"/>
        </w:rPr>
        <w:t>к«</w:t>
      </w:r>
      <w:proofErr w:type="gramEnd"/>
      <w:r w:rsidRPr="00CD5F91">
        <w:rPr>
          <w:rFonts w:ascii="Times New Roman" w:hAnsi="Times New Roman"/>
          <w:b/>
          <w:color w:val="000000"/>
          <w:sz w:val="28"/>
          <w:lang w:val="ru-RU"/>
        </w:rPr>
        <w:t>Орлёнок–Эрудит»–5 занятий.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>Ценности, значимые качества трека: познание Символ трека–конверт-копилка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Трек «Орлёнок–Доброволец»–4 занятия.</w:t>
      </w:r>
      <w:r w:rsidRPr="00CD5F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год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.В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>ажно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какможно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 раньше познакомить обучающихся с понятиями </w:t>
      </w:r>
      <w:r w:rsidRPr="00CD5F91">
        <w:rPr>
          <w:rFonts w:ascii="Times New Roman" w:hAnsi="Times New Roman"/>
          <w:color w:val="000000"/>
          <w:spacing w:val="-1"/>
          <w:sz w:val="28"/>
          <w:lang w:val="ru-RU"/>
        </w:rPr>
        <w:t xml:space="preserve">«доброволец», </w:t>
      </w:r>
      <w:r w:rsidRPr="00CD5F91">
        <w:rPr>
          <w:rFonts w:ascii="Times New Roman" w:hAnsi="Times New Roman"/>
          <w:color w:val="000000"/>
          <w:sz w:val="28"/>
          <w:lang w:val="ru-RU"/>
        </w:rPr>
        <w:t>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волонтёра.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Трек</w:t>
      </w:r>
      <w:proofErr w:type="gramStart"/>
      <w:r w:rsidRPr="00CD5F91">
        <w:rPr>
          <w:rFonts w:ascii="Times New Roman" w:hAnsi="Times New Roman"/>
          <w:b/>
          <w:color w:val="000000"/>
          <w:sz w:val="28"/>
          <w:lang w:val="ru-RU"/>
        </w:rPr>
        <w:t>«О</w:t>
      </w:r>
      <w:proofErr w:type="gramEnd"/>
      <w:r w:rsidRPr="00CD5F91">
        <w:rPr>
          <w:rFonts w:ascii="Times New Roman" w:hAnsi="Times New Roman"/>
          <w:b/>
          <w:color w:val="000000"/>
          <w:sz w:val="28"/>
          <w:lang w:val="ru-RU"/>
        </w:rPr>
        <w:t xml:space="preserve">рлёнок –Мастер»–4 занятия. 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 xml:space="preserve">Ценности, значимые качества трека: познание Символ 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трека–Шкатулка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празднику/участвуют в новогоднем классном и школьном празднике. Вторая часть трека определена для знакомства с лучшими мастерами своего дела и </w:t>
      </w:r>
      <w:r w:rsidRPr="00CD5F91">
        <w:rPr>
          <w:rFonts w:ascii="Times New Roman" w:hAnsi="Times New Roman"/>
          <w:color w:val="000000"/>
          <w:sz w:val="28"/>
          <w:lang w:val="ru-RU"/>
        </w:rPr>
        <w:lastRenderedPageBreak/>
        <w:t>различных профессий (на уровне региона или страны); посещений мест работы родителей-мастеров своего дела, краеведческих музеев и пр.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Трек</w:t>
      </w:r>
      <w:proofErr w:type="gramStart"/>
      <w:r w:rsidRPr="00CD5F91">
        <w:rPr>
          <w:rFonts w:ascii="Times New Roman" w:hAnsi="Times New Roman"/>
          <w:b/>
          <w:color w:val="000000"/>
          <w:sz w:val="28"/>
          <w:lang w:val="ru-RU"/>
        </w:rPr>
        <w:t>«О</w:t>
      </w:r>
      <w:proofErr w:type="gramEnd"/>
      <w:r w:rsidRPr="00CD5F91">
        <w:rPr>
          <w:rFonts w:ascii="Times New Roman" w:hAnsi="Times New Roman"/>
          <w:b/>
          <w:color w:val="000000"/>
          <w:sz w:val="28"/>
          <w:lang w:val="ru-RU"/>
        </w:rPr>
        <w:t>рлёнок –Спортсмен»–4 занятия.</w:t>
      </w:r>
      <w:r w:rsidRPr="00CD5F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 xml:space="preserve">Ценности, значимые качества трека: здоровый образ жизни Символ трека –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ЗОЖик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нагрузки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.Н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>адеемся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, что дополнительные физкультурно-оздоровительные мероприятия, в том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числе,позволят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 снизить заболеваемость детей, что актуально в зимний период.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Трек «Орлёнок–Хранитель исторической памяти»–4 занятия.</w:t>
      </w:r>
      <w:r w:rsidRPr="00CD5F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 xml:space="preserve">Ценности, значимые качества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трека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:с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>емья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, Родина Символ трека–альбом«Мы - хранители».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лично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>ебёнок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 xml:space="preserve">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Я–хранитель традиций своей семьи, М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ы(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>класс)–хранители своих достижений, Я/Мы–хранители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>Трек</w:t>
      </w:r>
      <w:proofErr w:type="gramStart"/>
      <w:r w:rsidRPr="00CD5F91">
        <w:rPr>
          <w:rFonts w:ascii="Times New Roman" w:hAnsi="Times New Roman"/>
          <w:b/>
          <w:color w:val="000000"/>
          <w:sz w:val="28"/>
          <w:lang w:val="ru-RU"/>
        </w:rPr>
        <w:t>«О</w:t>
      </w:r>
      <w:proofErr w:type="gramEnd"/>
      <w:r w:rsidRPr="00CD5F91">
        <w:rPr>
          <w:rFonts w:ascii="Times New Roman" w:hAnsi="Times New Roman"/>
          <w:b/>
          <w:color w:val="000000"/>
          <w:sz w:val="28"/>
          <w:lang w:val="ru-RU"/>
        </w:rPr>
        <w:t>рлёнок –Эколог»–5 занятий</w:t>
      </w:r>
    </w:p>
    <w:p w:rsidR="00C473DB" w:rsidRPr="00CD5F91" w:rsidRDefault="00012A4A">
      <w:pPr>
        <w:spacing w:after="0" w:line="360" w:lineRule="auto"/>
        <w:ind w:firstLine="600"/>
        <w:jc w:val="both"/>
        <w:rPr>
          <w:lang w:val="ru-RU"/>
        </w:rPr>
      </w:pPr>
      <w:r w:rsidRPr="00CD5F91">
        <w:rPr>
          <w:rFonts w:ascii="Times New Roman" w:hAnsi="Times New Roman"/>
          <w:color w:val="000000"/>
          <w:sz w:val="28"/>
          <w:lang w:val="ru-RU"/>
        </w:rPr>
        <w:t xml:space="preserve">Ценности, значимые качества </w:t>
      </w:r>
      <w:proofErr w:type="spellStart"/>
      <w:r w:rsidRPr="00CD5F91">
        <w:rPr>
          <w:rFonts w:ascii="Times New Roman" w:hAnsi="Times New Roman"/>
          <w:color w:val="000000"/>
          <w:sz w:val="28"/>
          <w:lang w:val="ru-RU"/>
        </w:rPr>
        <w:t>трека</w:t>
      </w:r>
      <w:proofErr w:type="gramStart"/>
      <w:r w:rsidRPr="00CD5F91">
        <w:rPr>
          <w:rFonts w:ascii="Times New Roman" w:hAnsi="Times New Roman"/>
          <w:color w:val="000000"/>
          <w:sz w:val="28"/>
          <w:lang w:val="ru-RU"/>
        </w:rPr>
        <w:t>:п</w:t>
      </w:r>
      <w:proofErr w:type="gramEnd"/>
      <w:r w:rsidRPr="00CD5F91">
        <w:rPr>
          <w:rFonts w:ascii="Times New Roman" w:hAnsi="Times New Roman"/>
          <w:color w:val="000000"/>
          <w:sz w:val="28"/>
          <w:lang w:val="ru-RU"/>
        </w:rPr>
        <w:t>рирода</w:t>
      </w:r>
      <w:proofErr w:type="spellEnd"/>
      <w:r w:rsidRPr="00CD5F91">
        <w:rPr>
          <w:rFonts w:ascii="Times New Roman" w:hAnsi="Times New Roman"/>
          <w:color w:val="000000"/>
          <w:sz w:val="28"/>
          <w:lang w:val="ru-RU"/>
        </w:rPr>
        <w:t>, Родина Символ трека–Рюкзачок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</w:r>
    </w:p>
    <w:p w:rsidR="00C473DB" w:rsidRPr="005F6A64" w:rsidRDefault="00012A4A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9" w:name="block-55791938"/>
      <w:bookmarkEnd w:id="8"/>
      <w:r w:rsidRPr="005F6A6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C473DB" w:rsidRPr="005F6A64" w:rsidRDefault="00012A4A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:rsidR="00C473DB" w:rsidRPr="005F6A64" w:rsidRDefault="00012A4A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-осознавать себя как часть коллектива, 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культуру общения в классе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-с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>пособствовать формированию навыков взаимодействия в группе сверстников, -способствовать дружескому отношению к одноклассникам;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формирование положительной мотивации по отношению к учебно-познавательной деятельности и процессу интеллектуального напряжения;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-ф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>ормировать положительную мотивацию к интеллектуальной деятельности; -способствовать развитию внимания, памяти, логического мышления в соответствии с возрастом и интересами обучающихся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 осознавать ценность умственного труда в жизни человека; 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-осознавать ценность книги – как источника знаний;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-формировать нравственно-этические нормы поведения, которые строятся на проявлении сопереживания, уважения и доброжелательности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 способствовать становлению ценностного отношения к укреплению здоровья с помощью зарядки; 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интерес к изучению истории своей страны </w:t>
      </w:r>
    </w:p>
    <w:p w:rsidR="00C473DB" w:rsidRPr="005F6A64" w:rsidRDefault="00012A4A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-формирование основ экологической культуры, принятие ценности природного мира.</w:t>
      </w:r>
    </w:p>
    <w:p w:rsidR="00C473DB" w:rsidRPr="005F6A64" w:rsidRDefault="00012A4A" w:rsidP="005F6A6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 РЕЗУЛЬТАТЫ</w:t>
      </w:r>
    </w:p>
    <w:p w:rsidR="00C473DB" w:rsidRPr="005F6A64" w:rsidRDefault="00012A4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Познавательные: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способность к демонстрации своих знаний и умений из личного жизненного опыта;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-развивать способность к применению своих знаний и умений,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>способность выражать свои мысли;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формировать умение составлять совместно с учителем общие правила поведения;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умения выделять главное и значимое в полученной информации;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-формировать умение обобщать и систематизировать, осуществлять сравнение,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>сопоставление,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классификацию изученных фактов (под руководством педагога);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-формировать умение обобщать и систематизировать, осуществлять сравнение,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сопоставление, классификацию изученных фактов (под руководством педагога);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lastRenderedPageBreak/>
        <w:t>-формировать умение обобщать и систематизировать, осуществлять сравнение,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сопоставление, классификацию изученных фактов (под руководством педагога);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-учиться ориентироваться в мире книг и искать необходимую информацию (под руководством педагога); учиться понимать нравственные ценности общества: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>добро,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>человеколюбие,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благотворительность (под руководством педагога);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-приобретать опыт составления комплекса упражнений для зарядки; познавательные: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-понимать, что информация может быть представлена в разной форме–книга,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>фото,</w:t>
      </w:r>
      <w:r w:rsidR="005F6A64"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>видео.</w:t>
      </w:r>
      <w:proofErr w:type="gramEnd"/>
    </w:p>
    <w:p w:rsidR="00C473DB" w:rsidRPr="005F6A64" w:rsidRDefault="00012A4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i/>
          <w:sz w:val="28"/>
          <w:szCs w:val="28"/>
          <w:lang w:val="ru-RU"/>
        </w:rPr>
        <w:t>Коммуникативные результаты: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представления о смысле и значимости дружбы, межличностные связи в коллективе;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-формировать представления о способах выражения дружеского отношения к одноклассникам;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формировать культуру общения в классе и умение подчиняться общим правилам общения;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дружеское взаимодействие в детском коллективе, умение ставить общую цель и пути её достижения;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-формулировать суждения, слушать собеседника и понимать высказывания других обучающихся;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проявлять уважительное отношение к собеседнику в совместной работе;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положительную мотивацию к чтению книг и обмену информацией, знаниями со сверстниками;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-строить аргументированные высказывания в процессе общения со сверстниками и взрослыми;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рассказывать сверстникам и взрослым о пользе зарядки;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слушать говорящего, взаимодействуя в малой группе сверстников без руководства педагога;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регулятивные: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ставить цели и планировать личную деятельность;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открыто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демонстрировать свои творческие способности;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называть одноклассников по имени, демонстрировать доброжелательное отношение к </w:t>
      </w:r>
      <w:r w:rsidRPr="005F6A6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сверстникам и учиться 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общаться согласно нормам этики формировать умения эмоционального конструктивного общения во внеурочной деятельности;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-понимать и действовать согласно выделенным ориентирам действий при работе с интеллектуальными заданиями;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-понимать и действовать согласно выделенным ориентирам при работе с интеллектуальными </w:t>
      </w:r>
      <w:proofErr w:type="spellStart"/>
      <w:r w:rsidRPr="005F6A64">
        <w:rPr>
          <w:rFonts w:ascii="Times New Roman" w:hAnsi="Times New Roman" w:cs="Times New Roman"/>
          <w:sz w:val="28"/>
          <w:szCs w:val="28"/>
          <w:lang w:val="ru-RU"/>
        </w:rPr>
        <w:t>заданиями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,у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>читься</w:t>
      </w:r>
      <w:proofErr w:type="spellEnd"/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работать в паре при решении интеллектуальных задач;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-содействовать самореализации </w:t>
      </w:r>
      <w:r w:rsidRPr="005F6A64">
        <w:rPr>
          <w:rFonts w:ascii="Times New Roman" w:hAnsi="Times New Roman" w:cs="Times New Roman"/>
          <w:spacing w:val="-1"/>
          <w:sz w:val="28"/>
          <w:szCs w:val="28"/>
          <w:lang w:val="ru-RU"/>
        </w:rPr>
        <w:t>каждого обучающегося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выполнения интеллектуальных заданий;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-содействовать поиску самостоятельной траектории чтения; понимать и одобрять нравственные нормы поведения: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-действовать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рационального использования времени и ресурсов, выполнять правила безопасного труда при выполнении работы; </w:t>
      </w:r>
    </w:p>
    <w:p w:rsidR="00C473DB" w:rsidRPr="005F6A64" w:rsidRDefault="00012A4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-учиться контролировать свои действия при выполнении зарядки;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-п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>ланировать совместно с педагогом действия для достижения поставленной цели.</w:t>
      </w:r>
    </w:p>
    <w:p w:rsidR="00C473DB" w:rsidRPr="005F6A64" w:rsidRDefault="00012A4A" w:rsidP="005F6A6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</w:p>
    <w:p w:rsidR="00C473DB" w:rsidRPr="005F6A64" w:rsidRDefault="00012A4A" w:rsidP="005F6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раскрывать своими словами первоначальные представления об основных нормах поведения в классе, школе,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-выражать своими словами понимание значимости дружбы в классе,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-ф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коллективных правил коллектива и желание им следовать, владеть правилами поведения в классе, школе;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умение применять полученные знания из различных областей в совместной коллективной деятельности;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представления о некоторых понятиях и правилах решения логических задач; формировать представления о некоторых понятиях и правилах решения логических задач;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представления о некоторых понятиях и правилах решения логических задач;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-узнавать главные качества эрудита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:с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мекалка,ум,знание,любознательность,внимательность,увлеченность,изобретательность;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-узнавать главные источники знаний эрудита: книга, журналы, газеты;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-выполнять несложные коллективные работы проектного характера совместно </w:t>
      </w:r>
      <w:proofErr w:type="gramStart"/>
      <w:r w:rsidRPr="005F6A64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-приобретать опыт художественно-эстетического наполнения предметной среды человека;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 xml:space="preserve">-формировать умение выполнять в определенной последовательности комплекс утренней зарядки; </w:t>
      </w:r>
    </w:p>
    <w:p w:rsidR="00C473DB" w:rsidRPr="005F6A64" w:rsidRDefault="00012A4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A64">
        <w:rPr>
          <w:rFonts w:ascii="Times New Roman" w:hAnsi="Times New Roman" w:cs="Times New Roman"/>
          <w:sz w:val="28"/>
          <w:szCs w:val="28"/>
          <w:lang w:val="ru-RU"/>
        </w:rPr>
        <w:t>-расширять словарный запас новыми словами и терминами.</w:t>
      </w:r>
    </w:p>
    <w:p w:rsidR="00C473DB" w:rsidRPr="005F6A64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spacing w:after="0"/>
        <w:ind w:left="120"/>
        <w:rPr>
          <w:lang w:val="ru-RU"/>
        </w:rPr>
      </w:pPr>
    </w:p>
    <w:p w:rsidR="00C473DB" w:rsidRPr="00CD5F91" w:rsidRDefault="00C473DB">
      <w:pPr>
        <w:rPr>
          <w:lang w:val="ru-RU"/>
        </w:rPr>
        <w:sectPr w:rsidR="00C473DB" w:rsidRPr="00CD5F91">
          <w:pgSz w:w="11906" w:h="16383"/>
          <w:pgMar w:top="1134" w:right="850" w:bottom="1134" w:left="1701" w:header="720" w:footer="720" w:gutter="0"/>
          <w:cols w:space="720"/>
        </w:sectPr>
      </w:pPr>
    </w:p>
    <w:p w:rsidR="00C473DB" w:rsidRPr="00CD5F91" w:rsidRDefault="00012A4A">
      <w:pPr>
        <w:spacing w:after="0"/>
        <w:ind w:left="120"/>
        <w:rPr>
          <w:lang w:val="ru-RU"/>
        </w:rPr>
      </w:pPr>
      <w:bookmarkStart w:id="10" w:name="block-55791939"/>
      <w:bookmarkEnd w:id="9"/>
      <w:r w:rsidRPr="00CD5F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C473DB" w:rsidRPr="00CD5F91" w:rsidRDefault="00012A4A">
      <w:pPr>
        <w:spacing w:after="0"/>
        <w:ind w:left="120"/>
        <w:rPr>
          <w:lang w:val="ru-RU"/>
        </w:rPr>
      </w:pPr>
      <w:r w:rsidRPr="00CD5F91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1"/>
        <w:gridCol w:w="1573"/>
        <w:gridCol w:w="1132"/>
        <w:gridCol w:w="2686"/>
        <w:gridCol w:w="4111"/>
        <w:gridCol w:w="4017"/>
      </w:tblGrid>
      <w:tr w:rsidR="00C473DB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Подготовительный этап к участию в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Погружение в тематику трека (работа с понятиями, качествами – 1 класс – устно)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4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sGr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INR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Ahttps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TwEDL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QqpIkLHwhttps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tqEp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ZGYR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ug</w:t>
              </w:r>
            </w:hyperlink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/_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meoL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kHAdUDYA</w:t>
              </w:r>
            </w:hyperlink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Вводный «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Орлятский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урок» для детей первого года участия в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тему, мотивация,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целеполагание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7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HQghg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WMehcrghttps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khbkWjO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cKAhttps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vKmOEimHyMqpg</w:t>
              </w:r>
              <w:proofErr w:type="spellEnd"/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Эрудит</w:t>
            </w:r>
            <w:proofErr w:type="spellEnd"/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"Кто такой эрудит" "Эрудит-это..." «Всезнайка» «Встреча с интересным эрудитом – книгой» </w:t>
            </w: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«Подведём итоги»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Познавательная, игровая. Взаимодействие – групповое, фронтальное, индивидуальное.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8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AQfwsCJmfdboghttps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wNgVlMGD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jp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cAUA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hSQ</w:t>
              </w:r>
            </w:hyperlink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qlCVwhttps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 w:rsidR="00012A4A">
              <w:rPr>
                <w:rFonts w:ascii="Times New Roman" w:hAnsi="Times New Roman"/>
                <w:color w:val="000000"/>
                <w:sz w:val="24"/>
              </w:rPr>
              <w:t>disk</w:t>
            </w:r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yandex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="00012A4A">
              <w:rPr>
                <w:rFonts w:ascii="Times New Roman" w:hAnsi="Times New Roman"/>
                <w:color w:val="000000"/>
                <w:sz w:val="24"/>
              </w:rPr>
              <w:t>d</w:t>
            </w:r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jp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  <w:r w:rsidR="00012A4A">
              <w:rPr>
                <w:rFonts w:ascii="Times New Roman" w:hAnsi="Times New Roman"/>
                <w:color w:val="000000"/>
                <w:sz w:val="24"/>
              </w:rPr>
              <w:t>h</w:t>
            </w:r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cAUA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hSQ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IMgWFpajWOzghttps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 w:rsidR="00012A4A">
              <w:rPr>
                <w:rFonts w:ascii="Times New Roman" w:hAnsi="Times New Roman"/>
                <w:color w:val="000000"/>
                <w:sz w:val="24"/>
              </w:rPr>
              <w:t>disk</w:t>
            </w:r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yandex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RLXwKfaUfs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proofErr w:type="spellStart"/>
            <w:r w:rsidR="00012A4A">
              <w:rPr>
                <w:rFonts w:ascii="Times New Roman" w:hAnsi="Times New Roman"/>
                <w:color w:val="000000"/>
                <w:sz w:val="24"/>
              </w:rPr>
              <w:t>CrQ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Танцевальный </w:t>
            </w:r>
            <w:proofErr w:type="spellStart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флешмобом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Чтотакое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доброта» Танцевальный </w:t>
            </w:r>
            <w:proofErr w:type="spellStart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флешмобом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Чтотакое</w:t>
            </w:r>
            <w:proofErr w:type="spellEnd"/>
            <w:r w:rsidR="00012A4A"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доброта» </w:t>
            </w:r>
            <w:hyperlink r:id="rId11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qz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zFlPIQ</w:t>
              </w:r>
              <w:proofErr w:type="spellEnd"/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Орленок-доброволец</w:t>
            </w:r>
            <w:proofErr w:type="spellEnd"/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«От слова к делу» «Спешить на помощь безвозмездно!» «Совместное родительское собрание «Наша забота!»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Доброволец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проблемно- ценностное общение. Взаимодействие – групповое, фронтальное, индивидуальное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иалог с детьми; работа в парах; высказывание детьми своей точки зрения; логические и интеллектуальные игры-минутки.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12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qz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zFlPIQ</w:t>
              </w:r>
              <w:proofErr w:type="spellEnd"/>
            </w:hyperlink>
          </w:p>
        </w:tc>
      </w:tr>
      <w:tr w:rsidR="00C473DB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«Мастер – это …» «Мастерская Деда Мороза…» «Класс мастеров» «Классная елка!» «Новогоднее настроение»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С. Маршака «Масте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р-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ломастер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или просмотр мультфильма по стихотворению.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https://disk.yandex.ru/i/5sdDV6FR4xmeiA</w:t>
              </w:r>
            </w:hyperlink>
          </w:p>
          <w:p w:rsidR="00C473DB" w:rsidRDefault="00531FBB">
            <w:pPr>
              <w:spacing w:after="0"/>
              <w:ind w:left="135"/>
            </w:pPr>
            <w:hyperlink r:id="rId14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https://disk.yandex.ru/d/I5K8yU8mw0zZvA</w:t>
              </w:r>
            </w:hyperlink>
          </w:p>
          <w:p w:rsidR="00C473DB" w:rsidRDefault="00531FBB">
            <w:pPr>
              <w:spacing w:after="0"/>
              <w:ind w:left="135"/>
            </w:pPr>
            <w:hyperlink r:id="rId15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https://disk.yandex.ru/d/I5K8yU8mw0zZvA</w:t>
              </w:r>
            </w:hyperlink>
          </w:p>
          <w:p w:rsidR="00C473DB" w:rsidRDefault="00531FBB">
            <w:pPr>
              <w:spacing w:after="0"/>
              <w:ind w:left="135"/>
            </w:pPr>
            <w:hyperlink r:id="rId16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https://disk.yandex.ru/i/plkvKvhTOXQi3Q</w:t>
              </w:r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спортсмен</w:t>
            </w:r>
            <w:proofErr w:type="spellEnd"/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«Утро начнем с зарядки!» «Сто затей для всех друзей» </w:t>
            </w: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«Весёлые старты» «Самые спортивные ребята моей школы» «Азбука здоровья»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</w:t>
            </w: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17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Hji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aTP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fpnQ</w:t>
              </w:r>
              <w:proofErr w:type="spellEnd"/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18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Hji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aTP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fpnQ</w:t>
              </w:r>
              <w:proofErr w:type="spellEnd"/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19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Hji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aTP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fpnQ</w:t>
              </w:r>
              <w:proofErr w:type="spellEnd"/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0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Hji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aTP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fpnQhttps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qBc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bmLrsROAQ</w:t>
              </w:r>
              <w:proofErr w:type="spellEnd"/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«Орлёнок - Хранитель исторической памяти» «История школы –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мояистория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» «Поход в музей» «Историческое чаепитие»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1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multirussia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=34</w:t>
              </w:r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2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multirussia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=34</w:t>
              </w:r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3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SPavXsOI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beiWg</w:t>
              </w:r>
              <w:proofErr w:type="spellEnd"/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«Каким должен быть настоящий эколог?» «В гости к природе» «Мы друзья природе» «Орлята – экологи»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4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GqTAyxtklagPNQ</w:t>
              </w:r>
              <w:proofErr w:type="spellEnd"/>
            </w:hyperlink>
          </w:p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Мультфильм «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Смешарики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по теме экологии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eXrBQbjSxzKLQhttps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</w:t>
              </w:r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fQL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ZBJtcQIw</w:t>
              </w:r>
              <w:proofErr w:type="spellEnd"/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6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client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</w:hyperlink>
          </w:p>
        </w:tc>
      </w:tr>
      <w:tr w:rsidR="00C473DB" w:rsidRPr="00F36DF4" w:rsidTr="005F6A64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Орленок-лидер</w:t>
            </w:r>
            <w:proofErr w:type="spellEnd"/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«Лидер – это …» «Я могу быть лидером!» «С командой действую!» «Как становятся лидерами?»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занятие-игра, беседа, конкурс, 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ешеходная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прогулка, экскурсия ,творческие задания и задания исследовательского характера. дидактические, развивающие и ролевые игры, учебные диалоги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фрагмент мультфильма о важности взаимопомощи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hu</w:t>
              </w:r>
              <w:proofErr w:type="spellEnd"/>
              <w:r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cqrRIiLCBYQ</w:t>
              </w:r>
              <w:proofErr w:type="spellEnd"/>
            </w:hyperlink>
          </w:p>
          <w:p w:rsidR="00C473DB" w:rsidRPr="00CD5F91" w:rsidRDefault="00531FBB">
            <w:pPr>
              <w:spacing w:after="0"/>
              <w:ind w:left="135"/>
              <w:rPr>
                <w:lang w:val="ru-RU"/>
              </w:rPr>
            </w:pPr>
            <w:hyperlink r:id="rId28">
              <w:r w:rsidR="00012A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disk</w:t>
              </w:r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2A4A">
                <w:rPr>
                  <w:rFonts w:ascii="Times New Roman" w:hAnsi="Times New Roman"/>
                  <w:color w:val="0000FF"/>
                  <w:u w:val="single"/>
                </w:rPr>
                <w:t>oBiFjtTTrDn</w:t>
              </w:r>
              <w:proofErr w:type="spellEnd"/>
              <w:r w:rsidR="00012A4A" w:rsidRPr="00CD5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012A4A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</w:hyperlink>
          </w:p>
        </w:tc>
      </w:tr>
      <w:tr w:rsidR="00C473DB" w:rsidTr="005F6A64">
        <w:trPr>
          <w:trHeight w:val="144"/>
          <w:tblCellSpacing w:w="20" w:type="nil"/>
        </w:trPr>
        <w:tc>
          <w:tcPr>
            <w:tcW w:w="2094" w:type="dxa"/>
            <w:gridSpan w:val="2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0814" w:type="dxa"/>
            <w:gridSpan w:val="3"/>
            <w:tcMar>
              <w:top w:w="50" w:type="dxa"/>
              <w:left w:w="100" w:type="dxa"/>
            </w:tcMar>
            <w:vAlign w:val="center"/>
          </w:tcPr>
          <w:p w:rsidR="00C473DB" w:rsidRDefault="00C473DB"/>
        </w:tc>
      </w:tr>
    </w:tbl>
    <w:p w:rsidR="00C473DB" w:rsidRDefault="00C473DB">
      <w:pPr>
        <w:sectPr w:rsidR="00C47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3DB" w:rsidRDefault="00012A4A">
      <w:pPr>
        <w:spacing w:after="0"/>
        <w:ind w:left="120"/>
      </w:pPr>
      <w:bookmarkStart w:id="11" w:name="block-557919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473DB" w:rsidRDefault="00012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081"/>
        <w:gridCol w:w="3212"/>
        <w:gridCol w:w="2492"/>
      </w:tblGrid>
      <w:tr w:rsidR="00C473D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6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</w:tr>
      <w:tr w:rsidR="00C473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3DB" w:rsidRDefault="00C473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3DB" w:rsidRDefault="00C473D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3DB" w:rsidRDefault="00C473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3DB" w:rsidRDefault="00C473DB"/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Подготовительный этап к участию в Программе.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05.09.2025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Вводный «</w:t>
            </w:r>
            <w:proofErr w:type="spell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Орлятский</w:t>
            </w:r>
            <w:proofErr w:type="spell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урок»</w:t>
            </w:r>
            <w:r w:rsidR="00E72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для детей первого года участия в Программе.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12.09.2</w:t>
            </w:r>
            <w:r w:rsidR="00E728F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эрудит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19.09.2025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Эрудит-это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26.09.2025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Всезнайка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03.10.2025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«Встреча с интересным эрудитом–книгой»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10.10.2025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17.10.2025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24.10.2025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Спешить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безвозмездно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07.11.2025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«Совместное родительское собрание «Наша забота!»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14.11.2025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«Доброволец </w:t>
            </w:r>
            <w:proofErr w:type="gramStart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–э</w:t>
            </w:r>
            <w:proofErr w:type="gramEnd"/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то доброе сердце» «Подведём итоги»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21.11.2025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Мастер–это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28.11.2025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05.12.2025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12.12.225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елка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19.12.2025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26.12.2025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«Сто затей для всех друзей»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16.01.2026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«Весёлые старты» «Самые спортивные ребята моей школы»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23.30.2026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30.01.2026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Орлёнок–Хранитель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06.02.226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школы–моя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20.02.2026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27.02.2026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чаепитие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>«Каким должен быть настоящий эколог?»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20.03.2026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27.03.2026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17.04.2026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24.04.2026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лидером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08.05.2026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действую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15.05.2026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лидерами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</w:tr>
      <w:tr w:rsidR="00C473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3DB" w:rsidRPr="00CD5F91" w:rsidRDefault="00012A4A">
            <w:pPr>
              <w:spacing w:after="0"/>
              <w:ind w:left="135"/>
              <w:rPr>
                <w:lang w:val="ru-RU"/>
              </w:rPr>
            </w:pPr>
            <w:r w:rsidRPr="00CD5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73DB" w:rsidRDefault="00012A4A">
            <w:pPr>
              <w:spacing w:after="0"/>
              <w:ind w:left="135"/>
              <w:jc w:val="center"/>
            </w:pPr>
            <w:r w:rsidRPr="00CD5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73DB" w:rsidRDefault="00C473DB"/>
        </w:tc>
      </w:tr>
    </w:tbl>
    <w:p w:rsidR="00C473DB" w:rsidRDefault="00C473DB">
      <w:pPr>
        <w:rPr>
          <w:lang w:val="ru-RU"/>
        </w:rPr>
      </w:pPr>
    </w:p>
    <w:p w:rsidR="000B577B" w:rsidRDefault="000B577B">
      <w:pPr>
        <w:rPr>
          <w:lang w:val="ru-RU"/>
        </w:rPr>
      </w:pPr>
    </w:p>
    <w:p w:rsidR="000B577B" w:rsidRDefault="000B577B">
      <w:pPr>
        <w:rPr>
          <w:lang w:val="ru-RU"/>
        </w:rPr>
      </w:pPr>
    </w:p>
    <w:p w:rsidR="000B577B" w:rsidRDefault="000B577B">
      <w:pPr>
        <w:rPr>
          <w:lang w:val="ru-RU"/>
        </w:rPr>
      </w:pPr>
    </w:p>
    <w:p w:rsidR="000B577B" w:rsidRDefault="000B577B">
      <w:pPr>
        <w:rPr>
          <w:lang w:val="ru-RU"/>
        </w:rPr>
      </w:pPr>
    </w:p>
    <w:p w:rsidR="000B577B" w:rsidRDefault="000B577B">
      <w:pPr>
        <w:rPr>
          <w:lang w:val="ru-RU"/>
        </w:rPr>
      </w:pPr>
    </w:p>
    <w:p w:rsidR="000B577B" w:rsidRDefault="000B577B">
      <w:pPr>
        <w:rPr>
          <w:lang w:val="ru-RU"/>
        </w:rPr>
      </w:pPr>
    </w:p>
    <w:p w:rsidR="000B577B" w:rsidRPr="00720A8E" w:rsidRDefault="000B577B" w:rsidP="000B577B">
      <w:p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поурочного</w:t>
      </w: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t xml:space="preserve"> планирования</w:t>
      </w:r>
    </w:p>
    <w:p w:rsidR="000B577B" w:rsidRPr="00720A8E" w:rsidRDefault="000B577B" w:rsidP="000B5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курс внеурочной деятельности «Орлята России»</w:t>
      </w:r>
    </w:p>
    <w:p w:rsidR="000B577B" w:rsidRPr="00720A8E" w:rsidRDefault="000B577B" w:rsidP="000B5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 класс</w:t>
      </w:r>
    </w:p>
    <w:p w:rsidR="000B577B" w:rsidRPr="00720A8E" w:rsidRDefault="000B577B" w:rsidP="000B5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Андреева Лидия Васильевна</w:t>
      </w:r>
    </w:p>
    <w:p w:rsidR="000B577B" w:rsidRPr="00720A8E" w:rsidRDefault="000B577B" w:rsidP="000B57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0B577B" w:rsidTr="00E728FF">
        <w:tc>
          <w:tcPr>
            <w:tcW w:w="897" w:type="dxa"/>
            <w:vMerge w:val="restart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0B577B" w:rsidTr="00E728FF">
        <w:tc>
          <w:tcPr>
            <w:tcW w:w="897" w:type="dxa"/>
            <w:vMerge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0B577B" w:rsidRDefault="000B577B" w:rsidP="00E728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77B" w:rsidTr="00E728FF">
        <w:tc>
          <w:tcPr>
            <w:tcW w:w="89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577B" w:rsidRPr="00720A8E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577B" w:rsidRDefault="000B577B" w:rsidP="00E72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577B" w:rsidRPr="000B577B" w:rsidRDefault="000B577B">
      <w:pPr>
        <w:rPr>
          <w:lang w:val="ru-RU"/>
        </w:rPr>
        <w:sectPr w:rsidR="000B577B" w:rsidRPr="000B577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012A4A" w:rsidRDefault="00012A4A"/>
    <w:sectPr w:rsidR="00012A4A" w:rsidSect="00C473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73DB"/>
    <w:rsid w:val="00012A4A"/>
    <w:rsid w:val="000B577B"/>
    <w:rsid w:val="001E2462"/>
    <w:rsid w:val="003B015B"/>
    <w:rsid w:val="00531FBB"/>
    <w:rsid w:val="005F6A64"/>
    <w:rsid w:val="006318E0"/>
    <w:rsid w:val="007A1A23"/>
    <w:rsid w:val="00C473DB"/>
    <w:rsid w:val="00CD5F91"/>
    <w:rsid w:val="00D0665A"/>
    <w:rsid w:val="00E728FF"/>
    <w:rsid w:val="00F3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73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7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3AQfwsCJmfdboghttps://disk.yandex.ru/i/wNgVlMGD-" TargetMode="External"/><Relationship Id="rId13" Type="http://schemas.openxmlformats.org/officeDocument/2006/relationships/hyperlink" Target="https://disk.yandex.ru/i/5sdDV6FR4xmeiA" TargetMode="External"/><Relationship Id="rId18" Type="http://schemas.openxmlformats.org/officeDocument/2006/relationships/hyperlink" Target="https://disk.yandex.ru/i/Hji8c1aTP2fpnQ" TargetMode="External"/><Relationship Id="rId26" Type="http://schemas.openxmlformats.org/officeDocument/2006/relationships/hyperlink" Target="https://disk.yandex.ru/client/di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ultirussia.ru/index.php?id=34" TargetMode="External"/><Relationship Id="rId7" Type="http://schemas.openxmlformats.org/officeDocument/2006/relationships/hyperlink" Target="https://disk.yandex.ru/i/HQghg12WMehcrghttps://disk.yandex.ru/i/8khbkWjO4b3cKAhttps://disk.yandex.ru/i/6vKmOEimHyMqpg" TargetMode="External"/><Relationship Id="rId12" Type="http://schemas.openxmlformats.org/officeDocument/2006/relationships/hyperlink" Target="https://disk.yandex.ru/i/qz15j9o6zFlPIQ" TargetMode="External"/><Relationship Id="rId17" Type="http://schemas.openxmlformats.org/officeDocument/2006/relationships/hyperlink" Target="https://disk.yandex.ru/i/Hji8c1aTP2fpnQ" TargetMode="External"/><Relationship Id="rId25" Type="http://schemas.openxmlformats.org/officeDocument/2006/relationships/hyperlink" Target="https://disk.yandex.ru/i/4eXrBQbjSxzKLQhttps://disk.yandex.ru/i/L3fQL4ZBJtcQI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plkvKvhTOXQi3Q" TargetMode="External"/><Relationship Id="rId20" Type="http://schemas.openxmlformats.org/officeDocument/2006/relationships/hyperlink" Target="https://disk.yandex.ru/i/Hji8c1aTP2fpnQhttps://disk.yandex.ru/i/5qBc7bmLrsROAQ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s://disk.yandex.ru/i/qz15j9o6zFlPIQ" TargetMode="External"/><Relationship Id="rId24" Type="http://schemas.openxmlformats.org/officeDocument/2006/relationships/hyperlink" Target="https://disk.yandex.ru/i/GqTAyxtklagPNQ" TargetMode="External"/><Relationship Id="rId5" Type="http://schemas.openxmlformats.org/officeDocument/2006/relationships/hyperlink" Target="https://disk.yandex.ru/i/_meoL8kHAdUDYA" TargetMode="External"/><Relationship Id="rId15" Type="http://schemas.openxmlformats.org/officeDocument/2006/relationships/hyperlink" Target="https://disk.yandex.ru/d/I5K8yU8mw0zZvA" TargetMode="External"/><Relationship Id="rId23" Type="http://schemas.openxmlformats.org/officeDocument/2006/relationships/hyperlink" Target="https://disk.yandex.ru/i/SPavXsOI-beiWg" TargetMode="External"/><Relationship Id="rId28" Type="http://schemas.openxmlformats.org/officeDocument/2006/relationships/hyperlink" Target="https://disk.yandex.ru/i/oBiFjtTTrDn83g" TargetMode="External"/><Relationship Id="rId10" Type="http://schemas.openxmlformats.org/officeDocument/2006/relationships/hyperlink" Target="https://disk.yandex.ru/i/h-" TargetMode="External"/><Relationship Id="rId19" Type="http://schemas.openxmlformats.org/officeDocument/2006/relationships/hyperlink" Target="https://disk.yandex.ru/i/Hji8c1aTP2fpnQ" TargetMode="External"/><Relationship Id="rId4" Type="http://schemas.openxmlformats.org/officeDocument/2006/relationships/hyperlink" Target="https://disk.yandex.ru/i/v3sGr4Q2-INR7Ahttps://disk.yandex.ru/i/TwEDL8QqpIkLHwhttps://disk.yandex.ru/i/3tqEp3ZGYR7-ug" TargetMode="External"/><Relationship Id="rId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d/I5K8yU8mw0zZvA" TargetMode="External"/><Relationship Id="rId22" Type="http://schemas.openxmlformats.org/officeDocument/2006/relationships/hyperlink" Target="http://www.multirussia.ru/index.php?id=34" TargetMode="External"/><Relationship Id="rId27" Type="http://schemas.openxmlformats.org/officeDocument/2006/relationships/hyperlink" Target="https://disk.yandex.ru/i/hu1cqrRIiLCBY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2025-08-28T22:42:00Z</cp:lastPrinted>
  <dcterms:created xsi:type="dcterms:W3CDTF">2025-08-25T20:33:00Z</dcterms:created>
  <dcterms:modified xsi:type="dcterms:W3CDTF">2025-08-28T23:03:00Z</dcterms:modified>
</cp:coreProperties>
</file>