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CD7ECA" w:rsidRPr="00CD7ECA" w:rsidRDefault="00A178E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CD7ECA">
        <w:rPr>
          <w:rFonts w:ascii="Times New Roman" w:hAnsi="Times New Roman"/>
          <w:b/>
          <w:color w:val="000000"/>
          <w:sz w:val="28"/>
        </w:rPr>
        <w:object w:dxaOrig="9734" w:dyaOrig="14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06.5pt" o:ole="">
            <v:imagedata r:id="rId5" o:title=""/>
          </v:shape>
          <o:OLEObject Type="Embed" ProgID="Word.Document.12" ShapeID="_x0000_i1025" DrawAspect="Content" ObjectID="_1290203780" r:id="rId6"/>
        </w:object>
      </w:r>
    </w:p>
    <w:p w:rsidR="007C3B49" w:rsidRPr="00CD7ECA" w:rsidRDefault="00CD7ECA" w:rsidP="00A2138D">
      <w:pPr>
        <w:spacing w:after="0"/>
        <w:rPr>
          <w:lang w:val="ru-RU"/>
        </w:rPr>
      </w:pPr>
      <w:bookmarkStart w:id="1" w:name="block-78270236"/>
      <w:bookmarkEnd w:id="0"/>
      <w:r w:rsidRPr="00CD7ECA">
        <w:rPr>
          <w:rFonts w:ascii="Times New Roman" w:hAnsi="Times New Roman"/>
          <w:b/>
          <w:color w:val="333333"/>
          <w:sz w:val="28"/>
          <w:lang w:val="ru-RU"/>
        </w:rPr>
        <w:t>ОЯСНИТЕЛЬНАЯ ЗАПИСКА</w:t>
      </w:r>
    </w:p>
    <w:p w:rsidR="007C3B49" w:rsidRPr="00CD7ECA" w:rsidRDefault="007C3B49">
      <w:pPr>
        <w:spacing w:after="0"/>
        <w:ind w:left="120"/>
        <w:rPr>
          <w:lang w:val="ru-RU"/>
        </w:rPr>
      </w:pP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proofErr w:type="gramStart"/>
      <w:r w:rsidRPr="00CD7E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по внеурочной деятельности для 5-6 классов разработана в соответствии с Федеральным государственным образовательным стандартом основного общего образования, на основе образовательного стандарта основного общего образования по региональной истории Ростовской области, авторской программы О.Г.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Веряскиной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О.Г.Витюк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по истории Донского края 5-9 класс для образовательных учреждений и интегрированной образовательной программы дополнительного образования детей 1-11классы Н.В. Буровой, Д.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>В.Бурова «Традиции родного края. История и культура казачества».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Учебная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Цели </w:t>
      </w:r>
      <w:r w:rsidRPr="00CD7ECA">
        <w:rPr>
          <w:rFonts w:ascii="Times New Roman" w:hAnsi="Times New Roman"/>
          <w:color w:val="000000"/>
          <w:sz w:val="28"/>
          <w:lang w:val="ru-RU"/>
        </w:rPr>
        <w:t>реализации программы на ступени основного общего образования:</w:t>
      </w:r>
    </w:p>
    <w:p w:rsidR="007C3B49" w:rsidRPr="00CD7ECA" w:rsidRDefault="00CD7ECA">
      <w:pPr>
        <w:numPr>
          <w:ilvl w:val="0"/>
          <w:numId w:val="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истории края как части общемировых процессов;</w:t>
      </w:r>
    </w:p>
    <w:p w:rsidR="007C3B49" w:rsidRPr="00CD7ECA" w:rsidRDefault="00CD7ECA">
      <w:pPr>
        <w:numPr>
          <w:ilvl w:val="0"/>
          <w:numId w:val="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воспитание личности гражданина России, духовно связанного с малой Родиной, знающего и уважающего ее историю, культуру, национальные традиции;</w:t>
      </w:r>
    </w:p>
    <w:p w:rsidR="007C3B49" w:rsidRPr="00CD7ECA" w:rsidRDefault="00CD7ECA">
      <w:pPr>
        <w:numPr>
          <w:ilvl w:val="0"/>
          <w:numId w:val="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развитие творческих способностей учащихся, коммуникативных умений;</w:t>
      </w:r>
    </w:p>
    <w:p w:rsidR="007C3B49" w:rsidRPr="00CD7ECA" w:rsidRDefault="00CD7ECA">
      <w:pPr>
        <w:numPr>
          <w:ilvl w:val="0"/>
          <w:numId w:val="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природо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- и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культуроохранного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, экологического сознания учащихся;</w:t>
      </w:r>
    </w:p>
    <w:p w:rsidR="007C3B49" w:rsidRPr="00CD7ECA" w:rsidRDefault="00CD7ECA">
      <w:pPr>
        <w:numPr>
          <w:ilvl w:val="0"/>
          <w:numId w:val="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раскрытие значения культурного наследия народов Дона для современности; </w:t>
      </w:r>
    </w:p>
    <w:p w:rsidR="007C3B49" w:rsidRDefault="00CD7ECA">
      <w:pPr>
        <w:numPr>
          <w:ilvl w:val="0"/>
          <w:numId w:val="1"/>
        </w:numPr>
        <w:spacing w:after="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знакомство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выдающимися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земляками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пробуждать интерес к родной истории, судьбам людей родного края;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дать представление об историческом,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этнонациональном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, природном, хозяйственном, культурном своеобразии родного края;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обеспечить понимание идеи межнационального согласия, толерантности как важнейших традиций духовной жизни региона;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развитие чувства патриотизма и уважения к малой Родине;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расширить, углубить, конкретизировать знания по истории России, предусмотренные федеральным компонентом;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>воспитать чувство привязанности к родному краю и готовность к активному участию в жизни региона;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воспитание культуры межнационального общения, убеждения в бессмысленности и опасности межнациональных конфликтов;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формировать у учащихся собственное оценочное отношение к фактам и событиям прошлого и настоящего;</w:t>
      </w:r>
    </w:p>
    <w:p w:rsidR="007C3B49" w:rsidRPr="00CD7ECA" w:rsidRDefault="00CD7ECA">
      <w:pPr>
        <w:numPr>
          <w:ilvl w:val="0"/>
          <w:numId w:val="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Актуальность программы 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связана с тем, что в школьном возрасте происходит формирование культурно-ценностных ориентаций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осознание себя в окружающем мире. 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Данный отрывок жизни человека является наиболее благоприятным для эмоционально-психологического воздействия на ребенка, так как образы восприятия действительности, культурного и исторического пространства очень ярки и сильны, и поэтому они остаются в памяти надолго, а иногда и на всю жизнь, что очень важно в воспитании основ патриотизма, гражданственности и любви к Родине и родному краю.</w:t>
      </w:r>
      <w:proofErr w:type="gramEnd"/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Новизна программы 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заключается в наполнении историческим содержанием разделов и тем, адаптированных к школьному возрасту, направленных на развитие личности в условиях внеурочной деятельности школьников. Введение программы можно считать 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педагогически целесообразным </w:t>
      </w:r>
      <w:r w:rsidRPr="00CD7ECA">
        <w:rPr>
          <w:rFonts w:ascii="Times New Roman" w:hAnsi="Times New Roman"/>
          <w:color w:val="000000"/>
          <w:sz w:val="28"/>
          <w:lang w:val="ru-RU"/>
        </w:rPr>
        <w:t>в связи с тем, что в процессе реализации программы происходит не только усвоение определенного содержания истории родного края, но и утверждение ребенком себя как социального субъекта.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>УМК, на основе которого планируется преподавание предмета:</w:t>
      </w:r>
    </w:p>
    <w:p w:rsidR="007C3B49" w:rsidRPr="00CD7ECA" w:rsidRDefault="00CD7ECA">
      <w:pPr>
        <w:numPr>
          <w:ilvl w:val="0"/>
          <w:numId w:val="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Авторская программа О.Г.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Веряскиной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О.Г.Витюк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по истории Донского края 5-9 класс для образовательных учреждений. – Ростов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д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«Донской издательский дом».2005г.</w:t>
      </w:r>
    </w:p>
    <w:p w:rsidR="007C3B49" w:rsidRDefault="00CD7ECA">
      <w:pPr>
        <w:numPr>
          <w:ilvl w:val="0"/>
          <w:numId w:val="3"/>
        </w:numPr>
        <w:spacing w:after="0"/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Традиции родного края. История и культура казачества. Интегрированная образовательная программа дополнительного образования детей. </w:t>
      </w:r>
      <w:r>
        <w:rPr>
          <w:rFonts w:ascii="Times New Roman" w:hAnsi="Times New Roman"/>
          <w:color w:val="000000"/>
          <w:sz w:val="28"/>
        </w:rPr>
        <w:t xml:space="preserve">1-11классы / Н.В. </w:t>
      </w:r>
      <w:proofErr w:type="spellStart"/>
      <w:r>
        <w:rPr>
          <w:rFonts w:ascii="Times New Roman" w:hAnsi="Times New Roman"/>
          <w:color w:val="000000"/>
          <w:sz w:val="28"/>
        </w:rPr>
        <w:t>Бурова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Д.В.Буров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олгоград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Учитель</w:t>
      </w:r>
      <w:proofErr w:type="spellEnd"/>
      <w:r>
        <w:rPr>
          <w:rFonts w:ascii="Times New Roman" w:hAnsi="Times New Roman"/>
          <w:color w:val="000000"/>
          <w:sz w:val="28"/>
        </w:rPr>
        <w:t>, 2015</w:t>
      </w:r>
    </w:p>
    <w:p w:rsidR="007C3B49" w:rsidRPr="00CD7ECA" w:rsidRDefault="00CD7ECA">
      <w:pPr>
        <w:numPr>
          <w:ilvl w:val="0"/>
          <w:numId w:val="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Авторская программа для 5-6 классов: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О.Г.Веряскина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,В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>.В.Саяпин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«История Донского края с древнейших времен до конца 16 века»</w:t>
      </w:r>
    </w:p>
    <w:p w:rsidR="007C3B49" w:rsidRPr="00CD7ECA" w:rsidRDefault="00CD7ECA">
      <w:pPr>
        <w:numPr>
          <w:ilvl w:val="0"/>
          <w:numId w:val="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Авторская программа для 9 класса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С.А.Кислицин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И.Г.Кислицина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«История Донского края 20 век)</w:t>
      </w:r>
      <w:proofErr w:type="gramEnd"/>
    </w:p>
    <w:p w:rsidR="007C3B49" w:rsidRPr="00CD7ECA" w:rsidRDefault="00CD7ECA">
      <w:pPr>
        <w:numPr>
          <w:ilvl w:val="0"/>
          <w:numId w:val="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Учебник: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О.Г.Веряскина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. История Донского края (с древнейших времен до конца 16в.) – Ростов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д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«Донской издательский дом».2010г.</w:t>
      </w:r>
    </w:p>
    <w:p w:rsidR="007C3B49" w:rsidRPr="00CD7ECA" w:rsidRDefault="00CD7ECA">
      <w:pPr>
        <w:numPr>
          <w:ilvl w:val="0"/>
          <w:numId w:val="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С.А.Кислицин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И.Г.Кислицина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«История Донского края 20 век)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Учебник: - Ростов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д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«Донской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идательский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дом».2013г.</w:t>
      </w:r>
    </w:p>
    <w:p w:rsidR="007C3B49" w:rsidRDefault="00CD7ECA">
      <w:pPr>
        <w:numPr>
          <w:ilvl w:val="0"/>
          <w:numId w:val="3"/>
        </w:numPr>
        <w:spacing w:after="0"/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О.Г.Веряскина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История Донского края (с древнейших времен до конца 16в.) </w:t>
      </w:r>
      <w:proofErr w:type="spellStart"/>
      <w:r>
        <w:rPr>
          <w:rFonts w:ascii="Times New Roman" w:hAnsi="Times New Roman"/>
          <w:color w:val="000000"/>
          <w:sz w:val="28"/>
        </w:rPr>
        <w:t>Поурочные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разработки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–. </w:t>
      </w:r>
      <w:proofErr w:type="spellStart"/>
      <w:r>
        <w:rPr>
          <w:rFonts w:ascii="Times New Roman" w:hAnsi="Times New Roman"/>
          <w:color w:val="000000"/>
          <w:sz w:val="28"/>
        </w:rPr>
        <w:t>Ростов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н/д «</w:t>
      </w:r>
      <w:proofErr w:type="spellStart"/>
      <w:r>
        <w:rPr>
          <w:rFonts w:ascii="Times New Roman" w:hAnsi="Times New Roman"/>
          <w:color w:val="000000"/>
          <w:sz w:val="28"/>
        </w:rPr>
        <w:t>Донской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издательский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дом».2005г.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>Информация о количестве учебных часов программы: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рабочая программа «Наследие Донского края» рассчитана на 1 час в неделю в 5 классе и 1 час в неделю в 6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классе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.В</w:t>
      </w:r>
      <w:proofErr w:type="spellEnd"/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соответствии с учебным планом, календарным учебным графиком на 2025--2026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уч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. год и расписанием учебных занятий количество часов составляет:</w:t>
      </w:r>
    </w:p>
    <w:p w:rsidR="007C3B49" w:rsidRPr="00CD7ECA" w:rsidRDefault="007C3B49">
      <w:pPr>
        <w:shd w:val="clear" w:color="auto" w:fill="FFFFFF"/>
        <w:spacing w:after="0"/>
        <w:ind w:left="120"/>
        <w:rPr>
          <w:lang w:val="ru-RU"/>
        </w:rPr>
      </w:pP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5 класс – 34 часа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6 класс - 34 часа</w:t>
      </w:r>
    </w:p>
    <w:p w:rsidR="007C3B49" w:rsidRPr="00CD7ECA" w:rsidRDefault="007C3B49">
      <w:pPr>
        <w:shd w:val="clear" w:color="auto" w:fill="FFFFFF"/>
        <w:spacing w:after="0"/>
        <w:ind w:left="120"/>
        <w:rPr>
          <w:lang w:val="ru-RU"/>
        </w:rPr>
      </w:pP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>нормативные документы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обеспечивают реализацию данной рабочей программы: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1.Федеральный Закон от 29.12.2012 № 273-ФЗ «Об образовании в Российской Федерации».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Областной закон от 14.11.2013 №26-ЗС «Об образовании в Ростовской области»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Федеральный государственный образовательный стандарт начального общего и основного общего образования (ФГОС НОО и ФГОС ООО)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от 26.11.2010, 22.09.2011, 18.12.2012, 29.12.2014, 18.05.2015, 31.12.2015).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</w:t>
      </w: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образования» (в редакции приказов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РФ от 29.12.2014, 31.12.2015).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Письма Департамента общего образования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РФ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Постановление Главного государственного санитарного врача РФ от 29 декабря 2010 г. </w:t>
      </w:r>
      <w:r>
        <w:rPr>
          <w:rFonts w:ascii="Times New Roman" w:hAnsi="Times New Roman"/>
          <w:color w:val="000000"/>
          <w:sz w:val="28"/>
        </w:rPr>
        <w:t>N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189 "Об утверждении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СанПиН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(29 июня 2011 г., 25 декабря 2013 г., 24 ноября 2015 г., 22 мая 2019 г.)</w:t>
      </w:r>
    </w:p>
    <w:p w:rsidR="007C3B49" w:rsidRPr="00CD7ECA" w:rsidRDefault="00CD7ECA">
      <w:pPr>
        <w:numPr>
          <w:ilvl w:val="0"/>
          <w:numId w:val="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 Учебный план МБОУ ООШ № 75 на 2025-2026 учебный год </w:t>
      </w:r>
    </w:p>
    <w:p w:rsidR="007C3B49" w:rsidRPr="00CD7ECA" w:rsidRDefault="007C3B49">
      <w:pPr>
        <w:rPr>
          <w:lang w:val="ru-RU"/>
        </w:rPr>
        <w:sectPr w:rsidR="007C3B49" w:rsidRPr="00CD7ECA">
          <w:pgSz w:w="11906" w:h="16383"/>
          <w:pgMar w:top="1134" w:right="850" w:bottom="1134" w:left="1701" w:header="720" w:footer="720" w:gutter="0"/>
          <w:cols w:space="720"/>
        </w:sectPr>
      </w:pPr>
    </w:p>
    <w:p w:rsidR="007C3B49" w:rsidRPr="00CD7ECA" w:rsidRDefault="00CD7ECA">
      <w:pPr>
        <w:spacing w:after="0"/>
        <w:ind w:left="120"/>
        <w:rPr>
          <w:lang w:val="ru-RU"/>
        </w:rPr>
      </w:pPr>
      <w:bookmarkStart w:id="2" w:name="block-78270237"/>
      <w:bookmarkEnd w:id="1"/>
      <w:r w:rsidRPr="00CD7E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</w:t>
      </w:r>
    </w:p>
    <w:p w:rsidR="007C3B49" w:rsidRPr="00CD7ECA" w:rsidRDefault="00CD7ECA">
      <w:pPr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333333"/>
          <w:sz w:val="28"/>
          <w:lang w:val="ru-RU"/>
        </w:rPr>
        <w:t>"НАСЛЕДИЕ ДОНСКОГО КРАЯ"</w:t>
      </w:r>
    </w:p>
    <w:p w:rsidR="007C3B49" w:rsidRPr="00CD7ECA" w:rsidRDefault="007C3B49">
      <w:pPr>
        <w:spacing w:after="0"/>
        <w:ind w:left="120"/>
        <w:rPr>
          <w:lang w:val="ru-RU"/>
        </w:rPr>
      </w:pPr>
    </w:p>
    <w:p w:rsidR="007C3B49" w:rsidRDefault="00CD7ECA">
      <w:pPr>
        <w:shd w:val="clear" w:color="auto" w:fill="FFFFFF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4215"/>
        <w:gridCol w:w="2183"/>
        <w:gridCol w:w="2493"/>
      </w:tblGrid>
      <w:tr w:rsidR="007C3B49">
        <w:trPr>
          <w:trHeight w:val="144"/>
        </w:trPr>
        <w:tc>
          <w:tcPr>
            <w:tcW w:w="40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2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524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2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курса</w:t>
            </w:r>
            <w:proofErr w:type="spellEnd"/>
          </w:p>
        </w:tc>
        <w:tc>
          <w:tcPr>
            <w:tcW w:w="20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2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занятий</w:t>
            </w:r>
            <w:proofErr w:type="spellEnd"/>
          </w:p>
        </w:tc>
        <w:tc>
          <w:tcPr>
            <w:tcW w:w="253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2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Введение. История Донского края - часть истории России.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Донская земля как регион России. Донской край в трудах выдающихся ученых древности.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Археологические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Первобытные племена на территории Дона.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края людьми в древнем каменном веке. Первые стоянки. Основные занятия, орудия труда людей каменного века. Новый каменный век. Влияние климата и природных условий на образ жизни человека. Начало эпохи металлов. Отношения с племенами Кавказа.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Левенцовское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поселение – Донская Троя.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Киммерийцы.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известный народ на территории нашего края. Исторические источники. Памятники культуры. Образ жизни, занятия, быт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Геродот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киммерийцев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скифами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Скифы.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Греческие авторы о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Скифии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Скифы- кочевники, скифы — пахари. Расселение, занятия, быт,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верования. Скифы — воины. Общественная организация. Контакты с соседями, греческим миром. Влияние греческой культуры на 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скифскую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. Скифский звериный стиль. Элементы звериного стиля в культуре других народов.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исследовательская, изобразительная,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Греческие поселения на Дону.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Великой греческой колонизации. Трудности освоения Приазовья. Первые поселения: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Кремны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Первые поселения: Елизаветинское городище. Занятия. </w:t>
            </w:r>
            <w:proofErr w:type="spellStart"/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Торговля-одно</w:t>
            </w:r>
            <w:proofErr w:type="spellEnd"/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основных занятий поселенцев. Танаис — город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Боспрских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греков.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Танаиские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укрепления, особенности городской застройки. Танаис — крупный центр ремесла, торговли, город греческой культуры.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Набеги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кочевников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Танаиса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гуннами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Сарматы.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Греческие авторы о сарматах.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Савроматы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положения женщин в сарматском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Моя малая Родина.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Связь поколений, семейные традиции, реликвии, нравственно-ценностные ориентации поколений, судьба моей семьи в судьбе края, страны;</w:t>
            </w:r>
          </w:p>
          <w:p w:rsidR="007C3B49" w:rsidRDefault="00CD7ECA">
            <w:pPr>
              <w:spacing w:after="0"/>
              <w:ind w:left="2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Генеалогическое древо, правила его составления, фамильный герб, герб города, герб страны, правила их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стория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возникновения, развития п.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Кадамовский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</w:trPr>
        <w:tc>
          <w:tcPr>
            <w:tcW w:w="401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235"/>
            </w:pPr>
          </w:p>
        </w:tc>
        <w:tc>
          <w:tcPr>
            <w:tcW w:w="5247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Итоговое повторение.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 и систематизация знаний, умений, навыков, полученных при изучении курса.</w:t>
            </w:r>
          </w:p>
        </w:tc>
        <w:tc>
          <w:tcPr>
            <w:tcW w:w="2034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-парная;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-групповая;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-коллективная;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-индивидуальная;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-нетрадиционные формы;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-ИКТ;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-игровая;</w:t>
            </w:r>
          </w:p>
          <w:p w:rsidR="007C3B49" w:rsidRPr="00CD7ECA" w:rsidRDefault="00CD7ECA">
            <w:pPr>
              <w:spacing w:after="0"/>
              <w:ind w:left="2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исследовательская, изобразительная, предметная,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7C3B49" w:rsidRDefault="00CD7ECA">
            <w:pPr>
              <w:spacing w:after="0"/>
              <w:ind w:left="2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7C3B49" w:rsidRDefault="007C3B49">
      <w:pPr>
        <w:spacing w:after="0"/>
        <w:ind w:left="120"/>
      </w:pPr>
    </w:p>
    <w:p w:rsidR="007C3B49" w:rsidRDefault="007C3B49">
      <w:pPr>
        <w:spacing w:after="0"/>
        <w:ind w:left="120"/>
      </w:pPr>
    </w:p>
    <w:p w:rsidR="007C3B49" w:rsidRDefault="007C3B49">
      <w:pPr>
        <w:spacing w:after="0"/>
        <w:ind w:left="120"/>
      </w:pPr>
    </w:p>
    <w:p w:rsidR="007C3B49" w:rsidRDefault="007C3B49">
      <w:pPr>
        <w:shd w:val="clear" w:color="auto" w:fill="FFFFFF"/>
        <w:spacing w:after="0"/>
        <w:ind w:left="120"/>
        <w:jc w:val="center"/>
      </w:pPr>
    </w:p>
    <w:p w:rsidR="007C3B49" w:rsidRDefault="00CD7ECA">
      <w:pPr>
        <w:shd w:val="clear" w:color="auto" w:fill="FFFFFF"/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</w:p>
    <w:p w:rsidR="007C3B49" w:rsidRDefault="007C3B49">
      <w:pPr>
        <w:shd w:val="clear" w:color="auto" w:fill="FFFFFF"/>
        <w:spacing w:after="0"/>
        <w:ind w:left="120"/>
        <w:jc w:val="center"/>
      </w:pPr>
    </w:p>
    <w:p w:rsidR="007C3B49" w:rsidRDefault="00CD7ECA">
      <w:pPr>
        <w:shd w:val="clear" w:color="auto" w:fill="FFFFFF"/>
        <w:spacing w:after="0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I. </w:t>
      </w:r>
      <w:proofErr w:type="spellStart"/>
      <w:r>
        <w:rPr>
          <w:rFonts w:ascii="Times New Roman" w:hAnsi="Times New Roman"/>
          <w:b/>
          <w:color w:val="000000"/>
          <w:sz w:val="28"/>
        </w:rPr>
        <w:t>Донской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край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Моя малая Родина - Донской край. Ростовская область на карте России. </w:t>
      </w:r>
      <w:r w:rsidRPr="00CD7ECA">
        <w:rPr>
          <w:rFonts w:ascii="Times New Roman" w:hAnsi="Times New Roman"/>
          <w:color w:val="111115"/>
          <w:sz w:val="28"/>
          <w:lang w:val="ru-RU"/>
        </w:rPr>
        <w:t>Как назывался родной край в разные исторические времена. Ростовская область на карте России. Как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111115"/>
          <w:sz w:val="28"/>
          <w:lang w:val="ru-RU"/>
        </w:rPr>
        <w:t>выглядит флаг Ростовской области. История донского флага.</w:t>
      </w:r>
    </w:p>
    <w:p w:rsidR="007C3B49" w:rsidRPr="00CD7ECA" w:rsidRDefault="00CD7ECA">
      <w:pPr>
        <w:shd w:val="clear" w:color="auto" w:fill="FFFFFF"/>
        <w:spacing w:after="0"/>
        <w:ind w:left="120"/>
        <w:jc w:val="center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>. Донской край в древности.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Древнейшие стоянки на Нижнем Дону. Начало эпохи металлов. Первобытные племена на территории Дона. Таинственные киммерийцы. Донской край в древности. Донской край в трудах выдающихся ученых древности и средневековья. Археологические памятники Ростовской области как вещественные источники. Музей-заповедник «Танаис». Киммерийцы. Скифо-сарматская эпоха. Греки. Танаис. Занятия, культура, быт, верования. Великое переселение народов. Готы в Приазовье. Гуннское нашествие. Дон в эпоху раннего средневековья. Смена населения. Хазары.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Саркел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>. Разгром Хазарии. Славяне на Дону. Белая Вежа.</w:t>
      </w:r>
    </w:p>
    <w:p w:rsidR="007C3B49" w:rsidRPr="00CD7ECA" w:rsidRDefault="00CD7ECA">
      <w:pPr>
        <w:shd w:val="clear" w:color="auto" w:fill="FFFFFF"/>
        <w:spacing w:after="0"/>
        <w:ind w:left="120"/>
        <w:jc w:val="center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>. Донской край в эпоху средневековья.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111115"/>
          <w:sz w:val="28"/>
          <w:lang w:val="ru-RU"/>
        </w:rPr>
        <w:t xml:space="preserve">Печенеги и половцы. Взаимодействие славян с миром кочевников. Монголо-татары на Дону. </w:t>
      </w:r>
      <w:proofErr w:type="gramStart"/>
      <w:r w:rsidRPr="00CD7ECA">
        <w:rPr>
          <w:rFonts w:ascii="Times New Roman" w:hAnsi="Times New Roman"/>
          <w:color w:val="111115"/>
          <w:sz w:val="28"/>
          <w:lang w:val="ru-RU"/>
        </w:rPr>
        <w:t>Золотоордынский</w:t>
      </w:r>
      <w:proofErr w:type="gramEnd"/>
      <w:r w:rsidRPr="00CD7ECA">
        <w:rPr>
          <w:rFonts w:ascii="Times New Roman" w:hAnsi="Times New Roman"/>
          <w:color w:val="111115"/>
          <w:sz w:val="28"/>
          <w:lang w:val="ru-RU"/>
        </w:rPr>
        <w:t xml:space="preserve"> </w:t>
      </w:r>
      <w:proofErr w:type="spellStart"/>
      <w:r w:rsidRPr="00CD7ECA">
        <w:rPr>
          <w:rFonts w:ascii="Times New Roman" w:hAnsi="Times New Roman"/>
          <w:color w:val="111115"/>
          <w:sz w:val="28"/>
          <w:lang w:val="ru-RU"/>
        </w:rPr>
        <w:t>Азак</w:t>
      </w:r>
      <w:proofErr w:type="spellEnd"/>
      <w:r w:rsidRPr="00CD7ECA">
        <w:rPr>
          <w:rFonts w:ascii="Times New Roman" w:hAnsi="Times New Roman"/>
          <w:color w:val="111115"/>
          <w:sz w:val="28"/>
          <w:lang w:val="ru-RU"/>
        </w:rPr>
        <w:t xml:space="preserve"> и </w:t>
      </w:r>
      <w:proofErr w:type="spellStart"/>
      <w:r w:rsidRPr="00CD7ECA">
        <w:rPr>
          <w:rFonts w:ascii="Times New Roman" w:hAnsi="Times New Roman"/>
          <w:color w:val="111115"/>
          <w:sz w:val="28"/>
          <w:lang w:val="ru-RU"/>
        </w:rPr>
        <w:t>генуэзско</w:t>
      </w:r>
      <w:proofErr w:type="spellEnd"/>
      <w:r w:rsidRPr="00CD7ECA">
        <w:rPr>
          <w:rFonts w:ascii="Times New Roman" w:hAnsi="Times New Roman"/>
          <w:color w:val="111115"/>
          <w:sz w:val="28"/>
          <w:lang w:val="ru-RU"/>
        </w:rPr>
        <w:t xml:space="preserve"> – венецианская Тана – центры ремесла и торговли.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111115"/>
          <w:sz w:val="28"/>
          <w:lang w:val="ru-RU"/>
        </w:rPr>
        <w:t>К</w:t>
      </w:r>
      <w:r w:rsidRPr="00CD7ECA">
        <w:rPr>
          <w:rFonts w:ascii="Times New Roman" w:hAnsi="Times New Roman"/>
          <w:color w:val="000000"/>
          <w:sz w:val="28"/>
          <w:lang w:val="ru-RU"/>
        </w:rPr>
        <w:t>то такие донские казаки. Донское казачество на заре своей истории. Донское казачество поступает на службу.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Донской край в </w:t>
      </w:r>
      <w:r>
        <w:rPr>
          <w:rFonts w:ascii="Times New Roman" w:hAnsi="Times New Roman"/>
          <w:color w:val="000000"/>
          <w:sz w:val="28"/>
        </w:rPr>
        <w:t>XVI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XVII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веках.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>Дикое поле. Проблема происхождения донского казачества. Появление казачьих городков.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Первые казачьи столицы. Казачье самоуправление. Отношение казачества с Московским царством.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Участие казаков во взятии Казани и Астрахани. Поход в Сибирь Ермака Тимофеевича. Борьба казаков с Крымским ханством.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Хозяйство, основные занятия, быт, обычаи и традиции населения края в </w:t>
      </w:r>
      <w:r>
        <w:rPr>
          <w:rFonts w:ascii="Times New Roman" w:hAnsi="Times New Roman"/>
          <w:color w:val="000000"/>
          <w:sz w:val="28"/>
        </w:rPr>
        <w:t>XVI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веке. Семейный уклад. Как казаки воспитывали детей.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Донские казаки в событиях российской Смуты в начале </w:t>
      </w:r>
      <w:r>
        <w:rPr>
          <w:rFonts w:ascii="Times New Roman" w:hAnsi="Times New Roman"/>
          <w:color w:val="000000"/>
          <w:sz w:val="28"/>
        </w:rPr>
        <w:t>XVII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века. Войско Донское и царская власть в первой половине </w:t>
      </w:r>
      <w:r>
        <w:rPr>
          <w:rFonts w:ascii="Times New Roman" w:hAnsi="Times New Roman"/>
          <w:color w:val="000000"/>
          <w:sz w:val="28"/>
        </w:rPr>
        <w:t>XVII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века. Социально-политические кризисы в России второй половины </w:t>
      </w:r>
      <w:r>
        <w:rPr>
          <w:rFonts w:ascii="Times New Roman" w:hAnsi="Times New Roman"/>
          <w:color w:val="000000"/>
          <w:sz w:val="28"/>
        </w:rPr>
        <w:t>XVII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века и донское казачество. Культура донских казаков в </w:t>
      </w:r>
      <w:r>
        <w:rPr>
          <w:rFonts w:ascii="Times New Roman" w:hAnsi="Times New Roman"/>
          <w:color w:val="000000"/>
          <w:sz w:val="28"/>
        </w:rPr>
        <w:t>XVII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7C3B49" w:rsidRPr="00CD7ECA" w:rsidRDefault="00CD7ECA">
      <w:pPr>
        <w:shd w:val="clear" w:color="auto" w:fill="FFFFFF"/>
        <w:spacing w:after="0"/>
        <w:ind w:left="120"/>
        <w:jc w:val="center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. Войско Донское и Приазовье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 веке.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Войско Донское в эпоху петровских преобразований. Система управления казачьей областью в </w:t>
      </w:r>
      <w:r>
        <w:rPr>
          <w:rFonts w:ascii="Times New Roman" w:hAnsi="Times New Roman"/>
          <w:color w:val="000000"/>
          <w:sz w:val="28"/>
        </w:rPr>
        <w:t>XVIII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веке. Казаки на службе Российской империи в </w:t>
      </w:r>
      <w:r>
        <w:rPr>
          <w:rFonts w:ascii="Times New Roman" w:hAnsi="Times New Roman"/>
          <w:color w:val="000000"/>
          <w:sz w:val="28"/>
        </w:rPr>
        <w:t>XVIII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веке. Формирование донского дворянства и крепостных крестьян. Хозяйственное освоение края. Население Донской области и Приазовья в </w:t>
      </w:r>
      <w:r>
        <w:rPr>
          <w:rFonts w:ascii="Times New Roman" w:hAnsi="Times New Roman"/>
          <w:color w:val="000000"/>
          <w:sz w:val="28"/>
        </w:rPr>
        <w:t>XVIII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Что такое «Родословная»?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Проект: составление родословной своей семьи.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История имен и фамилий казаков.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Проект: Что означает мое имя?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Обычаи, обряды и праздники казаков. Яркие страницы истории земли Донской</w:t>
      </w:r>
    </w:p>
    <w:p w:rsidR="007C3B49" w:rsidRPr="00CD7ECA" w:rsidRDefault="007C3B49">
      <w:pPr>
        <w:spacing w:after="0"/>
        <w:ind w:left="120"/>
        <w:rPr>
          <w:lang w:val="ru-RU"/>
        </w:rPr>
      </w:pPr>
    </w:p>
    <w:p w:rsidR="007C3B49" w:rsidRPr="00CD7ECA" w:rsidRDefault="007C3B49">
      <w:pPr>
        <w:spacing w:after="0"/>
        <w:ind w:left="120"/>
        <w:rPr>
          <w:lang w:val="ru-RU"/>
        </w:rPr>
      </w:pPr>
    </w:p>
    <w:p w:rsidR="007C3B49" w:rsidRPr="00CD7ECA" w:rsidRDefault="007C3B49">
      <w:pPr>
        <w:rPr>
          <w:lang w:val="ru-RU"/>
        </w:rPr>
        <w:sectPr w:rsidR="007C3B49" w:rsidRPr="00CD7ECA">
          <w:pgSz w:w="11906" w:h="16383"/>
          <w:pgMar w:top="1134" w:right="850" w:bottom="1134" w:left="1701" w:header="720" w:footer="720" w:gutter="0"/>
          <w:cols w:space="720"/>
        </w:sectPr>
      </w:pPr>
    </w:p>
    <w:p w:rsidR="007C3B49" w:rsidRPr="00CD7ECA" w:rsidRDefault="00CD7ECA">
      <w:pPr>
        <w:spacing w:after="0"/>
        <w:ind w:left="120"/>
        <w:rPr>
          <w:lang w:val="ru-RU"/>
        </w:rPr>
      </w:pPr>
      <w:bookmarkStart w:id="3" w:name="block-78270239"/>
      <w:bookmarkEnd w:id="2"/>
      <w:r w:rsidRPr="00CD7EC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C3B49" w:rsidRPr="00CD7ECA" w:rsidRDefault="007C3B49">
      <w:pPr>
        <w:spacing w:after="0"/>
        <w:ind w:left="120"/>
        <w:rPr>
          <w:lang w:val="ru-RU"/>
        </w:rPr>
      </w:pP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 результате освоения курса учащиеся должны овладеть следующими знаниями, умениями и навыками.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>Личностными результатами изучения курса является формирование следующих умений и качеств:</w:t>
      </w:r>
    </w:p>
    <w:p w:rsidR="007C3B49" w:rsidRPr="00CD7ECA" w:rsidRDefault="00CD7ECA">
      <w:pPr>
        <w:numPr>
          <w:ilvl w:val="0"/>
          <w:numId w:val="5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представление о развитии человечества и общества, в современном поликультурном мире;</w:t>
      </w:r>
    </w:p>
    <w:p w:rsidR="007C3B49" w:rsidRPr="00CD7ECA" w:rsidRDefault="00CD7ECA">
      <w:pPr>
        <w:numPr>
          <w:ilvl w:val="0"/>
          <w:numId w:val="5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приобщение к истокам культурно-исторического наследия Донского края, интерес к его познанию за рамками учебного курса и школьного обучения;</w:t>
      </w:r>
    </w:p>
    <w:p w:rsidR="007C3B49" w:rsidRPr="00CD7ECA" w:rsidRDefault="00CD7ECA">
      <w:pPr>
        <w:numPr>
          <w:ilvl w:val="0"/>
          <w:numId w:val="5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освоение гуманистических традиций и ценностей изучаемого периода, уважение к личности, правам и свободам человека, культурам жителей Дона;</w:t>
      </w:r>
    </w:p>
    <w:p w:rsidR="007C3B49" w:rsidRPr="00CD7ECA" w:rsidRDefault="00CD7ECA">
      <w:pPr>
        <w:numPr>
          <w:ilvl w:val="0"/>
          <w:numId w:val="5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proofErr w:type="spellStart"/>
      <w:r w:rsidRPr="00CD7ECA">
        <w:rPr>
          <w:rFonts w:ascii="Times New Roman" w:hAnsi="Times New Roman"/>
          <w:b/>
          <w:color w:val="000000"/>
          <w:sz w:val="28"/>
          <w:lang w:val="ru-RU"/>
        </w:rPr>
        <w:t>Метапредметными</w:t>
      </w:r>
      <w:proofErr w:type="spellEnd"/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 результатами изучения курса формирования универсальных учебных действий (УУД) являются: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УУД:</w:t>
      </w:r>
    </w:p>
    <w:p w:rsidR="007C3B49" w:rsidRPr="00CD7ECA" w:rsidRDefault="00CD7ECA">
      <w:pPr>
        <w:numPr>
          <w:ilvl w:val="0"/>
          <w:numId w:val="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самостоятельно обнаруживать и формулировать учебную проблему, определять цель УД;</w:t>
      </w:r>
    </w:p>
    <w:p w:rsidR="007C3B49" w:rsidRPr="00CD7ECA" w:rsidRDefault="00CD7ECA">
      <w:pPr>
        <w:numPr>
          <w:ilvl w:val="0"/>
          <w:numId w:val="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предложенных, а также искать их самостоятельно;</w:t>
      </w:r>
    </w:p>
    <w:p w:rsidR="007C3B49" w:rsidRPr="00CD7ECA" w:rsidRDefault="00CD7ECA">
      <w:pPr>
        <w:numPr>
          <w:ilvl w:val="0"/>
          <w:numId w:val="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составлять (индивидуально или в группе) план решения проблемы (выполнения проекта);</w:t>
      </w:r>
    </w:p>
    <w:p w:rsidR="007C3B49" w:rsidRPr="00CD7ECA" w:rsidRDefault="00CD7ECA">
      <w:pPr>
        <w:numPr>
          <w:ilvl w:val="0"/>
          <w:numId w:val="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7C3B49" w:rsidRPr="00CD7ECA" w:rsidRDefault="00CD7ECA">
      <w:pPr>
        <w:numPr>
          <w:ilvl w:val="0"/>
          <w:numId w:val="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 диалоге с учителем совершенствовать самостоятельно выбранные критерии оценки.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УУД:</w:t>
      </w:r>
    </w:p>
    <w:p w:rsidR="007C3B49" w:rsidRPr="00CD7ECA" w:rsidRDefault="00CD7ECA">
      <w:pPr>
        <w:numPr>
          <w:ilvl w:val="0"/>
          <w:numId w:val="7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проводить наблюдение под руководством учителя;</w:t>
      </w:r>
    </w:p>
    <w:p w:rsidR="007C3B49" w:rsidRPr="00CD7ECA" w:rsidRDefault="00CD7ECA">
      <w:pPr>
        <w:numPr>
          <w:ilvl w:val="0"/>
          <w:numId w:val="7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осуществлять расширенный поиск информации с использованием ресурсов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библиотек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Интернета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8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наиболее эффективных способов решения задач 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</w:p>
    <w:p w:rsidR="007C3B49" w:rsidRDefault="00CD7ECA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зависимости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конкретных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9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сравнивать, классифицировать и обобщать факты и явления;</w:t>
      </w:r>
    </w:p>
    <w:p w:rsidR="007C3B49" w:rsidRDefault="00CD7ECA">
      <w:pPr>
        <w:numPr>
          <w:ilvl w:val="0"/>
          <w:numId w:val="9"/>
        </w:numPr>
        <w:spacing w:after="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УУД:</w:t>
      </w:r>
    </w:p>
    <w:p w:rsidR="007C3B49" w:rsidRPr="00CD7ECA" w:rsidRDefault="00CD7ECA">
      <w:pPr>
        <w:numPr>
          <w:ilvl w:val="0"/>
          <w:numId w:val="10"/>
        </w:numPr>
        <w:spacing w:after="0"/>
        <w:rPr>
          <w:lang w:val="ru-RU"/>
        </w:rPr>
      </w:pP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учебное взаимодействие в группе (определять</w:t>
      </w:r>
      <w:proofErr w:type="gramEnd"/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общие цели, договариваться друг с другом и т. д.);</w:t>
      </w:r>
    </w:p>
    <w:p w:rsidR="007C3B49" w:rsidRPr="00CD7ECA" w:rsidRDefault="00CD7ECA">
      <w:pPr>
        <w:numPr>
          <w:ilvl w:val="0"/>
          <w:numId w:val="1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 дискуссии уметь выдвинуть аргументы и контраргументы;</w:t>
      </w:r>
    </w:p>
    <w:p w:rsidR="007C3B49" w:rsidRPr="00CD7ECA" w:rsidRDefault="00CD7ECA">
      <w:pPr>
        <w:numPr>
          <w:ilvl w:val="0"/>
          <w:numId w:val="11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учиться критично, относиться к своему мнению, с достоинством признавать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ошибочность своего мнения и корректировать его;</w:t>
      </w:r>
    </w:p>
    <w:p w:rsidR="007C3B49" w:rsidRPr="00CD7ECA" w:rsidRDefault="00CD7ECA">
      <w:pPr>
        <w:numPr>
          <w:ilvl w:val="0"/>
          <w:numId w:val="12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понимая позицию другого, различать в его речи: мнение (точку зрения),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доказательство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аргументы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13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уметь взглянуть на ситуацию с иной позиции и договариваться с людьми иных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позиций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14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оценивать свои учебные достижения, поведение, черты своей личности с учетом</w:t>
      </w:r>
    </w:p>
    <w:p w:rsidR="007C3B49" w:rsidRDefault="00CD7ECA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мнения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15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определять собственное отношение к явлениям современной жизни,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формулировать свою точку зрения.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Предметными результатами 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изучения курса является </w:t>
      </w:r>
      <w:proofErr w:type="spellStart"/>
      <w:r w:rsidRPr="00CD7ECA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следующих умений: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осознать место и роль Донского края в контексте отечественной и всемирной истории; последовательность смены населения на Дону, взаимоотношения оседлых и кочевых племен;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 xml:space="preserve">историко-обществоведческие знания расширяют представления школьников </w:t>
      </w:r>
      <w:proofErr w:type="gramStart"/>
      <w:r w:rsidRPr="00CD7ECA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источниках комплексного изучения родного края, значимость культурного наследия своей Малой Родины;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школьники получат представление о хронологических рамках появления первых стоянок людей каменного века на территории Нижнего Дона; о видах хозяйственной деятельности, обычаях, традициях, культуре населения Донского края.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описывать основные племена и народы, жившие на территории края с древнейших времен, их занятия, облик, обычаи;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осмыслять доступный для их возраста исторический материал;</w:t>
      </w:r>
    </w:p>
    <w:p w:rsidR="007C3B49" w:rsidRDefault="00CD7ECA">
      <w:pPr>
        <w:numPr>
          <w:ilvl w:val="0"/>
          <w:numId w:val="16"/>
        </w:numPr>
        <w:spacing w:after="0"/>
      </w:pP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lastRenderedPageBreak/>
        <w:t>соотносить историю своей семьи, поселка с региональной историей;</w:t>
      </w:r>
    </w:p>
    <w:p w:rsidR="007C3B49" w:rsidRPr="00CD7ECA" w:rsidRDefault="00CD7ECA">
      <w:pPr>
        <w:numPr>
          <w:ilvl w:val="0"/>
          <w:numId w:val="16"/>
        </w:numPr>
        <w:spacing w:after="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вести элементы исследовательской деятельности при изучении истории своей семьи, поселка, Донского края;</w:t>
      </w:r>
    </w:p>
    <w:p w:rsidR="007C3B49" w:rsidRDefault="00CD7ECA">
      <w:pPr>
        <w:numPr>
          <w:ilvl w:val="0"/>
          <w:numId w:val="16"/>
        </w:numPr>
        <w:spacing w:after="0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своё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генеалогическое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b/>
          <w:color w:val="000000"/>
          <w:sz w:val="28"/>
          <w:lang w:val="ru-RU"/>
        </w:rPr>
        <w:t>Психологическое обеспечение</w:t>
      </w:r>
      <w:r w:rsidRPr="00CD7ECA">
        <w:rPr>
          <w:rFonts w:ascii="Times New Roman" w:hAnsi="Times New Roman"/>
          <w:color w:val="000000"/>
          <w:sz w:val="28"/>
          <w:lang w:val="ru-RU"/>
        </w:rPr>
        <w:t xml:space="preserve"> программы включает в себя следующие компоненты: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- создание комфортной, доброжелательной атмосферы на занятиях;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- обсуждение исторических и обществоведческих фактов, событий, картин, их рефлексивная оценка;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r w:rsidRPr="00CD7ECA">
        <w:rPr>
          <w:rFonts w:ascii="Times New Roman" w:hAnsi="Times New Roman"/>
          <w:color w:val="000000"/>
          <w:sz w:val="28"/>
          <w:lang w:val="ru-RU"/>
        </w:rPr>
        <w:t>- применение парных и групповых форм обучения.</w:t>
      </w:r>
    </w:p>
    <w:p w:rsidR="007C3B49" w:rsidRPr="00CD7ECA" w:rsidRDefault="00CD7ECA">
      <w:pPr>
        <w:shd w:val="clear" w:color="auto" w:fill="FFFFFF"/>
        <w:spacing w:after="0"/>
        <w:ind w:left="120"/>
        <w:rPr>
          <w:lang w:val="ru-RU"/>
        </w:rPr>
      </w:pPr>
      <w:proofErr w:type="gramStart"/>
      <w:r w:rsidRPr="00CD7ECA">
        <w:rPr>
          <w:rFonts w:ascii="Times New Roman" w:hAnsi="Times New Roman"/>
          <w:b/>
          <w:color w:val="000000"/>
          <w:sz w:val="28"/>
          <w:lang w:val="ru-RU"/>
        </w:rPr>
        <w:t xml:space="preserve">Формы подведения итогов реализации </w:t>
      </w:r>
      <w:r w:rsidRPr="00CD7ECA">
        <w:rPr>
          <w:rFonts w:ascii="Times New Roman" w:hAnsi="Times New Roman"/>
          <w:color w:val="000000"/>
          <w:sz w:val="28"/>
          <w:lang w:val="ru-RU"/>
        </w:rPr>
        <w:t>программы: тесты, викторины, выставки, фестивали, соревнования, проекты, конкурсы.</w:t>
      </w:r>
      <w:proofErr w:type="gramEnd"/>
      <w:r w:rsidRPr="00CD7ECA">
        <w:rPr>
          <w:rFonts w:ascii="Times New Roman" w:hAnsi="Times New Roman"/>
          <w:color w:val="000000"/>
          <w:sz w:val="28"/>
          <w:lang w:val="ru-RU"/>
        </w:rPr>
        <w:t xml:space="preserve"> Закончить и обобщить полученные детьми знания рекомендуется в ходе выполнения и защиты проектов.</w:t>
      </w:r>
    </w:p>
    <w:p w:rsidR="007C3B49" w:rsidRPr="00CD7ECA" w:rsidRDefault="007C3B49">
      <w:pPr>
        <w:rPr>
          <w:lang w:val="ru-RU"/>
        </w:rPr>
        <w:sectPr w:rsidR="007C3B49" w:rsidRPr="00CD7ECA">
          <w:pgSz w:w="11906" w:h="16383"/>
          <w:pgMar w:top="1134" w:right="850" w:bottom="1134" w:left="1701" w:header="720" w:footer="720" w:gutter="0"/>
          <w:cols w:space="720"/>
        </w:sectPr>
      </w:pPr>
    </w:p>
    <w:p w:rsidR="007C3B49" w:rsidRDefault="00CD7ECA">
      <w:pPr>
        <w:spacing w:after="0"/>
        <w:ind w:left="120"/>
      </w:pPr>
      <w:bookmarkStart w:id="4" w:name="block-78270235"/>
      <w:bookmarkEnd w:id="3"/>
      <w:r w:rsidRPr="00CD7E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3B49" w:rsidRDefault="00CD7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4788"/>
        <w:gridCol w:w="2123"/>
        <w:gridCol w:w="2135"/>
        <w:gridCol w:w="1808"/>
        <w:gridCol w:w="2221"/>
      </w:tblGrid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Введение. История Донского края - часть истории России.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Донская земля как регион России. Донской край в трудах выдающихся ученых древности.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Археологические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Первобытные племена на территории Дона.</w:t>
            </w:r>
          </w:p>
        </w:tc>
      </w:tr>
      <w:tr w:rsidR="007C3B49" w:rsidRPr="00C112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Первобытные племена на территории Дона. Заселение края людьми в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древнем каменном веке. Первые стоянки. Основные занятия, орудия труда людей каменного века. Новый каменный век. Влияние климата и природных условий на образ жизни человека. Начало эпохи металлов. Отношения с племенами Кавказа.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Левенцовское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поселение – Донская Троя. Курганы – как исторический источник.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Киммерийцы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Киммерийцы. Первый известный народ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территории нашего края. Исторические источники. Памятники культуры. Образ жизни, занятия, быт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Геродот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киммерийцев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скифами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Сифы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C3B49" w:rsidRPr="00C112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Скифы. Греческие авторы о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Скифии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Скифы- кочевники, скифы — пахари. Расселение, занятия, быт, верования. Скифы — воины. Общественная организация. Контакты с соседями,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греческим миром. Влияние греческой культуры на 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скифскую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. Скифский звериный стиль. Элементы звериного стиля в культуре других народов.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Греческие поселения на Дону.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Сарматы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Сарматы. Греческие авторы о сарматах.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Савроматы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положения женщин в сарматском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Сарматские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Родина</w:t>
            </w:r>
            <w:proofErr w:type="spellEnd"/>
          </w:p>
        </w:tc>
      </w:tr>
      <w:tr w:rsidR="007C3B49" w:rsidRPr="00C112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Родина. 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Связь поколений, семейные традиции, реликвии, нравственно-ценностные ориентации поколений, судьба моей семьи в судьбе края, страны; Генеалогическое древо, правила его составления, фамильный герб, герб города, герб страны, правила их создания.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возникновения, развития п.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Кадамовский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Источники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сведений об 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нашей школы.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уроки</w:t>
            </w:r>
            <w:proofErr w:type="spellEnd"/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</w:tbl>
    <w:p w:rsidR="007C3B49" w:rsidRDefault="007C3B49">
      <w:pPr>
        <w:sectPr w:rsidR="007C3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B49" w:rsidRDefault="00CD7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1"/>
        <w:gridCol w:w="4753"/>
        <w:gridCol w:w="2117"/>
        <w:gridCol w:w="2180"/>
        <w:gridCol w:w="1808"/>
        <w:gridCol w:w="2221"/>
      </w:tblGrid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Донской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- Донской край. Ростовская область на карте России. Как назывался родной край в разные исторические времена. Ростовская область на карте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выглядит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флага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Донской край в древности.</w:t>
            </w:r>
          </w:p>
        </w:tc>
      </w:tr>
      <w:tr w:rsidR="007C3B49" w:rsidRPr="00C112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Древнейшие стоянки на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Нижнем Дону. Начало эпохи металлов. Первобытные племена на территории Дона. Таинственные киммерийцы. Донской край в древности. Донской край в трудах выдающихся ученых древности и средневековья. Археологические памятники Ростовской области как вещественные источники. Музей-заповедник «Танаис». Киммерийцы. Скифо-сарматская эпоха. Греки. Танаис. Занятия,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культура, быт, верования. Великое переселение народов. Готы в Приазовье. Гуннское нашествие. Дон в эпоху раннего средневековья. Смена населения. Хазары.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Саркел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. Разгром Хазарии. Славяне на Дону. Белая Вежа.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7C3B49">
            <w:pPr>
              <w:spacing w:after="0"/>
              <w:ind w:left="135"/>
              <w:rPr>
                <w:lang w:val="ru-RU"/>
              </w:rPr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Донской край в эпоху средневековья.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Печенеги и половцы. Взаимодействие славян с миром кочевников. Монголо-татары на Дону. 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Золотоордынский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Азак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генуэзско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венецианская Тана – центры ремесла и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торговли. Кто такие донские казаки. Донское казачество на заре своей истории. Донское казачество поступает на службу. Донской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веках. Дикое поле. Проблема происхождения донского казачества. Появление казачьих городков. Первые казачьи столицы. Казачье самоуправление. Отношение казачества с Московским царством. Участие казаков во взятии Казани и Астрахани. Поход в Сибирь Ермака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Тимофеевича. Борьба казаков с Крымским ханством. Хозяйство, основные занятия, быт, обычаи и традиции населения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Семейный уклад. Как казаки воспитывали детей. Донские казаки в событиях российской Смуты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Войско Донское и царская власть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Социально-политические кризисы в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и донское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казачество.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 w:rsidRPr="00C11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Донской край в эпоху средневековья.</w:t>
            </w:r>
          </w:p>
        </w:tc>
      </w:tr>
      <w:tr w:rsidR="007C3B4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Войско Донское в эпоху петровских преобразований. Система управления казачьей областью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Казаки на службе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Формирование донского дворянства и крепостных крестьян. Хозяйственное освоение края. Население Донской области и Приазовья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Что такое «Родословная»? Проект: составление родословной своей семьи. История имен и фамилий казаков. Проект: Что означает мое имя? Обычаи, обряды и праздники казаков.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C3B49" w:rsidRDefault="007C3B49">
            <w:pPr>
              <w:spacing w:after="0"/>
              <w:ind w:left="135"/>
            </w:pPr>
          </w:p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  <w:tr w:rsidR="007C3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B49" w:rsidRDefault="007C3B49"/>
        </w:tc>
      </w:tr>
    </w:tbl>
    <w:p w:rsidR="007C3B49" w:rsidRDefault="007C3B49">
      <w:pPr>
        <w:sectPr w:rsidR="007C3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B49" w:rsidRDefault="00CD7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5" w:name="block-78270238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C3B49" w:rsidRDefault="00CD7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9"/>
        <w:gridCol w:w="3239"/>
        <w:gridCol w:w="1417"/>
        <w:gridCol w:w="1985"/>
        <w:gridCol w:w="1984"/>
        <w:gridCol w:w="2693"/>
        <w:gridCol w:w="1908"/>
        <w:gridCol w:w="36"/>
        <w:gridCol w:w="84"/>
      </w:tblGrid>
      <w:tr w:rsidR="00E17424" w:rsidTr="00C11268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3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32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202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История Донского кра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часть истории России.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C11268" w:rsidRDefault="00C11268">
            <w:pPr>
              <w:rPr>
                <w:lang w:val="ru-RU"/>
              </w:rPr>
            </w:pPr>
            <w:r w:rsidRPr="00C11268">
              <w:t>2</w:t>
            </w:r>
            <w:r>
              <w:rPr>
                <w:lang w:val="ru-RU"/>
              </w:rPr>
              <w:t>.09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края людьми в древнем каменном веке.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9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C11268" w:rsidRDefault="00C11268">
            <w:pPr>
              <w:rPr>
                <w:lang w:val="ru-RU"/>
              </w:rPr>
            </w:pPr>
            <w:r>
              <w:rPr>
                <w:lang w:val="ru-RU"/>
              </w:rPr>
              <w:t>9.09</w:t>
            </w:r>
            <w:r w:rsidR="002E3B7B">
              <w:rPr>
                <w:lang w:val="ru-RU"/>
              </w:rPr>
              <w:t xml:space="preserve">.2025 и </w:t>
            </w:r>
            <w:r w:rsidR="002E3B7B" w:rsidRPr="002E3B7B">
              <w:rPr>
                <w:b/>
                <w:lang w:val="ru-RU"/>
              </w:rPr>
              <w:t>2.02.2026 г.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1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C11268" w:rsidRDefault="00C11268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1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C11268" w:rsidRDefault="00C11268">
            <w:pPr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Воинственность и борьба пастушеских племен.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1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C11268" w:rsidRDefault="00C11268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Воинственность и борьба пастушеских племен.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1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Первый известный народ на территории нашего края.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19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жизни, занятия, быт населения.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2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Скифии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2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</w:tr>
      <w:tr w:rsidR="00E17424" w:rsidTr="00E17424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2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Скифский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»».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2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Греческие колонии на Дону. Город Танаис.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29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Проникновение греков на берега Азовского моря и в устье Дона.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3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Приазовья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3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Танаис-город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боспорских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3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Танаи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с-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крупный центр ремесла и торговли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3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39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Приазовье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4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обобщающий урок на тему «Донской край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4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 w:rsidP="002E3B7B">
            <w:pPr>
              <w:spacing w:after="0" w:line="240" w:lineRule="auto"/>
              <w:rPr>
                <w:lang w:val="ru-RU"/>
              </w:rPr>
            </w:pPr>
            <w:r w:rsidRPr="002E3B7B">
              <w:rPr>
                <w:lang w:val="ru-RU"/>
              </w:rPr>
              <w:t>27.01.2026 г.</w:t>
            </w:r>
          </w:p>
          <w:p w:rsidR="002E3B7B" w:rsidRPr="002E3B7B" w:rsidRDefault="002E3B7B" w:rsidP="002E3B7B">
            <w:pPr>
              <w:spacing w:after="0" w:line="240" w:lineRule="auto"/>
              <w:rPr>
                <w:lang w:val="ru-RU"/>
              </w:rPr>
            </w:pP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Мой дом. Связь поколений. Семейные традиции, реликвии.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4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</w:tr>
      <w:tr w:rsidR="00E17424" w:rsidTr="00E17424">
        <w:trPr>
          <w:gridAfter w:val="1"/>
          <w:wAfter w:w="84" w:type="dxa"/>
          <w:trHeight w:val="1044"/>
          <w:tblCellSpacing w:w="20" w:type="nil"/>
        </w:trPr>
        <w:tc>
          <w:tcPr>
            <w:tcW w:w="689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генеалогическое древо. Правила составления герба.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4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</w:tr>
      <w:tr w:rsidR="00E17424" w:rsidTr="00E17424">
        <w:trPr>
          <w:gridAfter w:val="1"/>
          <w:wAfter w:w="84" w:type="dxa"/>
          <w:trHeight w:val="48"/>
          <w:tblCellSpacing w:w="20" w:type="nil"/>
        </w:trPr>
        <w:tc>
          <w:tcPr>
            <w:tcW w:w="68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Pr="00C11268" w:rsidRDefault="00E17424" w:rsidP="00E174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Pr="00C11268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gridAfter w:val="1"/>
          <w:wAfter w:w="84" w:type="dxa"/>
          <w:tblCellSpacing w:w="20" w:type="nil"/>
        </w:trPr>
        <w:tc>
          <w:tcPr>
            <w:tcW w:w="68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Pr="00C11268" w:rsidRDefault="00E17424" w:rsidP="00E174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Pr="00C11268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 w:rsidP="00E17424">
            <w:pPr>
              <w:spacing w:after="0"/>
              <w:ind w:left="135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7C3B49" w:rsidRPr="00CD7ECA" w:rsidRDefault="00CD7ECA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«Составление генеалогического древа моей семьи».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3B49" w:rsidRDefault="00CD7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C3B49" w:rsidRDefault="00660D0D">
            <w:pPr>
              <w:spacing w:after="0"/>
              <w:ind w:left="135"/>
            </w:pPr>
            <w:hyperlink r:id="rId49">
              <w:r w:rsidR="00CD7ECA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CD7E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CD7ECA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2E3B7B">
            <w:pPr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работа: « За что я люблю свою семью», «Рассказ – воспоминание моей бабушки (дедушки, прабабушки, прадедушки) о памятном историческом событии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5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2E3B7B" w:rsidRDefault="007371F4">
            <w:pPr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моего района. История возникновения и развития Октябрьского района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5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Октябрьского района и Донского края.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5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</w:tr>
      <w:tr w:rsidR="00E17424" w:rsidTr="00E17424">
        <w:trPr>
          <w:gridAfter w:val="1"/>
          <w:wAfter w:w="84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моего района. Рельеф местности. Климат. Внутренние воды. Почвы. Растительный и животный мир. Экология. Население: численность, виды деятельности. 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по теме: «География моего района».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57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</w:tr>
      <w:tr w:rsidR="00E1742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Урок – экскурсия по школьному музею.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59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</w:tr>
      <w:tr w:rsidR="00E1742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Родная школа – истории и традиции</w:t>
            </w:r>
            <w:proofErr w:type="gram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Судьбы воспитанников, традиции.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61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</w:tr>
      <w:tr w:rsidR="00E1742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обобщающий урок на тему «Моя малая Родина»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63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</w:tr>
      <w:tr w:rsidR="00E1742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«Донской край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660D0D">
            <w:pPr>
              <w:spacing w:after="0"/>
              <w:ind w:left="135"/>
            </w:pPr>
            <w:hyperlink r:id="rId65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 w:rsidR="00E1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E17424"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</w:tr>
      <w:tr w:rsidR="007371F4" w:rsidRPr="007371F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«Донской край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rPr>
                <w:lang w:val="ru-RU"/>
              </w:rPr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proshkolu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37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</w:tr>
      <w:tr w:rsidR="007371F4" w:rsidRPr="007371F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«Донской край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rPr>
                <w:lang w:val="ru-RU"/>
              </w:rPr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proshkolu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37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</w:tr>
      <w:tr w:rsidR="007371F4" w:rsidRPr="007371F4" w:rsidTr="00E17424">
        <w:trPr>
          <w:gridAfter w:val="2"/>
          <w:wAfter w:w="120" w:type="dxa"/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239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обобщающий урок на тему «Моя малая Родина»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71F4" w:rsidRPr="007371F4" w:rsidRDefault="007371F4">
            <w:pPr>
              <w:spacing w:after="0"/>
              <w:ind w:left="135"/>
              <w:rPr>
                <w:lang w:val="ru-RU"/>
              </w:rPr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proshkolu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37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</w:tr>
      <w:tr w:rsidR="00E17424" w:rsidTr="00E17424">
        <w:trPr>
          <w:gridAfter w:val="2"/>
          <w:wAfter w:w="120" w:type="dxa"/>
          <w:trHeight w:val="12"/>
          <w:tblCellSpacing w:w="20" w:type="nil"/>
        </w:trPr>
        <w:tc>
          <w:tcPr>
            <w:tcW w:w="392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/>
        </w:tc>
        <w:tc>
          <w:tcPr>
            <w:tcW w:w="19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gridAfter w:val="2"/>
          <w:wAfter w:w="120" w:type="dxa"/>
          <w:trHeight w:val="648"/>
          <w:tblCellSpacing w:w="20" w:type="nil"/>
        </w:trPr>
        <w:tc>
          <w:tcPr>
            <w:tcW w:w="3928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17424" w:rsidRPr="00CD7ECA" w:rsidRDefault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/>
        </w:tc>
        <w:tc>
          <w:tcPr>
            <w:tcW w:w="19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</w:tbl>
    <w:p w:rsidR="007C3B49" w:rsidRDefault="007C3B49">
      <w:pPr>
        <w:sectPr w:rsidR="007C3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B49" w:rsidRDefault="00CD7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5"/>
        <w:gridCol w:w="3213"/>
        <w:gridCol w:w="1559"/>
        <w:gridCol w:w="1984"/>
        <w:gridCol w:w="1910"/>
        <w:gridCol w:w="2666"/>
        <w:gridCol w:w="1932"/>
        <w:gridCol w:w="96"/>
      </w:tblGrid>
      <w:tr w:rsidR="00E1742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321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E1742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3213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424" w:rsidRDefault="00E174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7424" w:rsidRDefault="00E17424">
            <w:pPr>
              <w:spacing w:after="0"/>
              <w:ind w:left="135"/>
            </w:pPr>
          </w:p>
        </w:tc>
        <w:tc>
          <w:tcPr>
            <w:tcW w:w="2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424" w:rsidRDefault="00E17424"/>
        </w:tc>
        <w:tc>
          <w:tcPr>
            <w:tcW w:w="19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24" w:rsidRDefault="00E17424"/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Вводное занятие. Задачи курса «Родной край».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C11268" w:rsidRDefault="007371F4" w:rsidP="00926850">
            <w:pPr>
              <w:rPr>
                <w:lang w:val="ru-RU"/>
              </w:rPr>
            </w:pPr>
            <w:r w:rsidRPr="00C11268">
              <w:t>2</w:t>
            </w:r>
            <w:r>
              <w:rPr>
                <w:lang w:val="ru-RU"/>
              </w:rPr>
              <w:t>.09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– п. </w:t>
            </w:r>
            <w:proofErr w:type="spellStart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Кадамовский</w:t>
            </w:r>
            <w:proofErr w:type="spellEnd"/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Ростовской области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C11268" w:rsidRDefault="007371F4" w:rsidP="007371F4">
            <w:pPr>
              <w:rPr>
                <w:lang w:val="ru-RU"/>
              </w:rPr>
            </w:pPr>
            <w:r>
              <w:rPr>
                <w:lang w:val="ru-RU"/>
              </w:rPr>
              <w:t xml:space="preserve">9.09.2025 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на карте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C11268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C11268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C11268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степи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стоянки на Нижнем Дону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Таинственные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киммерийцы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</w:tr>
      <w:tr w:rsidR="007371F4" w:rsidTr="00E17424">
        <w:trPr>
          <w:gridAfter w:val="1"/>
          <w:wAfter w:w="96" w:type="dxa"/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Скифы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Первые греческие поселения на Дону. Поход князя Святослава. Белая Вежа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Танаис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Сарматы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Хазары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Поход князя Святослава. Белая Вежа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Монголо-татарские завоеватели на Дону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spacing w:after="0" w:line="240" w:lineRule="auto"/>
              <w:rPr>
                <w:lang w:val="ru-RU"/>
              </w:rPr>
            </w:pPr>
            <w:r w:rsidRPr="002E3B7B">
              <w:rPr>
                <w:lang w:val="ru-RU"/>
              </w:rPr>
              <w:t>27.01.2026 г.</w:t>
            </w:r>
          </w:p>
          <w:p w:rsidR="007371F4" w:rsidRPr="002E3B7B" w:rsidRDefault="007371F4" w:rsidP="00926850">
            <w:pPr>
              <w:spacing w:after="0" w:line="240" w:lineRule="auto"/>
              <w:rPr>
                <w:lang w:val="ru-RU"/>
              </w:rPr>
            </w:pP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2E3B7B" w:rsidRDefault="007371F4" w:rsidP="00926850">
            <w:pPr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Донское казачество на заре своей истории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Донское казачество на заре своей истории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71F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Донское казачество поступает на службу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10.03 и 17.03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Казачьи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24.03 и 7.04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фамилии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7371F4" w:rsidRDefault="007371F4">
            <w:pPr>
              <w:rPr>
                <w:lang w:val="ru-RU"/>
              </w:rPr>
            </w:pPr>
            <w:r>
              <w:rPr>
                <w:lang w:val="ru-RU"/>
              </w:rPr>
              <w:t>14.04 и 21.04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>Обычаи, обряды и праздники казаков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D445E2" w:rsidRDefault="00D445E2">
            <w:pPr>
              <w:rPr>
                <w:lang w:val="ru-RU"/>
              </w:rPr>
            </w:pPr>
            <w:r>
              <w:rPr>
                <w:lang w:val="ru-RU"/>
              </w:rPr>
              <w:t>28.04 и 5.05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п.Кадамовский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https://www.proshkolu.ru/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https://ppt4web.ru/</w:t>
              </w:r>
            </w:hyperlink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D445E2" w:rsidRDefault="00D445E2">
            <w:pPr>
              <w:rPr>
                <w:lang w:val="ru-RU"/>
              </w:rPr>
            </w:pPr>
            <w:r>
              <w:rPr>
                <w:lang w:val="ru-RU"/>
              </w:rPr>
              <w:t>12.05 и 19.05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Pr="00D445E2" w:rsidRDefault="00D445E2">
            <w:pPr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</w:tr>
      <w:tr w:rsidR="007371F4" w:rsidTr="00E17424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371F4" w:rsidRPr="00CD7ECA" w:rsidRDefault="007371F4">
            <w:pPr>
              <w:spacing w:after="0"/>
              <w:ind w:left="135"/>
              <w:rPr>
                <w:lang w:val="ru-RU"/>
              </w:rPr>
            </w:pPr>
            <w:r w:rsidRPr="00CD7E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 w:rsidRPr="00CD7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1F4" w:rsidRDefault="0073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7371F4" w:rsidRDefault="007371F4"/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F4" w:rsidRDefault="007371F4"/>
        </w:tc>
      </w:tr>
    </w:tbl>
    <w:p w:rsidR="007C3B49" w:rsidRDefault="007C3B49">
      <w:pPr>
        <w:sectPr w:rsidR="007C3B4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E17424" w:rsidRPr="00A906E4" w:rsidRDefault="00E17424" w:rsidP="00E1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</w:t>
      </w:r>
      <w:proofErr w:type="spellEnd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корректировки</w:t>
      </w:r>
      <w:proofErr w:type="spellEnd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календарно-тематического</w:t>
      </w:r>
      <w:proofErr w:type="spellEnd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планирования</w:t>
      </w:r>
      <w:proofErr w:type="spellEnd"/>
    </w:p>
    <w:p w:rsidR="00E17424" w:rsidRPr="00A906E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 внеурочной деятельности: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Наследие Донского края</w:t>
      </w: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Учитель: </w:t>
      </w:r>
      <w:proofErr w:type="spellStart"/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Бабешко</w:t>
      </w:r>
      <w:proofErr w:type="spellEnd"/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Нина Юрьевна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17424" w:rsidRPr="00E17424" w:rsidRDefault="00E17424" w:rsidP="00E1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2025-2026 учебный год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E17424" w:rsidRPr="00185A5E" w:rsidTr="00C11268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E17424" w:rsidRPr="00185A5E" w:rsidTr="00C11268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  <w:proofErr w:type="spellEnd"/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7424" w:rsidRDefault="00E17424" w:rsidP="00E17424">
      <w:pPr>
        <w:sectPr w:rsidR="00E17424" w:rsidSect="00C11268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E17424" w:rsidRPr="00E17424" w:rsidRDefault="00E17424" w:rsidP="00E1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Л</w:t>
      </w:r>
      <w:r w:rsidRPr="00E1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ист корректировки календарно-тематического планирования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 внеурочной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ятельности: «Наследие Донского края</w:t>
      </w: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Учитель: </w:t>
      </w:r>
      <w:proofErr w:type="spellStart"/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Бабешко</w:t>
      </w:r>
      <w:proofErr w:type="spellEnd"/>
      <w:r w:rsidRPr="00E174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Нина Юрьевна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17424" w:rsidRPr="00E17424" w:rsidRDefault="00E17424" w:rsidP="00E1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E1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2025-2026 учебный год</w:t>
      </w:r>
    </w:p>
    <w:p w:rsidR="00E17424" w:rsidRPr="00E17424" w:rsidRDefault="00E17424" w:rsidP="00E1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E17424" w:rsidRPr="00185A5E" w:rsidTr="00C11268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E17424" w:rsidRPr="00185A5E" w:rsidTr="00C11268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  <w:proofErr w:type="spellEnd"/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24" w:rsidRPr="00185A5E" w:rsidTr="00C11268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4" w:rsidRPr="00185A5E" w:rsidRDefault="00E17424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7424" w:rsidRDefault="00E17424" w:rsidP="00E17424">
      <w:pPr>
        <w:sectPr w:rsidR="00E17424" w:rsidSect="00C11268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CD7ECA" w:rsidRDefault="00CD7ECA" w:rsidP="003C6476"/>
    <w:sectPr w:rsidR="00CD7ECA" w:rsidSect="007C3B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522"/>
    <w:multiLevelType w:val="multilevel"/>
    <w:tmpl w:val="1062C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342CA"/>
    <w:multiLevelType w:val="multilevel"/>
    <w:tmpl w:val="DD6E5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842C3"/>
    <w:multiLevelType w:val="multilevel"/>
    <w:tmpl w:val="04187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A0BF9"/>
    <w:multiLevelType w:val="multilevel"/>
    <w:tmpl w:val="27EAB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23BE6"/>
    <w:multiLevelType w:val="multilevel"/>
    <w:tmpl w:val="71787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819E3"/>
    <w:multiLevelType w:val="multilevel"/>
    <w:tmpl w:val="BE9AB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755D1E"/>
    <w:multiLevelType w:val="multilevel"/>
    <w:tmpl w:val="29E0B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315E9"/>
    <w:multiLevelType w:val="multilevel"/>
    <w:tmpl w:val="6E9CF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D2B47"/>
    <w:multiLevelType w:val="multilevel"/>
    <w:tmpl w:val="1A44F1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DF32A2"/>
    <w:multiLevelType w:val="multilevel"/>
    <w:tmpl w:val="A17EE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B38FF"/>
    <w:multiLevelType w:val="multilevel"/>
    <w:tmpl w:val="89981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6B4762"/>
    <w:multiLevelType w:val="multilevel"/>
    <w:tmpl w:val="957093B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3202D5"/>
    <w:multiLevelType w:val="multilevel"/>
    <w:tmpl w:val="88408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AC1548"/>
    <w:multiLevelType w:val="multilevel"/>
    <w:tmpl w:val="2F9E4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FC37BB"/>
    <w:multiLevelType w:val="multilevel"/>
    <w:tmpl w:val="9B6C0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3D55A6"/>
    <w:multiLevelType w:val="multilevel"/>
    <w:tmpl w:val="0E98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13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B49"/>
    <w:rsid w:val="000D4AE6"/>
    <w:rsid w:val="002E3B7B"/>
    <w:rsid w:val="003C6476"/>
    <w:rsid w:val="00660D0D"/>
    <w:rsid w:val="007371F4"/>
    <w:rsid w:val="007C3B49"/>
    <w:rsid w:val="007D1D34"/>
    <w:rsid w:val="0095405C"/>
    <w:rsid w:val="00A178E6"/>
    <w:rsid w:val="00A2138D"/>
    <w:rsid w:val="00C11268"/>
    <w:rsid w:val="00CD7ECA"/>
    <w:rsid w:val="00D445E2"/>
    <w:rsid w:val="00E17424"/>
    <w:rsid w:val="00E4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3B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3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4web.ru/" TargetMode="External"/><Relationship Id="rId117" Type="http://schemas.openxmlformats.org/officeDocument/2006/relationships/hyperlink" Target="https://www.proshkolu.ru/" TargetMode="External"/><Relationship Id="rId21" Type="http://schemas.openxmlformats.org/officeDocument/2006/relationships/hyperlink" Target="https://www.proshkolu.ru/" TargetMode="External"/><Relationship Id="rId42" Type="http://schemas.openxmlformats.org/officeDocument/2006/relationships/hyperlink" Target="https://ppt4web.ru/" TargetMode="External"/><Relationship Id="rId47" Type="http://schemas.openxmlformats.org/officeDocument/2006/relationships/hyperlink" Target="https://www.proshkolu.ru/" TargetMode="External"/><Relationship Id="rId63" Type="http://schemas.openxmlformats.org/officeDocument/2006/relationships/hyperlink" Target="https://www.proshkolu.ru/" TargetMode="External"/><Relationship Id="rId68" Type="http://schemas.openxmlformats.org/officeDocument/2006/relationships/hyperlink" Target="https://ppt4web.ru/" TargetMode="External"/><Relationship Id="rId84" Type="http://schemas.openxmlformats.org/officeDocument/2006/relationships/hyperlink" Target="https://ppt4web.ru/" TargetMode="External"/><Relationship Id="rId89" Type="http://schemas.openxmlformats.org/officeDocument/2006/relationships/hyperlink" Target="https://www.proshkolu.ru/" TargetMode="External"/><Relationship Id="rId112" Type="http://schemas.openxmlformats.org/officeDocument/2006/relationships/hyperlink" Target="https://ppt4web.ru/" TargetMode="External"/><Relationship Id="rId16" Type="http://schemas.openxmlformats.org/officeDocument/2006/relationships/hyperlink" Target="https://ppt4web.ru/" TargetMode="External"/><Relationship Id="rId107" Type="http://schemas.openxmlformats.org/officeDocument/2006/relationships/hyperlink" Target="https://www.proshkolu.ru/" TargetMode="External"/><Relationship Id="rId11" Type="http://schemas.openxmlformats.org/officeDocument/2006/relationships/hyperlink" Target="https://www.proshkolu.ru/" TargetMode="External"/><Relationship Id="rId32" Type="http://schemas.openxmlformats.org/officeDocument/2006/relationships/hyperlink" Target="https://ppt4web.ru/" TargetMode="External"/><Relationship Id="rId37" Type="http://schemas.openxmlformats.org/officeDocument/2006/relationships/hyperlink" Target="https://www.proshkolu.ru/" TargetMode="External"/><Relationship Id="rId53" Type="http://schemas.openxmlformats.org/officeDocument/2006/relationships/hyperlink" Target="https://www.proshkolu.ru/" TargetMode="External"/><Relationship Id="rId58" Type="http://schemas.openxmlformats.org/officeDocument/2006/relationships/hyperlink" Target="https://ppt4web.ru/" TargetMode="External"/><Relationship Id="rId74" Type="http://schemas.openxmlformats.org/officeDocument/2006/relationships/hyperlink" Target="https://ppt4web.ru/" TargetMode="External"/><Relationship Id="rId79" Type="http://schemas.openxmlformats.org/officeDocument/2006/relationships/hyperlink" Target="https://www.proshkolu.ru/" TargetMode="External"/><Relationship Id="rId102" Type="http://schemas.openxmlformats.org/officeDocument/2006/relationships/hyperlink" Target="https://ppt4web.ru/" TargetMode="External"/><Relationship Id="rId123" Type="http://schemas.openxmlformats.org/officeDocument/2006/relationships/hyperlink" Target="https://www.proshkolu.ru/" TargetMode="External"/><Relationship Id="rId128" Type="http://schemas.openxmlformats.org/officeDocument/2006/relationships/theme" Target="theme/theme1.xml"/><Relationship Id="rId5" Type="http://schemas.openxmlformats.org/officeDocument/2006/relationships/image" Target="media/image1.emf"/><Relationship Id="rId90" Type="http://schemas.openxmlformats.org/officeDocument/2006/relationships/hyperlink" Target="https://ppt4web.ru/" TargetMode="External"/><Relationship Id="rId95" Type="http://schemas.openxmlformats.org/officeDocument/2006/relationships/hyperlink" Target="https://www.proshkolu.ru/" TargetMode="External"/><Relationship Id="rId19" Type="http://schemas.openxmlformats.org/officeDocument/2006/relationships/hyperlink" Target="https://www.proshkolu.ru/" TargetMode="External"/><Relationship Id="rId14" Type="http://schemas.openxmlformats.org/officeDocument/2006/relationships/hyperlink" Target="https://ppt4web.ru/" TargetMode="External"/><Relationship Id="rId22" Type="http://schemas.openxmlformats.org/officeDocument/2006/relationships/hyperlink" Target="https://ppt4web.ru/" TargetMode="External"/><Relationship Id="rId27" Type="http://schemas.openxmlformats.org/officeDocument/2006/relationships/hyperlink" Target="https://www.proshkolu.ru/" TargetMode="External"/><Relationship Id="rId30" Type="http://schemas.openxmlformats.org/officeDocument/2006/relationships/hyperlink" Target="https://ppt4web.ru/" TargetMode="External"/><Relationship Id="rId35" Type="http://schemas.openxmlformats.org/officeDocument/2006/relationships/hyperlink" Target="https://www.proshkolu.ru/" TargetMode="External"/><Relationship Id="rId43" Type="http://schemas.openxmlformats.org/officeDocument/2006/relationships/hyperlink" Target="https://www.proshkolu.ru/" TargetMode="External"/><Relationship Id="rId48" Type="http://schemas.openxmlformats.org/officeDocument/2006/relationships/hyperlink" Target="https://ppt4web.ru/" TargetMode="External"/><Relationship Id="rId56" Type="http://schemas.openxmlformats.org/officeDocument/2006/relationships/hyperlink" Target="https://ppt4web.ru/" TargetMode="External"/><Relationship Id="rId64" Type="http://schemas.openxmlformats.org/officeDocument/2006/relationships/hyperlink" Target="https://ppt4web.ru/" TargetMode="External"/><Relationship Id="rId69" Type="http://schemas.openxmlformats.org/officeDocument/2006/relationships/hyperlink" Target="https://www.proshkolu.ru/" TargetMode="External"/><Relationship Id="rId77" Type="http://schemas.openxmlformats.org/officeDocument/2006/relationships/hyperlink" Target="https://www.proshkolu.ru/" TargetMode="External"/><Relationship Id="rId100" Type="http://schemas.openxmlformats.org/officeDocument/2006/relationships/hyperlink" Target="https://ppt4web.ru/" TargetMode="External"/><Relationship Id="rId105" Type="http://schemas.openxmlformats.org/officeDocument/2006/relationships/hyperlink" Target="https://www.proshkolu.ru/" TargetMode="External"/><Relationship Id="rId113" Type="http://schemas.openxmlformats.org/officeDocument/2006/relationships/hyperlink" Target="https://www.proshkolu.ru/" TargetMode="External"/><Relationship Id="rId118" Type="http://schemas.openxmlformats.org/officeDocument/2006/relationships/hyperlink" Target="https://ppt4web.ru/" TargetMode="External"/><Relationship Id="rId126" Type="http://schemas.openxmlformats.org/officeDocument/2006/relationships/hyperlink" Target="https://ppt4web.ru/" TargetMode="External"/><Relationship Id="rId8" Type="http://schemas.openxmlformats.org/officeDocument/2006/relationships/hyperlink" Target="https://ppt4web.ru/" TargetMode="External"/><Relationship Id="rId51" Type="http://schemas.openxmlformats.org/officeDocument/2006/relationships/hyperlink" Target="https://www.proshkolu.ru/" TargetMode="External"/><Relationship Id="rId72" Type="http://schemas.openxmlformats.org/officeDocument/2006/relationships/hyperlink" Target="https://ppt4web.ru/" TargetMode="External"/><Relationship Id="rId80" Type="http://schemas.openxmlformats.org/officeDocument/2006/relationships/hyperlink" Target="https://ppt4web.ru/" TargetMode="External"/><Relationship Id="rId85" Type="http://schemas.openxmlformats.org/officeDocument/2006/relationships/hyperlink" Target="https://www.proshkolu.ru/" TargetMode="External"/><Relationship Id="rId93" Type="http://schemas.openxmlformats.org/officeDocument/2006/relationships/hyperlink" Target="https://www.proshkolu.ru/" TargetMode="External"/><Relationship Id="rId98" Type="http://schemas.openxmlformats.org/officeDocument/2006/relationships/hyperlink" Target="https://ppt4web.ru/" TargetMode="External"/><Relationship Id="rId121" Type="http://schemas.openxmlformats.org/officeDocument/2006/relationships/hyperlink" Target="https://www.proshkol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pt4web.ru/" TargetMode="External"/><Relationship Id="rId17" Type="http://schemas.openxmlformats.org/officeDocument/2006/relationships/hyperlink" Target="https://www.proshkolu.ru/" TargetMode="External"/><Relationship Id="rId25" Type="http://schemas.openxmlformats.org/officeDocument/2006/relationships/hyperlink" Target="https://www.proshkolu.ru/" TargetMode="External"/><Relationship Id="rId33" Type="http://schemas.openxmlformats.org/officeDocument/2006/relationships/hyperlink" Target="https://www.proshkolu.ru/" TargetMode="External"/><Relationship Id="rId38" Type="http://schemas.openxmlformats.org/officeDocument/2006/relationships/hyperlink" Target="https://ppt4web.ru/" TargetMode="External"/><Relationship Id="rId46" Type="http://schemas.openxmlformats.org/officeDocument/2006/relationships/hyperlink" Target="https://ppt4web.ru/" TargetMode="External"/><Relationship Id="rId59" Type="http://schemas.openxmlformats.org/officeDocument/2006/relationships/hyperlink" Target="https://www.proshkolu.ru/" TargetMode="External"/><Relationship Id="rId67" Type="http://schemas.openxmlformats.org/officeDocument/2006/relationships/hyperlink" Target="https://www.proshkolu.ru/" TargetMode="External"/><Relationship Id="rId103" Type="http://schemas.openxmlformats.org/officeDocument/2006/relationships/hyperlink" Target="https://www.proshkolu.ru/" TargetMode="External"/><Relationship Id="rId108" Type="http://schemas.openxmlformats.org/officeDocument/2006/relationships/hyperlink" Target="https://ppt4web.ru/" TargetMode="External"/><Relationship Id="rId116" Type="http://schemas.openxmlformats.org/officeDocument/2006/relationships/hyperlink" Target="https://ppt4web.ru/" TargetMode="External"/><Relationship Id="rId124" Type="http://schemas.openxmlformats.org/officeDocument/2006/relationships/hyperlink" Target="https://ppt4web.ru/" TargetMode="External"/><Relationship Id="rId20" Type="http://schemas.openxmlformats.org/officeDocument/2006/relationships/hyperlink" Target="https://ppt4web.ru/" TargetMode="External"/><Relationship Id="rId41" Type="http://schemas.openxmlformats.org/officeDocument/2006/relationships/hyperlink" Target="https://www.proshkolu.ru/" TargetMode="External"/><Relationship Id="rId54" Type="http://schemas.openxmlformats.org/officeDocument/2006/relationships/hyperlink" Target="https://ppt4web.ru/" TargetMode="External"/><Relationship Id="rId62" Type="http://schemas.openxmlformats.org/officeDocument/2006/relationships/hyperlink" Target="https://ppt4web.ru/" TargetMode="External"/><Relationship Id="rId70" Type="http://schemas.openxmlformats.org/officeDocument/2006/relationships/hyperlink" Target="https://ppt4web.ru/" TargetMode="External"/><Relationship Id="rId75" Type="http://schemas.openxmlformats.org/officeDocument/2006/relationships/hyperlink" Target="https://www.proshkolu.ru/" TargetMode="External"/><Relationship Id="rId83" Type="http://schemas.openxmlformats.org/officeDocument/2006/relationships/hyperlink" Target="https://www.proshkolu.ru/" TargetMode="External"/><Relationship Id="rId88" Type="http://schemas.openxmlformats.org/officeDocument/2006/relationships/hyperlink" Target="https://ppt4web.ru/" TargetMode="External"/><Relationship Id="rId91" Type="http://schemas.openxmlformats.org/officeDocument/2006/relationships/hyperlink" Target="https://www.proshkolu.ru/" TargetMode="External"/><Relationship Id="rId96" Type="http://schemas.openxmlformats.org/officeDocument/2006/relationships/hyperlink" Target="https://ppt4web.ru/" TargetMode="External"/><Relationship Id="rId111" Type="http://schemas.openxmlformats.org/officeDocument/2006/relationships/hyperlink" Target="https://www.proshkolu.ru/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5" Type="http://schemas.openxmlformats.org/officeDocument/2006/relationships/hyperlink" Target="https://www.proshkolu.ru/" TargetMode="External"/><Relationship Id="rId23" Type="http://schemas.openxmlformats.org/officeDocument/2006/relationships/hyperlink" Target="https://www.proshkolu.ru/" TargetMode="External"/><Relationship Id="rId28" Type="http://schemas.openxmlformats.org/officeDocument/2006/relationships/hyperlink" Target="https://ppt4web.ru/" TargetMode="External"/><Relationship Id="rId36" Type="http://schemas.openxmlformats.org/officeDocument/2006/relationships/hyperlink" Target="https://ppt4web.ru/" TargetMode="External"/><Relationship Id="rId49" Type="http://schemas.openxmlformats.org/officeDocument/2006/relationships/hyperlink" Target="https://www.proshkolu.ru/" TargetMode="External"/><Relationship Id="rId57" Type="http://schemas.openxmlformats.org/officeDocument/2006/relationships/hyperlink" Target="https://www.proshkolu.ru/" TargetMode="External"/><Relationship Id="rId106" Type="http://schemas.openxmlformats.org/officeDocument/2006/relationships/hyperlink" Target="https://ppt4web.ru/" TargetMode="External"/><Relationship Id="rId114" Type="http://schemas.openxmlformats.org/officeDocument/2006/relationships/hyperlink" Target="https://ppt4web.ru/" TargetMode="External"/><Relationship Id="rId119" Type="http://schemas.openxmlformats.org/officeDocument/2006/relationships/hyperlink" Target="https://www.proshkolu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ppt4web.ru/" TargetMode="External"/><Relationship Id="rId31" Type="http://schemas.openxmlformats.org/officeDocument/2006/relationships/hyperlink" Target="https://www.proshkolu.ru/" TargetMode="External"/><Relationship Id="rId44" Type="http://schemas.openxmlformats.org/officeDocument/2006/relationships/hyperlink" Target="https://ppt4web.ru/" TargetMode="External"/><Relationship Id="rId52" Type="http://schemas.openxmlformats.org/officeDocument/2006/relationships/hyperlink" Target="https://ppt4web.ru/" TargetMode="External"/><Relationship Id="rId60" Type="http://schemas.openxmlformats.org/officeDocument/2006/relationships/hyperlink" Target="https://ppt4web.ru/" TargetMode="External"/><Relationship Id="rId65" Type="http://schemas.openxmlformats.org/officeDocument/2006/relationships/hyperlink" Target="https://www.proshkolu.ru/" TargetMode="External"/><Relationship Id="rId73" Type="http://schemas.openxmlformats.org/officeDocument/2006/relationships/hyperlink" Target="https://www.proshkolu.ru/" TargetMode="External"/><Relationship Id="rId78" Type="http://schemas.openxmlformats.org/officeDocument/2006/relationships/hyperlink" Target="https://ppt4web.ru/" TargetMode="External"/><Relationship Id="rId81" Type="http://schemas.openxmlformats.org/officeDocument/2006/relationships/hyperlink" Target="https://www.proshkolu.ru/" TargetMode="External"/><Relationship Id="rId86" Type="http://schemas.openxmlformats.org/officeDocument/2006/relationships/hyperlink" Target="https://ppt4web.ru/" TargetMode="External"/><Relationship Id="rId94" Type="http://schemas.openxmlformats.org/officeDocument/2006/relationships/hyperlink" Target="https://ppt4web.ru/" TargetMode="External"/><Relationship Id="rId99" Type="http://schemas.openxmlformats.org/officeDocument/2006/relationships/hyperlink" Target="https://www.proshkolu.ru/" TargetMode="External"/><Relationship Id="rId101" Type="http://schemas.openxmlformats.org/officeDocument/2006/relationships/hyperlink" Target="https://www.proshkolu.ru/" TargetMode="External"/><Relationship Id="rId122" Type="http://schemas.openxmlformats.org/officeDocument/2006/relationships/hyperlink" Target="https://ppt4w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shkolu.ru/" TargetMode="External"/><Relationship Id="rId13" Type="http://schemas.openxmlformats.org/officeDocument/2006/relationships/hyperlink" Target="https://www.proshkolu.ru/" TargetMode="External"/><Relationship Id="rId18" Type="http://schemas.openxmlformats.org/officeDocument/2006/relationships/hyperlink" Target="https://ppt4web.ru/" TargetMode="External"/><Relationship Id="rId39" Type="http://schemas.openxmlformats.org/officeDocument/2006/relationships/hyperlink" Target="https://www.proshkolu.ru/" TargetMode="External"/><Relationship Id="rId109" Type="http://schemas.openxmlformats.org/officeDocument/2006/relationships/hyperlink" Target="https://www.proshkolu.ru/" TargetMode="External"/><Relationship Id="rId34" Type="http://schemas.openxmlformats.org/officeDocument/2006/relationships/hyperlink" Target="https://ppt4web.ru/" TargetMode="External"/><Relationship Id="rId50" Type="http://schemas.openxmlformats.org/officeDocument/2006/relationships/hyperlink" Target="https://ppt4web.ru/" TargetMode="External"/><Relationship Id="rId55" Type="http://schemas.openxmlformats.org/officeDocument/2006/relationships/hyperlink" Target="https://www.proshkolu.ru/" TargetMode="External"/><Relationship Id="rId76" Type="http://schemas.openxmlformats.org/officeDocument/2006/relationships/hyperlink" Target="https://ppt4web.ru/" TargetMode="External"/><Relationship Id="rId97" Type="http://schemas.openxmlformats.org/officeDocument/2006/relationships/hyperlink" Target="https://www.proshkolu.ru/" TargetMode="External"/><Relationship Id="rId104" Type="http://schemas.openxmlformats.org/officeDocument/2006/relationships/hyperlink" Target="https://ppt4web.ru/" TargetMode="External"/><Relationship Id="rId120" Type="http://schemas.openxmlformats.org/officeDocument/2006/relationships/hyperlink" Target="https://ppt4web.ru/" TargetMode="External"/><Relationship Id="rId125" Type="http://schemas.openxmlformats.org/officeDocument/2006/relationships/hyperlink" Target="https://www.proshkolu.ru/" TargetMode="External"/><Relationship Id="rId7" Type="http://schemas.openxmlformats.org/officeDocument/2006/relationships/hyperlink" Target="https://www.proshkolu.ru/" TargetMode="External"/><Relationship Id="rId71" Type="http://schemas.openxmlformats.org/officeDocument/2006/relationships/hyperlink" Target="https://www.proshkolu.ru/" TargetMode="External"/><Relationship Id="rId92" Type="http://schemas.openxmlformats.org/officeDocument/2006/relationships/hyperlink" Target="https://ppt4web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roshkolu.ru/" TargetMode="External"/><Relationship Id="rId24" Type="http://schemas.openxmlformats.org/officeDocument/2006/relationships/hyperlink" Target="https://ppt4web.ru/" TargetMode="External"/><Relationship Id="rId40" Type="http://schemas.openxmlformats.org/officeDocument/2006/relationships/hyperlink" Target="https://ppt4web.ru/" TargetMode="External"/><Relationship Id="rId45" Type="http://schemas.openxmlformats.org/officeDocument/2006/relationships/hyperlink" Target="https://www.proshkolu.ru/" TargetMode="External"/><Relationship Id="rId66" Type="http://schemas.openxmlformats.org/officeDocument/2006/relationships/hyperlink" Target="https://ppt4web.ru/" TargetMode="External"/><Relationship Id="rId87" Type="http://schemas.openxmlformats.org/officeDocument/2006/relationships/hyperlink" Target="https://www.proshkolu.ru/" TargetMode="External"/><Relationship Id="rId110" Type="http://schemas.openxmlformats.org/officeDocument/2006/relationships/hyperlink" Target="https://ppt4web.ru/" TargetMode="External"/><Relationship Id="rId115" Type="http://schemas.openxmlformats.org/officeDocument/2006/relationships/hyperlink" Target="https://www.proshkolu.ru/" TargetMode="External"/><Relationship Id="rId61" Type="http://schemas.openxmlformats.org/officeDocument/2006/relationships/hyperlink" Target="https://www.proshkolu.ru/" TargetMode="External"/><Relationship Id="rId82" Type="http://schemas.openxmlformats.org/officeDocument/2006/relationships/hyperlink" Target="https://ppt4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35</Pages>
  <Words>5164</Words>
  <Characters>29440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НинаЮрьевна</cp:lastModifiedBy>
  <cp:revision>6</cp:revision>
  <dcterms:created xsi:type="dcterms:W3CDTF">2025-11-02T15:49:00Z</dcterms:created>
  <dcterms:modified xsi:type="dcterms:W3CDTF">2313-07-19T12:00:00Z</dcterms:modified>
</cp:coreProperties>
</file>