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4B4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14:paraId="42A4F46B">
      <w:pPr>
        <w:jc w:val="both"/>
      </w:pPr>
    </w:p>
    <w:p w14:paraId="4AFF7EF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 Ростовской области</w:t>
      </w:r>
    </w:p>
    <w:p w14:paraId="5DF0E820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 Октябрьского района</w:t>
      </w:r>
    </w:p>
    <w:p w14:paraId="1CA135AC">
      <w:pPr>
        <w:jc w:val="center"/>
      </w:pPr>
    </w:p>
    <w:p w14:paraId="15D3A0B1">
      <w:pPr>
        <w:tabs>
          <w:tab w:val="left" w:pos="106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079283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ООШ № 75</w:t>
      </w:r>
    </w:p>
    <w:p w14:paraId="6EE98ECD">
      <w:pPr>
        <w:jc w:val="both"/>
      </w:pPr>
    </w:p>
    <w:p w14:paraId="7E87233C">
      <w:pPr>
        <w:jc w:val="both"/>
      </w:pPr>
    </w:p>
    <w:p w14:paraId="27201CD5">
      <w:pPr>
        <w:jc w:val="both"/>
      </w:pPr>
    </w:p>
    <w:p w14:paraId="4394B12D">
      <w:pPr>
        <w:jc w:val="both"/>
      </w:pPr>
    </w:p>
    <w:tbl>
      <w:tblPr>
        <w:tblStyle w:val="12"/>
        <w:tblpPr w:leftFromText="180" w:rightFromText="180" w:vertAnchor="text" w:horzAnchor="margin" w:tblpXSpec="center" w:tblpY="3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3240"/>
        <w:gridCol w:w="3451"/>
      </w:tblGrid>
      <w:tr w14:paraId="497E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noWrap w:val="0"/>
            <w:vAlign w:val="top"/>
          </w:tcPr>
          <w:p w14:paraId="583CAB8F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0EE439F2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МО учителей естественно-математического цикла </w:t>
            </w:r>
          </w:p>
          <w:p w14:paraId="58C3F8A0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  <w:p w14:paraId="0C8AE55E">
            <w:pPr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Алексеев В.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  <w:p w14:paraId="2117455A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Протокол № 1 от </w:t>
            </w:r>
          </w:p>
          <w:p w14:paraId="2EDBE3FF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53874757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top"/>
          </w:tcPr>
          <w:p w14:paraId="1D1CA7C6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253C2BFE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аместител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директора по УВР</w:t>
            </w:r>
          </w:p>
          <w:p w14:paraId="3D275D5A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14:paraId="45991E8A">
            <w:pPr>
              <w:contextualSpacing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Ткаченко О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  <w:p w14:paraId="5DBB516A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Протокол № 1 от</w:t>
            </w:r>
          </w:p>
          <w:p w14:paraId="350162B6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67769A44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noWrap w:val="0"/>
            <w:vAlign w:val="top"/>
          </w:tcPr>
          <w:p w14:paraId="5C7E35AC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53D3A594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14:paraId="1C1F8C40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2CCB15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_______________________ </w:t>
            </w:r>
          </w:p>
          <w:p w14:paraId="45DD2CA7">
            <w:pPr>
              <w:contextualSpacing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Морозова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  <w:p w14:paraId="4A0F2EFB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Приказ № 58 от</w:t>
            </w:r>
          </w:p>
          <w:p w14:paraId="40A2EA47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7DFD9C30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A6B480">
      <w:pPr>
        <w:jc w:val="both"/>
      </w:pPr>
    </w:p>
    <w:p w14:paraId="457A64DA">
      <w:pPr>
        <w:jc w:val="both"/>
      </w:pPr>
    </w:p>
    <w:p w14:paraId="78559CD2">
      <w:pPr>
        <w:jc w:val="both"/>
      </w:pPr>
    </w:p>
    <w:p w14:paraId="2D4EFB2E">
      <w:pPr>
        <w:jc w:val="both"/>
      </w:pPr>
    </w:p>
    <w:p w14:paraId="09783213"/>
    <w:p w14:paraId="2DE70876">
      <w:pPr>
        <w:jc w:val="both"/>
      </w:pPr>
    </w:p>
    <w:p w14:paraId="153BCD2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Рабочая программа по внеурочной деятельности</w:t>
      </w:r>
    </w:p>
    <w:p w14:paraId="13FEA087">
      <w:pPr>
        <w:jc w:val="center"/>
        <w:rPr>
          <w:b/>
          <w:sz w:val="36"/>
          <w:szCs w:val="36"/>
        </w:rPr>
      </w:pPr>
    </w:p>
    <w:p w14:paraId="14D2EC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«Функциональная грамотность»</w:t>
      </w:r>
    </w:p>
    <w:p w14:paraId="5F1CEA0A">
      <w:pPr>
        <w:jc w:val="center"/>
        <w:rPr>
          <w:sz w:val="36"/>
          <w:szCs w:val="36"/>
        </w:rPr>
      </w:pPr>
    </w:p>
    <w:p w14:paraId="1F7053D8">
      <w:pPr>
        <w:jc w:val="center"/>
      </w:pPr>
      <w:r>
        <w:t xml:space="preserve">для </w:t>
      </w:r>
      <w:r>
        <w:rPr>
          <w:rFonts w:hint="default"/>
          <w:b/>
          <w:lang w:val="ru-RU"/>
        </w:rPr>
        <w:t>7</w:t>
      </w:r>
      <w:r>
        <w:rPr>
          <w:b/>
        </w:rPr>
        <w:t xml:space="preserve"> класса</w:t>
      </w:r>
      <w:r>
        <w:t xml:space="preserve"> начального общего образования</w:t>
      </w:r>
    </w:p>
    <w:p w14:paraId="24A60363">
      <w:pPr>
        <w:jc w:val="center"/>
      </w:pPr>
    </w:p>
    <w:p w14:paraId="34910306">
      <w:pPr>
        <w:jc w:val="center"/>
      </w:pPr>
      <w:r>
        <w:t>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учебный год</w:t>
      </w:r>
    </w:p>
    <w:p w14:paraId="1D41C33E">
      <w:pPr>
        <w:jc w:val="both"/>
      </w:pPr>
    </w:p>
    <w:p w14:paraId="14F80D3A">
      <w:pPr>
        <w:jc w:val="both"/>
      </w:pPr>
    </w:p>
    <w:p w14:paraId="48C28DE3">
      <w:pPr>
        <w:jc w:val="center"/>
        <w:rPr>
          <w:sz w:val="28"/>
        </w:rPr>
      </w:pPr>
      <w:r>
        <w:rPr>
          <w:lang w:val="ru-RU"/>
        </w:rPr>
        <w:t>Учитель</w:t>
      </w:r>
      <w:r>
        <w:t>: Миронова Светлана Сергеевна</w:t>
      </w:r>
    </w:p>
    <w:p w14:paraId="69E5C1C0">
      <w:pPr>
        <w:jc w:val="center"/>
      </w:pPr>
    </w:p>
    <w:p w14:paraId="7E4B7478">
      <w:pPr>
        <w:jc w:val="center"/>
      </w:pPr>
    </w:p>
    <w:p w14:paraId="0CF62EA8"/>
    <w:p w14:paraId="1829B0B6">
      <w:pPr>
        <w:jc w:val="center"/>
        <w:rPr>
          <w:sz w:val="28"/>
          <w:szCs w:val="28"/>
        </w:rPr>
      </w:pPr>
    </w:p>
    <w:p w14:paraId="13B37ECC">
      <w:pPr>
        <w:jc w:val="center"/>
        <w:rPr>
          <w:sz w:val="28"/>
          <w:szCs w:val="28"/>
        </w:rPr>
      </w:pPr>
    </w:p>
    <w:p w14:paraId="7A2B13D1">
      <w:pPr>
        <w:jc w:val="center"/>
        <w:rPr>
          <w:sz w:val="28"/>
          <w:szCs w:val="28"/>
        </w:rPr>
      </w:pPr>
    </w:p>
    <w:p w14:paraId="362266F6">
      <w:pPr>
        <w:jc w:val="center"/>
        <w:rPr>
          <w:sz w:val="28"/>
          <w:szCs w:val="28"/>
        </w:rPr>
      </w:pPr>
      <w:r>
        <w:rPr>
          <w:sz w:val="28"/>
          <w:szCs w:val="28"/>
        </w:rPr>
        <w:t>п.Кадамовский  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г</w:t>
      </w:r>
    </w:p>
    <w:p w14:paraId="29B9E2C5">
      <w:pPr>
        <w:spacing w:line="360" w:lineRule="auto"/>
        <w:jc w:val="both"/>
        <w:rPr>
          <w:b/>
          <w:smallCaps/>
          <w:sz w:val="28"/>
          <w:szCs w:val="28"/>
        </w:rPr>
      </w:pPr>
    </w:p>
    <w:p w14:paraId="35D49990">
      <w:pPr>
        <w:spacing w:line="36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Пояснительная записка</w:t>
      </w:r>
    </w:p>
    <w:p w14:paraId="59EB3E10">
      <w:pPr>
        <w:spacing w:line="360" w:lineRule="auto"/>
        <w:contextualSpacing/>
        <w:jc w:val="both"/>
        <w:rPr>
          <w:sz w:val="28"/>
          <w:szCs w:val="28"/>
        </w:rPr>
      </w:pPr>
    </w:p>
    <w:p w14:paraId="57FB8BF9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Программа курса внеурочной деятельности для 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На основе программы «Функциональная грамотность</w:t>
      </w:r>
      <w:r>
        <w:rPr>
          <w:spacing w:val="-4"/>
          <w:sz w:val="28"/>
          <w:szCs w:val="28"/>
        </w:rPr>
        <w:t>»,  6 класс.</w:t>
      </w:r>
      <w:r>
        <w:rPr>
          <w:bCs/>
          <w:spacing w:val="-4"/>
          <w:sz w:val="28"/>
          <w:szCs w:val="28"/>
        </w:rPr>
        <w:t xml:space="preserve"> Программа внеурочной деятельности</w:t>
      </w:r>
      <w:r>
        <w:rPr>
          <w:bCs/>
          <w:spacing w:val="-6"/>
          <w:sz w:val="28"/>
          <w:szCs w:val="28"/>
        </w:rPr>
        <w:t xml:space="preserve"> / М.В. Буряк, С.А. Шейкина. </w:t>
      </w:r>
      <w:r>
        <w:rPr>
          <w:bCs/>
          <w:spacing w:val="-8"/>
          <w:sz w:val="28"/>
          <w:szCs w:val="28"/>
        </w:rPr>
        <w:t>– М.: Планета, 2022. – 88 с. – (</w:t>
      </w:r>
      <w:r>
        <w:rPr>
          <w:bCs/>
          <w:sz w:val="28"/>
          <w:szCs w:val="28"/>
        </w:rPr>
        <w:t>Учение с увлечением).</w:t>
      </w:r>
    </w:p>
    <w:p w14:paraId="1A867802">
      <w:pPr>
        <w:pStyle w:val="92"/>
        <w:shd w:val="clear" w:color="auto" w:fill="auto"/>
        <w:spacing w:after="0" w:line="360" w:lineRule="auto"/>
        <w:ind w:firstLine="5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Рабочая программа внеурочной деятельности «Функциональная грамотность» составлена на основе нормативных документов:</w:t>
      </w:r>
    </w:p>
    <w:p w14:paraId="09675E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0F8E32E0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Цель программы: </w:t>
      </w:r>
      <w:r>
        <w:rPr>
          <w:sz w:val="28"/>
          <w:szCs w:val="28"/>
        </w:rPr>
        <w:t>создание условий для развития функциональной грамотности. Формирование знаний и умений, необходимых для полноценного функционирования человека в современном обществе.</w:t>
      </w:r>
      <w:r>
        <w:rPr>
          <w:sz w:val="28"/>
          <w:szCs w:val="28"/>
        </w:rPr>
        <w:cr/>
      </w:r>
    </w:p>
    <w:p w14:paraId="5BAF837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Для достижения этой цели предполагается решение следующих задач:</w:t>
      </w:r>
    </w:p>
    <w:p w14:paraId="469427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формировать умение читать тексты с использованием трёх этапов работы с текстом;</w:t>
      </w:r>
    </w:p>
    <w:p w14:paraId="3004BB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совершенствовать культуру чтения, интерес и мотивацию к чтению книг;</w:t>
      </w:r>
    </w:p>
    <w:p w14:paraId="1F0D2E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учить находить и извлекать информацию из различных текстов;</w:t>
      </w:r>
    </w:p>
    <w:p w14:paraId="4D4F09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учить применять извлеченную из текста информацию для решения разного рода</w:t>
      </w:r>
    </w:p>
    <w:p w14:paraId="32FE2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проблем;</w:t>
      </w:r>
    </w:p>
    <w:p w14:paraId="1E1EAB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развивать у детей способность самостоятельного мышления в процессе обсуждения</w:t>
      </w:r>
    </w:p>
    <w:p w14:paraId="16CB2D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прочитанного;</w:t>
      </w:r>
    </w:p>
    <w:p w14:paraId="0988EA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обеспечить усвоение ряда понятий технологии: «прогнозирование», «диалог с автором»,</w:t>
      </w:r>
    </w:p>
    <w:p w14:paraId="0A5A8A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«комментированное чтение» и др.;</w:t>
      </w:r>
    </w:p>
    <w:p w14:paraId="3EA853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воспитывать в детях любовь к добру, к благородным, бескорыстным поступкам, к</w:t>
      </w:r>
    </w:p>
    <w:p w14:paraId="2BCE0A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природе, науке и искусству;</w:t>
      </w:r>
    </w:p>
    <w:p w14:paraId="1D880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учить детей уважать всякий честный труд, талант, гений;</w:t>
      </w:r>
    </w:p>
    <w:p w14:paraId="02B21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поселить в детях сознание солидарности каждого отдельного человека с родиной,</w:t>
      </w:r>
    </w:p>
    <w:p w14:paraId="089C96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человечеством и желание быть им полезным.</w:t>
      </w:r>
      <w:r>
        <w:rPr>
          <w:sz w:val="28"/>
          <w:szCs w:val="28"/>
        </w:rPr>
        <w:cr/>
      </w:r>
    </w:p>
    <w:p w14:paraId="003A379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1060A0F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Целью</w:t>
      </w:r>
      <w:r>
        <w:rPr>
          <w:sz w:val="28"/>
          <w:szCs w:val="28"/>
        </w:rPr>
        <w:t xml:space="preserve"> изучения блока </w:t>
      </w:r>
      <w:r>
        <w:rPr>
          <w:b/>
          <w:bCs/>
          <w:i/>
          <w:iCs/>
          <w:sz w:val="28"/>
          <w:szCs w:val="28"/>
        </w:rPr>
        <w:t>«Читательская грамотность»</w:t>
      </w:r>
      <w:r>
        <w:rPr>
          <w:sz w:val="28"/>
          <w:szCs w:val="28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124695A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изучения блока </w:t>
      </w:r>
      <w:r>
        <w:rPr>
          <w:b/>
          <w:b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Математическая грамотность»</w:t>
      </w:r>
      <w:r>
        <w:rPr>
          <w:sz w:val="28"/>
          <w:szCs w:val="28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4E0AC5CB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Целью </w:t>
      </w:r>
      <w:r>
        <w:rPr>
          <w:bCs/>
          <w:iCs/>
          <w:sz w:val="28"/>
          <w:szCs w:val="28"/>
        </w:rPr>
        <w:t>изучения блока</w:t>
      </w:r>
      <w:r>
        <w:rPr>
          <w:b/>
          <w:i/>
          <w:iCs/>
          <w:sz w:val="28"/>
          <w:szCs w:val="28"/>
        </w:rPr>
        <w:t xml:space="preserve"> «Финансовая грамотность»</w:t>
      </w:r>
      <w:r>
        <w:rPr>
          <w:bCs/>
          <w:sz w:val="28"/>
          <w:szCs w:val="28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45C7EFC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изучения блока </w:t>
      </w:r>
      <w:r>
        <w:rPr>
          <w:b/>
          <w:b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Естественно-научная грамотность»</w:t>
      </w:r>
      <w:r>
        <w:rPr>
          <w:sz w:val="28"/>
          <w:szCs w:val="28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258075F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курса внеурочной деятельности «Функциональная грамотность» предназначена для реализации в 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классе и рассчитана на 34 часа (при 1 часе в неделю).</w:t>
      </w:r>
    </w:p>
    <w:p w14:paraId="4405B2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Учитель может варьировать, чередовать последовательность проведения занятий по своему усмотрению.</w:t>
      </w:r>
    </w:p>
    <w:p w14:paraId="2EDF426A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211A49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</w:p>
    <w:p w14:paraId="75C49A4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</w:p>
    <w:tbl>
      <w:tblPr>
        <w:tblStyle w:val="12"/>
        <w:tblpPr w:leftFromText="180" w:rightFromText="180" w:vertAnchor="text" w:horzAnchor="page" w:tblpX="1159" w:tblpY="281"/>
        <w:tblOverlap w:val="never"/>
        <w:tblW w:w="97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040"/>
        <w:gridCol w:w="1980"/>
        <w:gridCol w:w="2295"/>
        <w:gridCol w:w="1929"/>
      </w:tblGrid>
      <w:tr w14:paraId="4F556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55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58A6311E">
            <w:pPr>
              <w:spacing w:line="240" w:lineRule="atLeast"/>
              <w:rPr>
                <w:sz w:val="23"/>
              </w:rPr>
            </w:pPr>
          </w:p>
        </w:tc>
        <w:tc>
          <w:tcPr>
            <w:tcW w:w="20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FFB142D">
            <w:pPr>
              <w:spacing w:line="240" w:lineRule="atLeast"/>
              <w:rPr>
                <w:sz w:val="23"/>
              </w:rPr>
            </w:pPr>
          </w:p>
        </w:tc>
        <w:tc>
          <w:tcPr>
            <w:tcW w:w="427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11F5125">
            <w:pPr>
              <w:spacing w:line="266" w:lineRule="exact"/>
              <w:ind w:left="1380"/>
            </w:pPr>
            <w:r>
              <w:t>Грамотность</w:t>
            </w:r>
          </w:p>
        </w:tc>
        <w:tc>
          <w:tcPr>
            <w:tcW w:w="192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AF9BCB9">
            <w:pPr>
              <w:spacing w:line="240" w:lineRule="atLeast"/>
              <w:rPr>
                <w:sz w:val="23"/>
              </w:rPr>
            </w:pPr>
          </w:p>
        </w:tc>
      </w:tr>
      <w:tr w14:paraId="7C3D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55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2626BF">
            <w:pPr>
              <w:spacing w:line="240" w:lineRule="atLeast"/>
            </w:pPr>
          </w:p>
        </w:tc>
        <w:tc>
          <w:tcPr>
            <w:tcW w:w="2040" w:type="dxa"/>
            <w:tcBorders>
              <w:right w:val="single" w:color="auto" w:sz="8" w:space="0"/>
            </w:tcBorders>
            <w:vAlign w:val="bottom"/>
          </w:tcPr>
          <w:p w14:paraId="4912B0FB">
            <w:pPr>
              <w:spacing w:line="260" w:lineRule="exact"/>
              <w:ind w:left="280"/>
            </w:pPr>
            <w:r>
              <w:t>Читательская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20605A46">
            <w:pPr>
              <w:spacing w:line="260" w:lineRule="exact"/>
              <w:ind w:left="200"/>
            </w:pPr>
            <w:r>
              <w:t>Математическая</w:t>
            </w:r>
          </w:p>
        </w:tc>
        <w:tc>
          <w:tcPr>
            <w:tcW w:w="2295" w:type="dxa"/>
            <w:tcBorders>
              <w:right w:val="single" w:color="auto" w:sz="8" w:space="0"/>
            </w:tcBorders>
            <w:vAlign w:val="bottom"/>
          </w:tcPr>
          <w:p w14:paraId="131B426E">
            <w:pPr>
              <w:spacing w:line="260" w:lineRule="exact"/>
              <w:jc w:val="center"/>
            </w:pPr>
            <w:r>
              <w:t>Естественно-</w:t>
            </w:r>
          </w:p>
        </w:tc>
        <w:tc>
          <w:tcPr>
            <w:tcW w:w="1929" w:type="dxa"/>
            <w:tcBorders>
              <w:right w:val="single" w:color="auto" w:sz="8" w:space="0"/>
            </w:tcBorders>
            <w:vAlign w:val="bottom"/>
          </w:tcPr>
          <w:p w14:paraId="0CF80B0B">
            <w:pPr>
              <w:spacing w:line="260" w:lineRule="exact"/>
              <w:ind w:left="300"/>
            </w:pPr>
            <w:r>
              <w:t>Финансовая</w:t>
            </w:r>
          </w:p>
        </w:tc>
      </w:tr>
      <w:tr w14:paraId="64E97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55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BA4C924">
            <w:pPr>
              <w:spacing w:line="240" w:lineRule="atLeast"/>
            </w:pPr>
          </w:p>
        </w:tc>
        <w:tc>
          <w:tcPr>
            <w:tcW w:w="2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593736">
            <w:pPr>
              <w:spacing w:line="240" w:lineRule="atLeast"/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9F059D">
            <w:pPr>
              <w:spacing w:line="240" w:lineRule="atLeast"/>
            </w:pPr>
          </w:p>
        </w:tc>
        <w:tc>
          <w:tcPr>
            <w:tcW w:w="229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E12E1B">
            <w:pPr>
              <w:spacing w:line="240" w:lineRule="atLeast"/>
              <w:jc w:val="center"/>
              <w:rPr>
                <w:w w:val="99"/>
              </w:rPr>
            </w:pPr>
            <w:r>
              <w:rPr>
                <w:w w:val="99"/>
              </w:rPr>
              <w:t>научная</w:t>
            </w:r>
          </w:p>
        </w:tc>
        <w:tc>
          <w:tcPr>
            <w:tcW w:w="192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B77CCE">
            <w:pPr>
              <w:spacing w:line="240" w:lineRule="atLeast"/>
            </w:pPr>
          </w:p>
        </w:tc>
      </w:tr>
      <w:tr w14:paraId="71E0C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810BE0">
            <w:pPr>
              <w:spacing w:line="266" w:lineRule="exact"/>
              <w:ind w:left="120"/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7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2040" w:type="dxa"/>
            <w:tcBorders>
              <w:right w:val="single" w:color="auto" w:sz="8" w:space="0"/>
            </w:tcBorders>
            <w:vAlign w:val="center"/>
          </w:tcPr>
          <w:p w14:paraId="65B09A6E">
            <w:pPr>
              <w:spacing w:line="264" w:lineRule="exact"/>
              <w:ind w:left="80"/>
            </w:pPr>
            <w:r>
              <w:t>применяет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33BD5D35">
            <w:pPr>
              <w:spacing w:line="264" w:lineRule="exact"/>
              <w:ind w:left="80"/>
            </w:pPr>
            <w:r>
              <w:t>применяет</w:t>
            </w:r>
          </w:p>
        </w:tc>
        <w:tc>
          <w:tcPr>
            <w:tcW w:w="2295" w:type="dxa"/>
            <w:tcBorders>
              <w:right w:val="single" w:color="auto" w:sz="8" w:space="0"/>
            </w:tcBorders>
            <w:vAlign w:val="center"/>
          </w:tcPr>
          <w:p w14:paraId="31AC35D5">
            <w:pPr>
              <w:spacing w:line="264" w:lineRule="exact"/>
              <w:ind w:left="80"/>
            </w:pPr>
            <w:r>
              <w:t>объясняет и</w:t>
            </w:r>
          </w:p>
        </w:tc>
        <w:tc>
          <w:tcPr>
            <w:tcW w:w="1929" w:type="dxa"/>
            <w:tcBorders>
              <w:right w:val="single" w:color="auto" w:sz="8" w:space="0"/>
            </w:tcBorders>
            <w:vAlign w:val="center"/>
          </w:tcPr>
          <w:p w14:paraId="6F7C4C06">
            <w:pPr>
              <w:spacing w:line="264" w:lineRule="exact"/>
              <w:ind w:left="100"/>
            </w:pPr>
            <w:r>
              <w:t>применяет</w:t>
            </w:r>
          </w:p>
        </w:tc>
      </w:tr>
      <w:tr w14:paraId="10BC0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C4FF92">
            <w:pPr>
              <w:spacing w:line="271" w:lineRule="exact"/>
              <w:ind w:left="120"/>
            </w:pPr>
            <w:r>
              <w:t>Уровень</w:t>
            </w:r>
          </w:p>
        </w:tc>
        <w:tc>
          <w:tcPr>
            <w:tcW w:w="2040" w:type="dxa"/>
            <w:tcBorders>
              <w:right w:val="single" w:color="auto" w:sz="8" w:space="0"/>
            </w:tcBorders>
            <w:vAlign w:val="center"/>
          </w:tcPr>
          <w:p w14:paraId="446868A3">
            <w:pPr>
              <w:spacing w:line="271" w:lineRule="exact"/>
              <w:ind w:left="80"/>
            </w:pPr>
            <w:r>
              <w:t>извлеченную из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7ABBA95D">
            <w:pPr>
              <w:spacing w:line="271" w:lineRule="exact"/>
              <w:ind w:left="80"/>
            </w:pPr>
            <w:r>
              <w:t>математические</w:t>
            </w:r>
          </w:p>
        </w:tc>
        <w:tc>
          <w:tcPr>
            <w:tcW w:w="2295" w:type="dxa"/>
            <w:tcBorders>
              <w:right w:val="single" w:color="auto" w:sz="8" w:space="0"/>
            </w:tcBorders>
            <w:vAlign w:val="center"/>
          </w:tcPr>
          <w:p w14:paraId="2D2D41AF">
            <w:pPr>
              <w:spacing w:line="271" w:lineRule="exact"/>
              <w:ind w:left="80"/>
            </w:pPr>
            <w:r>
              <w:t>описывает</w:t>
            </w:r>
          </w:p>
        </w:tc>
        <w:tc>
          <w:tcPr>
            <w:tcW w:w="1929" w:type="dxa"/>
            <w:tcBorders>
              <w:right w:val="single" w:color="auto" w:sz="8" w:space="0"/>
            </w:tcBorders>
            <w:vAlign w:val="center"/>
          </w:tcPr>
          <w:p w14:paraId="4E30F562">
            <w:pPr>
              <w:spacing w:line="271" w:lineRule="exact"/>
              <w:ind w:left="100"/>
            </w:pPr>
            <w:r>
              <w:t>финансовые</w:t>
            </w:r>
          </w:p>
        </w:tc>
      </w:tr>
      <w:tr w14:paraId="5F048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0CF97E">
            <w:pPr>
              <w:spacing w:line="0" w:lineRule="atLeast"/>
              <w:ind w:left="120"/>
            </w:pPr>
            <w:r>
              <w:t>понимания и</w:t>
            </w:r>
          </w:p>
        </w:tc>
        <w:tc>
          <w:tcPr>
            <w:tcW w:w="2040" w:type="dxa"/>
            <w:tcBorders>
              <w:right w:val="single" w:color="auto" w:sz="8" w:space="0"/>
            </w:tcBorders>
            <w:vAlign w:val="center"/>
          </w:tcPr>
          <w:p w14:paraId="6E0324EF">
            <w:pPr>
              <w:spacing w:line="0" w:lineRule="atLeast"/>
              <w:ind w:left="80"/>
            </w:pPr>
            <w:r>
              <w:t>текста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73F08953">
            <w:pPr>
              <w:spacing w:line="0" w:lineRule="atLeast"/>
              <w:ind w:left="80"/>
            </w:pPr>
            <w:r>
              <w:t>знания для</w:t>
            </w:r>
          </w:p>
        </w:tc>
        <w:tc>
          <w:tcPr>
            <w:tcW w:w="2295" w:type="dxa"/>
            <w:tcBorders>
              <w:right w:val="single" w:color="auto" w:sz="8" w:space="0"/>
            </w:tcBorders>
            <w:vAlign w:val="center"/>
          </w:tcPr>
          <w:p w14:paraId="377EA743">
            <w:pPr>
              <w:spacing w:line="0" w:lineRule="atLeast"/>
              <w:ind w:left="80"/>
            </w:pPr>
            <w:r>
              <w:t>естественнонауч-</w:t>
            </w:r>
          </w:p>
        </w:tc>
        <w:tc>
          <w:tcPr>
            <w:tcW w:w="1929" w:type="dxa"/>
            <w:tcBorders>
              <w:right w:val="single" w:color="auto" w:sz="8" w:space="0"/>
            </w:tcBorders>
            <w:vAlign w:val="center"/>
          </w:tcPr>
          <w:p w14:paraId="12703B91">
            <w:pPr>
              <w:spacing w:line="0" w:lineRule="atLeast"/>
              <w:ind w:left="100"/>
            </w:pPr>
            <w:r>
              <w:t>знания для</w:t>
            </w:r>
          </w:p>
        </w:tc>
      </w:tr>
      <w:tr w14:paraId="42C48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CA30A1">
            <w:pPr>
              <w:spacing w:line="0" w:lineRule="atLeast"/>
              <w:ind w:left="120"/>
            </w:pPr>
            <w:r>
              <w:t>применения</w:t>
            </w:r>
          </w:p>
        </w:tc>
        <w:tc>
          <w:tcPr>
            <w:tcW w:w="2040" w:type="dxa"/>
            <w:tcBorders>
              <w:right w:val="single" w:color="auto" w:sz="8" w:space="0"/>
            </w:tcBorders>
            <w:vAlign w:val="center"/>
          </w:tcPr>
          <w:p w14:paraId="18F47436">
            <w:pPr>
              <w:spacing w:line="0" w:lineRule="atLeast"/>
              <w:ind w:left="80"/>
            </w:pPr>
            <w:r>
              <w:t>информацию для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23C1BEF1">
            <w:pPr>
              <w:spacing w:line="0" w:lineRule="atLeast"/>
              <w:ind w:left="80"/>
            </w:pPr>
            <w:r>
              <w:t>решения разного</w:t>
            </w:r>
          </w:p>
        </w:tc>
        <w:tc>
          <w:tcPr>
            <w:tcW w:w="2295" w:type="dxa"/>
            <w:tcBorders>
              <w:right w:val="single" w:color="auto" w:sz="8" w:space="0"/>
            </w:tcBorders>
            <w:vAlign w:val="center"/>
          </w:tcPr>
          <w:p w14:paraId="3F87A5F4">
            <w:pPr>
              <w:spacing w:line="0" w:lineRule="atLeast"/>
              <w:ind w:left="80"/>
            </w:pPr>
            <w:r>
              <w:t>ные явления на</w:t>
            </w:r>
          </w:p>
        </w:tc>
        <w:tc>
          <w:tcPr>
            <w:tcW w:w="1929" w:type="dxa"/>
            <w:tcBorders>
              <w:right w:val="single" w:color="auto" w:sz="8" w:space="0"/>
            </w:tcBorders>
            <w:vAlign w:val="center"/>
          </w:tcPr>
          <w:p w14:paraId="28541F79">
            <w:pPr>
              <w:spacing w:line="0" w:lineRule="atLeast"/>
              <w:ind w:left="100"/>
            </w:pPr>
            <w:r>
              <w:t>решения</w:t>
            </w:r>
          </w:p>
        </w:tc>
      </w:tr>
      <w:tr w14:paraId="7EC17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28BD4">
            <w:pPr>
              <w:spacing w:line="0" w:lineRule="atLeast"/>
            </w:pPr>
          </w:p>
        </w:tc>
        <w:tc>
          <w:tcPr>
            <w:tcW w:w="2040" w:type="dxa"/>
            <w:tcBorders>
              <w:right w:val="single" w:color="auto" w:sz="8" w:space="0"/>
            </w:tcBorders>
            <w:vAlign w:val="center"/>
          </w:tcPr>
          <w:p w14:paraId="1B12B18E">
            <w:pPr>
              <w:spacing w:line="0" w:lineRule="atLeast"/>
              <w:ind w:left="80"/>
            </w:pPr>
            <w:r>
              <w:t>решения разного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0DA87DAD">
            <w:pPr>
              <w:spacing w:line="0" w:lineRule="atLeast"/>
              <w:ind w:left="80"/>
            </w:pPr>
            <w:r>
              <w:t>рода проблем</w:t>
            </w:r>
          </w:p>
        </w:tc>
        <w:tc>
          <w:tcPr>
            <w:tcW w:w="2295" w:type="dxa"/>
            <w:tcBorders>
              <w:right w:val="single" w:color="auto" w:sz="8" w:space="0"/>
            </w:tcBorders>
            <w:vAlign w:val="center"/>
          </w:tcPr>
          <w:p w14:paraId="70E43555">
            <w:pPr>
              <w:spacing w:line="0" w:lineRule="atLeast"/>
              <w:ind w:left="80"/>
            </w:pPr>
            <w:r>
              <w:t>основе</w:t>
            </w:r>
          </w:p>
        </w:tc>
        <w:tc>
          <w:tcPr>
            <w:tcW w:w="1929" w:type="dxa"/>
            <w:tcBorders>
              <w:right w:val="single" w:color="auto" w:sz="8" w:space="0"/>
            </w:tcBorders>
            <w:vAlign w:val="center"/>
          </w:tcPr>
          <w:p w14:paraId="74D42D56">
            <w:pPr>
              <w:spacing w:line="0" w:lineRule="atLeast"/>
              <w:ind w:left="100"/>
            </w:pPr>
            <w:r>
              <w:t>разного рода</w:t>
            </w:r>
          </w:p>
        </w:tc>
      </w:tr>
      <w:tr w14:paraId="1654C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5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4F8DC0">
            <w:pPr>
              <w:spacing w:line="0" w:lineRule="atLeast"/>
            </w:pPr>
          </w:p>
        </w:tc>
        <w:tc>
          <w:tcPr>
            <w:tcW w:w="2040" w:type="dxa"/>
            <w:tcBorders>
              <w:right w:val="single" w:color="auto" w:sz="8" w:space="0"/>
            </w:tcBorders>
            <w:vAlign w:val="center"/>
          </w:tcPr>
          <w:p w14:paraId="1A34BD14">
            <w:pPr>
              <w:spacing w:line="0" w:lineRule="atLeast"/>
              <w:ind w:left="80"/>
            </w:pPr>
            <w:r>
              <w:t>рода проблем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5F2D29E5">
            <w:pPr>
              <w:spacing w:line="0" w:lineRule="atLeast"/>
            </w:pPr>
          </w:p>
        </w:tc>
        <w:tc>
          <w:tcPr>
            <w:tcW w:w="2295" w:type="dxa"/>
            <w:tcBorders>
              <w:right w:val="single" w:color="auto" w:sz="8" w:space="0"/>
            </w:tcBorders>
            <w:vAlign w:val="center"/>
          </w:tcPr>
          <w:p w14:paraId="021F4D55">
            <w:pPr>
              <w:spacing w:line="0" w:lineRule="atLeast"/>
              <w:ind w:left="80"/>
            </w:pPr>
            <w:r>
              <w:t>имеющихся</w:t>
            </w:r>
          </w:p>
        </w:tc>
        <w:tc>
          <w:tcPr>
            <w:tcW w:w="1929" w:type="dxa"/>
            <w:tcBorders>
              <w:right w:val="single" w:color="auto" w:sz="8" w:space="0"/>
            </w:tcBorders>
            <w:vAlign w:val="center"/>
          </w:tcPr>
          <w:p w14:paraId="5699C623">
            <w:pPr>
              <w:spacing w:line="0" w:lineRule="atLeast"/>
              <w:ind w:left="100"/>
            </w:pPr>
            <w:r>
              <w:t>проблем</w:t>
            </w:r>
          </w:p>
        </w:tc>
      </w:tr>
      <w:tr w14:paraId="4079A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55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E53C4">
            <w:pPr>
              <w:spacing w:line="0" w:lineRule="atLeast"/>
            </w:pPr>
          </w:p>
        </w:tc>
        <w:tc>
          <w:tcPr>
            <w:tcW w:w="204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A8302F8">
            <w:pPr>
              <w:spacing w:line="0" w:lineRule="atLeast"/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197634E">
            <w:pPr>
              <w:spacing w:line="0" w:lineRule="atLeast"/>
            </w:pPr>
          </w:p>
        </w:tc>
        <w:tc>
          <w:tcPr>
            <w:tcW w:w="229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47FA8A8">
            <w:pPr>
              <w:spacing w:line="0" w:lineRule="atLeast"/>
              <w:ind w:left="80"/>
            </w:pPr>
            <w:r>
              <w:t>научных знаний</w:t>
            </w:r>
          </w:p>
        </w:tc>
        <w:tc>
          <w:tcPr>
            <w:tcW w:w="1929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98C3B3A">
            <w:pPr>
              <w:spacing w:line="0" w:lineRule="atLeast"/>
            </w:pPr>
          </w:p>
        </w:tc>
      </w:tr>
    </w:tbl>
    <w:p w14:paraId="0D5214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</w:p>
    <w:p w14:paraId="76FDF9C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</w:p>
    <w:p w14:paraId="1D78D5C4">
      <w:pPr>
        <w:autoSpaceDE w:val="0"/>
        <w:autoSpaceDN w:val="0"/>
        <w:adjustRightInd w:val="0"/>
        <w:spacing w:line="276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Планируемые результаты изучения курса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внеурочной деятельности</w:t>
      </w:r>
    </w:p>
    <w:p w14:paraId="6D044ECC">
      <w:pPr>
        <w:spacing w:line="222" w:lineRule="auto"/>
        <w:rPr>
          <w:b/>
          <w:sz w:val="28"/>
        </w:rPr>
      </w:pPr>
    </w:p>
    <w:p w14:paraId="0410B1D7">
      <w:pPr>
        <w:spacing w:line="222" w:lineRule="auto"/>
        <w:jc w:val="center"/>
        <w:rPr>
          <w:b/>
          <w:sz w:val="28"/>
        </w:rPr>
      </w:pPr>
      <w:r>
        <w:rPr>
          <w:b/>
          <w:sz w:val="28"/>
        </w:rPr>
        <w:t>Метапредметные и предметные</w:t>
      </w:r>
    </w:p>
    <w:p w14:paraId="521C69C6">
      <w:pPr>
        <w:spacing w:line="1" w:lineRule="exact"/>
      </w:pPr>
    </w:p>
    <w:p w14:paraId="0927E6EF">
      <w:pPr>
        <w:autoSpaceDE w:val="0"/>
        <w:autoSpaceDN w:val="0"/>
        <w:adjustRightInd w:val="0"/>
        <w:jc w:val="both"/>
      </w:pPr>
    </w:p>
    <w:p w14:paraId="1168D139">
      <w:pPr>
        <w:spacing w:line="240" w:lineRule="atLeast"/>
        <w:ind w:left="980"/>
        <w:jc w:val="center"/>
        <w:rPr>
          <w:b/>
          <w:sz w:val="28"/>
        </w:rPr>
      </w:pPr>
      <w:r>
        <w:rPr>
          <w:b/>
          <w:sz w:val="28"/>
        </w:rPr>
        <w:t>Личностные</w:t>
      </w:r>
    </w:p>
    <w:p w14:paraId="11992543">
      <w:pPr>
        <w:autoSpaceDE w:val="0"/>
        <w:autoSpaceDN w:val="0"/>
        <w:adjustRightInd w:val="0"/>
        <w:jc w:val="both"/>
      </w:pPr>
    </w:p>
    <w:tbl>
      <w:tblPr>
        <w:tblStyle w:val="12"/>
        <w:tblpPr w:leftFromText="180" w:rightFromText="180" w:vertAnchor="text" w:horzAnchor="margin" w:tblpXSpec="center" w:tblpY="240"/>
        <w:tblW w:w="109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2350"/>
        <w:gridCol w:w="2115"/>
        <w:gridCol w:w="2234"/>
        <w:gridCol w:w="2468"/>
      </w:tblGrid>
      <w:tr w14:paraId="22CD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43CC419">
            <w:pPr>
              <w:spacing w:line="240" w:lineRule="atLeast"/>
              <w:rPr>
                <w:sz w:val="23"/>
              </w:rPr>
            </w:pPr>
          </w:p>
        </w:tc>
        <w:tc>
          <w:tcPr>
            <w:tcW w:w="235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CAC4F5A">
            <w:pPr>
              <w:spacing w:line="240" w:lineRule="atLeast"/>
              <w:rPr>
                <w:sz w:val="23"/>
              </w:rPr>
            </w:pPr>
          </w:p>
        </w:tc>
        <w:tc>
          <w:tcPr>
            <w:tcW w:w="4349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3F340BC2">
            <w:pPr>
              <w:spacing w:line="266" w:lineRule="exact"/>
              <w:ind w:left="1380"/>
            </w:pPr>
            <w:r>
              <w:t>Грамотность</w:t>
            </w:r>
          </w:p>
        </w:tc>
        <w:tc>
          <w:tcPr>
            <w:tcW w:w="246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2BBD89A">
            <w:pPr>
              <w:spacing w:line="240" w:lineRule="atLeast"/>
              <w:rPr>
                <w:sz w:val="23"/>
              </w:rPr>
            </w:pPr>
          </w:p>
        </w:tc>
      </w:tr>
      <w:tr w14:paraId="456A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B26E831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64C3D7EC">
            <w:pPr>
              <w:spacing w:line="260" w:lineRule="exact"/>
              <w:ind w:left="280"/>
            </w:pPr>
            <w:r>
              <w:t>Читательская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1CCB5086">
            <w:pPr>
              <w:spacing w:line="260" w:lineRule="exact"/>
              <w:ind w:left="200"/>
            </w:pPr>
            <w:r>
              <w:t>Математическая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4C73152E">
            <w:pPr>
              <w:spacing w:line="260" w:lineRule="exact"/>
              <w:jc w:val="center"/>
            </w:pPr>
            <w:r>
              <w:t>Естественно-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28D221E1">
            <w:pPr>
              <w:spacing w:line="260" w:lineRule="exact"/>
              <w:ind w:left="300"/>
            </w:pPr>
            <w:r>
              <w:t>Финансовая</w:t>
            </w:r>
          </w:p>
        </w:tc>
      </w:tr>
      <w:tr w14:paraId="3FCD5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54917FD">
            <w:pPr>
              <w:spacing w:line="240" w:lineRule="atLeast"/>
            </w:pPr>
          </w:p>
        </w:tc>
        <w:tc>
          <w:tcPr>
            <w:tcW w:w="235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C68FD8">
            <w:pPr>
              <w:spacing w:line="240" w:lineRule="atLeast"/>
            </w:pPr>
          </w:p>
        </w:tc>
        <w:tc>
          <w:tcPr>
            <w:tcW w:w="211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604299">
            <w:pPr>
              <w:spacing w:line="240" w:lineRule="atLeast"/>
            </w:pPr>
          </w:p>
        </w:tc>
        <w:tc>
          <w:tcPr>
            <w:tcW w:w="223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05F78D">
            <w:pPr>
              <w:spacing w:line="240" w:lineRule="atLeast"/>
              <w:jc w:val="center"/>
              <w:rPr>
                <w:w w:val="99"/>
              </w:rPr>
            </w:pPr>
            <w:r>
              <w:rPr>
                <w:w w:val="99"/>
              </w:rPr>
              <w:t>научная</w:t>
            </w:r>
          </w:p>
        </w:tc>
        <w:tc>
          <w:tcPr>
            <w:tcW w:w="246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928A84">
            <w:pPr>
              <w:spacing w:line="240" w:lineRule="atLeast"/>
            </w:pPr>
          </w:p>
        </w:tc>
      </w:tr>
      <w:tr w14:paraId="51210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39D1379">
            <w:pPr>
              <w:spacing w:line="262" w:lineRule="exact"/>
              <w:ind w:left="120"/>
            </w:pPr>
            <w:r>
              <w:rPr>
                <w:rFonts w:hint="default"/>
                <w:lang w:val="ru-RU"/>
              </w:rPr>
              <w:t>7</w:t>
            </w:r>
            <w:r>
              <w:t xml:space="preserve">  класс</w:t>
            </w: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0A64BD46">
            <w:pPr>
              <w:spacing w:line="262" w:lineRule="exact"/>
              <w:ind w:left="80"/>
            </w:pPr>
            <w:r>
              <w:t>оценивает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3A8E7C1C">
            <w:pPr>
              <w:spacing w:line="262" w:lineRule="exact"/>
              <w:ind w:left="80"/>
            </w:pPr>
            <w:r>
              <w:t>объясняет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066C960F">
            <w:pPr>
              <w:spacing w:line="262" w:lineRule="exact"/>
              <w:ind w:left="80"/>
            </w:pPr>
            <w:r>
              <w:t>объясняет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3854B623">
            <w:pPr>
              <w:spacing w:line="262" w:lineRule="exact"/>
              <w:ind w:left="100"/>
            </w:pPr>
            <w:r>
              <w:t>оценивает</w:t>
            </w:r>
          </w:p>
        </w:tc>
      </w:tr>
      <w:tr w14:paraId="540BA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D147857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7F546912">
            <w:pPr>
              <w:spacing w:line="240" w:lineRule="atLeast"/>
              <w:ind w:left="80"/>
            </w:pPr>
            <w:r>
              <w:t>содержание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6BC2438A">
            <w:pPr>
              <w:spacing w:line="240" w:lineRule="atLeast"/>
              <w:ind w:left="80"/>
            </w:pPr>
            <w:r>
              <w:t>гражданскую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432BA70B">
            <w:pPr>
              <w:spacing w:line="240" w:lineRule="atLeast"/>
              <w:ind w:left="80"/>
            </w:pPr>
            <w:r>
              <w:t>гражданскую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1C4656AF">
            <w:pPr>
              <w:spacing w:line="240" w:lineRule="atLeast"/>
              <w:ind w:left="100"/>
            </w:pPr>
            <w:r>
              <w:t>финансовые</w:t>
            </w:r>
          </w:p>
        </w:tc>
      </w:tr>
      <w:tr w14:paraId="2C898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463C711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3FCA59BF">
            <w:pPr>
              <w:spacing w:line="240" w:lineRule="atLeast"/>
              <w:ind w:left="80"/>
            </w:pPr>
            <w:r>
              <w:t>прочитанного с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5E65F770">
            <w:pPr>
              <w:spacing w:line="240" w:lineRule="atLeast"/>
              <w:ind w:left="80"/>
            </w:pPr>
            <w:r>
              <w:t>позицию в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1E27766E">
            <w:pPr>
              <w:spacing w:line="240" w:lineRule="atLeast"/>
              <w:ind w:left="80"/>
            </w:pPr>
            <w:r>
              <w:t>позицию в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32B100A9">
            <w:pPr>
              <w:spacing w:line="240" w:lineRule="atLeast"/>
              <w:ind w:left="100"/>
            </w:pPr>
            <w:r>
              <w:t>действия в</w:t>
            </w:r>
          </w:p>
        </w:tc>
      </w:tr>
      <w:tr w14:paraId="19B29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19E57E4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7F857136">
            <w:pPr>
              <w:spacing w:line="240" w:lineRule="atLeast"/>
              <w:ind w:left="80"/>
            </w:pPr>
            <w:r>
              <w:t>позиции норм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33571056">
            <w:pPr>
              <w:spacing w:line="240" w:lineRule="atLeast"/>
              <w:ind w:left="80"/>
            </w:pPr>
            <w:r>
              <w:t>конкретных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6234B0FF">
            <w:pPr>
              <w:spacing w:line="240" w:lineRule="atLeast"/>
              <w:ind w:left="80"/>
            </w:pPr>
            <w:r>
              <w:t>конкретных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0894BD20">
            <w:pPr>
              <w:spacing w:line="240" w:lineRule="atLeast"/>
              <w:ind w:left="100"/>
            </w:pPr>
            <w:r>
              <w:t>конкретных</w:t>
            </w:r>
          </w:p>
        </w:tc>
      </w:tr>
      <w:tr w14:paraId="3B911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B7D0AC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3E5F3540">
            <w:pPr>
              <w:spacing w:line="240" w:lineRule="atLeast"/>
              <w:ind w:left="80"/>
            </w:pPr>
            <w:r>
              <w:t>морали и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6B18986E">
            <w:pPr>
              <w:spacing w:line="240" w:lineRule="atLeast"/>
              <w:ind w:left="80"/>
            </w:pPr>
            <w:r>
              <w:t>ситуациях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585AF197">
            <w:pPr>
              <w:spacing w:line="240" w:lineRule="atLeast"/>
              <w:ind w:left="80"/>
            </w:pPr>
            <w:r>
              <w:t>ситуациях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3DF444D9">
            <w:pPr>
              <w:spacing w:line="240" w:lineRule="atLeast"/>
              <w:ind w:left="100"/>
            </w:pPr>
            <w:r>
              <w:t>ситуациях с</w:t>
            </w:r>
          </w:p>
        </w:tc>
      </w:tr>
      <w:tr w14:paraId="7E48B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B316C72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5E8D12AC">
            <w:pPr>
              <w:spacing w:line="240" w:lineRule="atLeast"/>
              <w:ind w:left="80"/>
            </w:pPr>
            <w:r>
              <w:t>общечелове-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1687E556">
            <w:pPr>
              <w:spacing w:line="240" w:lineRule="atLeast"/>
              <w:ind w:left="80"/>
            </w:pPr>
            <w:r>
              <w:t>общественной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01632215">
            <w:pPr>
              <w:spacing w:line="240" w:lineRule="atLeast"/>
              <w:ind w:left="80"/>
            </w:pPr>
            <w:r>
              <w:t>общественной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74615BDE">
            <w:pPr>
              <w:spacing w:line="240" w:lineRule="atLeast"/>
              <w:ind w:left="100"/>
            </w:pPr>
            <w:r>
              <w:t>позиции норм</w:t>
            </w:r>
          </w:p>
        </w:tc>
      </w:tr>
      <w:tr w14:paraId="41267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96509B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4546FF7D">
            <w:pPr>
              <w:spacing w:line="240" w:lineRule="atLeast"/>
              <w:ind w:left="80"/>
            </w:pPr>
            <w:r>
              <w:t>ческих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7BB5AF33">
            <w:pPr>
              <w:spacing w:line="240" w:lineRule="atLeast"/>
              <w:ind w:left="80"/>
            </w:pPr>
            <w:r>
              <w:t>жизни на основе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4D64F0B2">
            <w:pPr>
              <w:spacing w:line="240" w:lineRule="atLeast"/>
              <w:ind w:left="80"/>
            </w:pPr>
            <w:r>
              <w:t>жизни на основе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36F624E8">
            <w:pPr>
              <w:spacing w:line="240" w:lineRule="atLeast"/>
              <w:ind w:left="100"/>
            </w:pPr>
            <w:r>
              <w:t>морали и</w:t>
            </w:r>
          </w:p>
        </w:tc>
      </w:tr>
      <w:tr w14:paraId="3B074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019194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3A595D95">
            <w:pPr>
              <w:spacing w:line="240" w:lineRule="atLeast"/>
              <w:ind w:left="80"/>
            </w:pPr>
            <w:r>
              <w:t>ценностей;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068D2690">
            <w:pPr>
              <w:spacing w:line="240" w:lineRule="atLeast"/>
              <w:ind w:left="80"/>
            </w:pPr>
            <w:r>
              <w:t>математических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673E1311">
            <w:pPr>
              <w:spacing w:line="240" w:lineRule="atLeast"/>
              <w:ind w:left="80"/>
            </w:pPr>
            <w:r>
              <w:t>естественнонауч-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15532458">
            <w:pPr>
              <w:spacing w:line="240" w:lineRule="atLeast"/>
              <w:ind w:left="100"/>
            </w:pPr>
            <w:r>
              <w:t>общечелове-</w:t>
            </w:r>
          </w:p>
        </w:tc>
      </w:tr>
      <w:tr w14:paraId="4B5F4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21E235A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67347622">
            <w:pPr>
              <w:spacing w:line="240" w:lineRule="atLeast"/>
              <w:ind w:left="80"/>
            </w:pPr>
            <w:r>
              <w:t>формулирует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2BD6B829">
            <w:pPr>
              <w:spacing w:line="240" w:lineRule="atLeast"/>
              <w:ind w:left="80"/>
            </w:pPr>
            <w:r>
              <w:t>знаний с позиции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18E90C22">
            <w:pPr>
              <w:spacing w:line="240" w:lineRule="atLeast"/>
              <w:ind w:left="80"/>
            </w:pPr>
            <w:r>
              <w:t>ных знаний с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32F73609">
            <w:pPr>
              <w:spacing w:line="240" w:lineRule="atLeast"/>
              <w:ind w:left="100"/>
            </w:pPr>
            <w:r>
              <w:t>ческих</w:t>
            </w:r>
          </w:p>
        </w:tc>
      </w:tr>
      <w:tr w14:paraId="2E72C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B828212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79432219">
            <w:pPr>
              <w:spacing w:line="240" w:lineRule="atLeast"/>
              <w:ind w:left="80"/>
            </w:pPr>
            <w:r>
              <w:t>собственную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77AFCF96">
            <w:pPr>
              <w:spacing w:line="240" w:lineRule="atLeast"/>
              <w:ind w:left="80"/>
            </w:pPr>
            <w:r>
              <w:t>норм морали и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3D6BE4D6">
            <w:pPr>
              <w:spacing w:line="240" w:lineRule="atLeast"/>
              <w:ind w:left="80"/>
            </w:pPr>
            <w:r>
              <w:t>позиции норм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5923C5D9">
            <w:pPr>
              <w:spacing w:line="240" w:lineRule="atLeast"/>
              <w:ind w:left="100"/>
            </w:pPr>
            <w:r>
              <w:t>ценностей,</w:t>
            </w:r>
          </w:p>
        </w:tc>
      </w:tr>
      <w:tr w14:paraId="59F04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C91B7A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43EF25CA">
            <w:pPr>
              <w:spacing w:line="240" w:lineRule="atLeast"/>
              <w:ind w:left="80"/>
            </w:pPr>
            <w:r>
              <w:t>позицию по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6923C81C">
            <w:pPr>
              <w:spacing w:line="240" w:lineRule="atLeast"/>
              <w:ind w:left="80"/>
            </w:pPr>
            <w:r>
              <w:t>общечеловечес-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690B7C23">
            <w:pPr>
              <w:spacing w:line="240" w:lineRule="atLeast"/>
              <w:ind w:left="80"/>
            </w:pPr>
            <w:r>
              <w:t>морали и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19B61901">
            <w:pPr>
              <w:spacing w:line="240" w:lineRule="atLeast"/>
              <w:ind w:left="100"/>
            </w:pPr>
            <w:r>
              <w:t>прав и</w:t>
            </w:r>
          </w:p>
        </w:tc>
      </w:tr>
      <w:tr w14:paraId="17E6A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C38E94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4DFC8754">
            <w:pPr>
              <w:spacing w:line="240" w:lineRule="atLeast"/>
              <w:ind w:left="80"/>
            </w:pPr>
            <w:r>
              <w:t>отношению к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734B01FE">
            <w:pPr>
              <w:spacing w:line="240" w:lineRule="atLeast"/>
              <w:ind w:left="80"/>
            </w:pPr>
            <w:r>
              <w:t>ких ценностей</w:t>
            </w: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777A119F">
            <w:pPr>
              <w:spacing w:line="240" w:lineRule="atLeast"/>
              <w:ind w:left="80"/>
            </w:pPr>
            <w:r>
              <w:t>общечеловечес-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009D5B35">
            <w:pPr>
              <w:spacing w:line="240" w:lineRule="atLeast"/>
              <w:ind w:left="100"/>
            </w:pPr>
            <w:r>
              <w:t>обязанностей</w:t>
            </w:r>
          </w:p>
        </w:tc>
      </w:tr>
      <w:tr w14:paraId="663E4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7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488694">
            <w:pPr>
              <w:spacing w:line="240" w:lineRule="atLeast"/>
            </w:pPr>
          </w:p>
        </w:tc>
        <w:tc>
          <w:tcPr>
            <w:tcW w:w="2350" w:type="dxa"/>
            <w:tcBorders>
              <w:right w:val="single" w:color="auto" w:sz="8" w:space="0"/>
            </w:tcBorders>
            <w:vAlign w:val="bottom"/>
          </w:tcPr>
          <w:p w14:paraId="1464DD65">
            <w:pPr>
              <w:spacing w:line="240" w:lineRule="atLeast"/>
              <w:ind w:left="80"/>
            </w:pPr>
            <w:r>
              <w:t>прочитанному</w:t>
            </w:r>
          </w:p>
        </w:tc>
        <w:tc>
          <w:tcPr>
            <w:tcW w:w="2115" w:type="dxa"/>
            <w:tcBorders>
              <w:right w:val="single" w:color="auto" w:sz="8" w:space="0"/>
            </w:tcBorders>
            <w:vAlign w:val="bottom"/>
          </w:tcPr>
          <w:p w14:paraId="4F84D4F2">
            <w:pPr>
              <w:spacing w:line="240" w:lineRule="atLeast"/>
            </w:pPr>
          </w:p>
        </w:tc>
        <w:tc>
          <w:tcPr>
            <w:tcW w:w="2234" w:type="dxa"/>
            <w:tcBorders>
              <w:right w:val="single" w:color="auto" w:sz="8" w:space="0"/>
            </w:tcBorders>
            <w:vAlign w:val="bottom"/>
          </w:tcPr>
          <w:p w14:paraId="45C32A1C">
            <w:pPr>
              <w:spacing w:line="240" w:lineRule="atLeast"/>
              <w:ind w:left="80"/>
            </w:pPr>
            <w:r>
              <w:t>ких ценностей</w:t>
            </w:r>
          </w:p>
        </w:tc>
        <w:tc>
          <w:tcPr>
            <w:tcW w:w="2468" w:type="dxa"/>
            <w:tcBorders>
              <w:right w:val="single" w:color="auto" w:sz="8" w:space="0"/>
            </w:tcBorders>
            <w:vAlign w:val="bottom"/>
          </w:tcPr>
          <w:p w14:paraId="3B49B0AC">
            <w:pPr>
              <w:spacing w:line="240" w:lineRule="atLeast"/>
              <w:ind w:left="100"/>
            </w:pPr>
            <w:r>
              <w:t>гражданина</w:t>
            </w:r>
          </w:p>
        </w:tc>
      </w:tr>
      <w:tr w14:paraId="5C74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7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C5BC1F1">
            <w:pPr>
              <w:spacing w:line="240" w:lineRule="atLeast"/>
            </w:pPr>
          </w:p>
        </w:tc>
        <w:tc>
          <w:tcPr>
            <w:tcW w:w="235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9F4AA5">
            <w:pPr>
              <w:spacing w:line="240" w:lineRule="atLeast"/>
            </w:pPr>
          </w:p>
        </w:tc>
        <w:tc>
          <w:tcPr>
            <w:tcW w:w="211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9F44E3">
            <w:pPr>
              <w:spacing w:line="240" w:lineRule="atLeast"/>
            </w:pPr>
          </w:p>
        </w:tc>
        <w:tc>
          <w:tcPr>
            <w:tcW w:w="223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BAE50D">
            <w:pPr>
              <w:spacing w:line="240" w:lineRule="atLeast"/>
            </w:pPr>
          </w:p>
        </w:tc>
        <w:tc>
          <w:tcPr>
            <w:tcW w:w="246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1B5B4F">
            <w:pPr>
              <w:spacing w:line="240" w:lineRule="atLeast"/>
              <w:ind w:left="100"/>
            </w:pPr>
            <w:r>
              <w:t>страны</w:t>
            </w:r>
          </w:p>
        </w:tc>
      </w:tr>
    </w:tbl>
    <w:p w14:paraId="42B01B0A">
      <w:pPr>
        <w:pStyle w:val="39"/>
        <w:autoSpaceDE w:val="0"/>
        <w:autoSpaceDN w:val="0"/>
        <w:adjustRightInd w:val="0"/>
        <w:ind w:left="360"/>
        <w:jc w:val="both"/>
      </w:pPr>
    </w:p>
    <w:p w14:paraId="433D2B6E">
      <w:pPr>
        <w:spacing w:line="234" w:lineRule="auto"/>
        <w:ind w:left="260" w:firstLine="708"/>
        <w:rPr>
          <w:sz w:val="28"/>
        </w:rPr>
      </w:pPr>
      <w:r>
        <w:rPr>
          <w:sz w:val="28"/>
        </w:rPr>
        <w:t>Программа предполагает поэтапное развитие различных умений, составляющих основу функциональной грамотности.</w:t>
      </w:r>
    </w:p>
    <w:p w14:paraId="65E14D1D">
      <w:pPr>
        <w:spacing w:line="15" w:lineRule="exact"/>
      </w:pPr>
    </w:p>
    <w:p w14:paraId="45AEBBCA">
      <w:pPr>
        <w:numPr>
          <w:ilvl w:val="0"/>
          <w:numId w:val="1"/>
        </w:numPr>
        <w:tabs>
          <w:tab w:val="left" w:pos="1265"/>
        </w:tabs>
        <w:spacing w:line="236" w:lineRule="auto"/>
        <w:ind w:left="260" w:firstLine="710"/>
        <w:jc w:val="both"/>
        <w:rPr>
          <w:sz w:val="28"/>
        </w:rPr>
      </w:pPr>
      <w:r>
        <w:rPr>
          <w:rFonts w:hint="default"/>
          <w:sz w:val="28"/>
          <w:lang w:val="ru-RU"/>
        </w:rPr>
        <w:t>7</w:t>
      </w:r>
      <w:r>
        <w:rPr>
          <w:sz w:val="28"/>
        </w:rPr>
        <w:t xml:space="preserve">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14:paraId="0890E954">
      <w:pPr>
        <w:rPr>
          <w:b/>
          <w:sz w:val="28"/>
          <w:szCs w:val="28"/>
        </w:rPr>
      </w:pPr>
    </w:p>
    <w:p w14:paraId="4F990148">
      <w:pPr>
        <w:rPr>
          <w:b/>
          <w:sz w:val="28"/>
          <w:szCs w:val="28"/>
        </w:rPr>
      </w:pPr>
    </w:p>
    <w:p w14:paraId="0BD9ACFA">
      <w:pPr>
        <w:rPr>
          <w:b/>
          <w:sz w:val="28"/>
          <w:szCs w:val="28"/>
        </w:rPr>
      </w:pPr>
    </w:p>
    <w:p w14:paraId="08BED656">
      <w:pPr>
        <w:rPr>
          <w:b/>
          <w:sz w:val="36"/>
          <w:szCs w:val="36"/>
        </w:rPr>
      </w:pPr>
      <w:r>
        <w:rPr>
          <w:b/>
          <w:sz w:val="28"/>
          <w:szCs w:val="28"/>
        </w:rPr>
        <w:t>2.Содержание курса внеурочной деятельности</w:t>
      </w:r>
    </w:p>
    <w:p w14:paraId="30B02F5B">
      <w:pPr>
        <w:spacing w:line="235" w:lineRule="auto"/>
        <w:ind w:right="114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Модуль 1: «Основы финансовой грамотности»</w:t>
      </w:r>
    </w:p>
    <w:tbl>
      <w:tblPr>
        <w:tblStyle w:val="12"/>
        <w:tblpPr w:leftFromText="180" w:rightFromText="180" w:vertAnchor="text" w:horzAnchor="page" w:tblpX="1009" w:tblpY="155"/>
        <w:tblW w:w="102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610"/>
      </w:tblGrid>
      <w:tr w14:paraId="4B089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9CFE37D">
            <w:pPr>
              <w:spacing w:line="24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61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2204C0D">
            <w:pPr>
              <w:spacing w:line="240" w:lineRule="atLeast"/>
              <w:ind w:left="222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14:paraId="7BA4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737F40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61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EB201ED">
            <w:pPr>
              <w:tabs>
                <w:tab w:val="left" w:pos="640"/>
              </w:tabs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Что такое налоги и почему мы их должны платить? Виды налогов. Подоходный налог.</w:t>
            </w:r>
          </w:p>
        </w:tc>
      </w:tr>
      <w:tr w14:paraId="0D063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F306E50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61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6D2777">
            <w:pPr>
              <w:spacing w:line="0" w:lineRule="atLeast"/>
              <w:jc w:val="left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Какие налоги уплачиваются в вашей семье?</w:t>
            </w:r>
          </w:p>
        </w:tc>
      </w:tr>
      <w:tr w14:paraId="3B4BC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94F8F1D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61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50754C">
            <w:pPr>
              <w:spacing w:line="0" w:lineRule="atLeast"/>
              <w:ind w:left="100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Пеня и налоговые льготы.</w:t>
            </w:r>
          </w:p>
        </w:tc>
      </w:tr>
      <w:tr w14:paraId="2608F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89844CF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61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E57F75">
            <w:pPr>
              <w:spacing w:line="0" w:lineRule="atLeast"/>
              <w:rPr>
                <w:sz w:val="14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Что такое государственный бюджет? На что расходуются налоговые сборы?</w:t>
            </w:r>
          </w:p>
        </w:tc>
      </w:tr>
      <w:tr w14:paraId="308E0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66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CB38305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61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1B5DC4">
            <w:pPr>
              <w:spacing w:line="0" w:lineRule="atLeast"/>
              <w:ind w:left="100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Виды социальных пособий. Если человек потерял работу</w:t>
            </w:r>
          </w:p>
        </w:tc>
      </w:tr>
      <w:tr w14:paraId="31684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259226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610" w:type="dxa"/>
            <w:tcBorders>
              <w:bottom w:val="single" w:color="auto" w:sz="8" w:space="0"/>
              <w:right w:val="single" w:color="auto" w:sz="8" w:space="0"/>
            </w:tcBorders>
            <w:vAlign w:val="top"/>
          </w:tcPr>
          <w:p w14:paraId="6784CFDE">
            <w:pPr>
              <w:spacing w:after="0" w:line="240" w:lineRule="auto"/>
              <w:jc w:val="both"/>
              <w:rPr>
                <w:sz w:val="1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История возникновения банков. Как накопить, чтобы купить?</w:t>
            </w:r>
          </w:p>
        </w:tc>
      </w:tr>
      <w:tr w14:paraId="2FFDD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81F8BDE">
            <w:pPr>
              <w:spacing w:line="240" w:lineRule="atLeast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</w:t>
            </w:r>
          </w:p>
        </w:tc>
        <w:tc>
          <w:tcPr>
            <w:tcW w:w="96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7456C07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Всё про кредит. Вклады: как сохранить и приумножить?</w:t>
            </w:r>
          </w:p>
        </w:tc>
      </w:tr>
      <w:tr w14:paraId="031FE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856E95C">
            <w:pPr>
              <w:spacing w:line="240" w:lineRule="atLeast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</w:t>
            </w:r>
          </w:p>
        </w:tc>
        <w:tc>
          <w:tcPr>
            <w:tcW w:w="96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0175411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Пластиковая карта – твой безопасный Банк в кармане.</w:t>
            </w:r>
          </w:p>
        </w:tc>
      </w:tr>
    </w:tbl>
    <w:p w14:paraId="0636C9F3">
      <w:pPr>
        <w:spacing w:line="235" w:lineRule="auto"/>
        <w:ind w:left="1660" w:right="1140"/>
        <w:jc w:val="center"/>
        <w:rPr>
          <w:b/>
          <w:i/>
          <w:sz w:val="28"/>
          <w:u w:val="single"/>
        </w:rPr>
      </w:pPr>
    </w:p>
    <w:p w14:paraId="4DF66374"/>
    <w:p w14:paraId="0934521B"/>
    <w:p w14:paraId="1154DD92">
      <w:pPr>
        <w:spacing w:line="235" w:lineRule="auto"/>
        <w:ind w:right="150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Модуль2: «Основы читательской грамотности»</w:t>
      </w:r>
    </w:p>
    <w:tbl>
      <w:tblPr>
        <w:tblStyle w:val="12"/>
        <w:tblpPr w:leftFromText="180" w:rightFromText="180" w:vertAnchor="text" w:horzAnchor="page" w:tblpX="979" w:tblpY="716"/>
        <w:tblOverlap w:val="never"/>
        <w:tblW w:w="102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9568"/>
      </w:tblGrid>
      <w:tr w14:paraId="3006A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5734714">
            <w:pPr>
              <w:spacing w:line="24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56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AAF3CAE">
            <w:pPr>
              <w:spacing w:line="240" w:lineRule="atLeast"/>
              <w:ind w:left="222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14:paraId="18799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C782CEB">
            <w:pPr>
              <w:spacing w:line="305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56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758E13E3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Определение основной темы и идеи в лирическом произведении. </w:t>
            </w:r>
          </w:p>
        </w:tc>
      </w:tr>
      <w:tr w14:paraId="6EBCB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1A2EA23">
            <w:pPr>
              <w:spacing w:line="309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56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7B466A01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Поэтический текст как источник информации. </w:t>
            </w:r>
          </w:p>
        </w:tc>
      </w:tr>
      <w:tr w14:paraId="527C0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4F47668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56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27BF8DFA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Сопоставление содержания текстов публицистического стиля. Общественная ситуация в текстах.</w:t>
            </w:r>
          </w:p>
        </w:tc>
      </w:tr>
      <w:tr w14:paraId="74CF2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962C224">
            <w:pPr>
              <w:spacing w:line="309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6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64072310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Работа с текстом: как преобразовывать текстовую информацию с учётом цели дальнейшего использования? Типы текстов: текст-объяснение (объяснительное сочинение, резюме, толкование, определение).</w:t>
            </w:r>
          </w:p>
        </w:tc>
      </w:tr>
      <w:tr w14:paraId="5C71C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FBB03ED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56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5BCCCE8">
            <w:pPr>
              <w:spacing w:after="0" w:line="240" w:lineRule="auto"/>
              <w:jc w:val="both"/>
              <w:rPr>
                <w:sz w:val="1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Поиск комментариев, подтверждающих основную мысль текста, предложенного для анализа.</w:t>
            </w:r>
          </w:p>
        </w:tc>
      </w:tr>
      <w:tr w14:paraId="5F04D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14:paraId="328BF0A8">
            <w:pPr>
              <w:spacing w:line="310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568" w:type="dxa"/>
            <w:vMerge w:val="restart"/>
            <w:tcBorders>
              <w:top w:val="single" w:color="auto" w:sz="4" w:space="0"/>
              <w:right w:val="single" w:color="auto" w:sz="8" w:space="0"/>
            </w:tcBorders>
            <w:vAlign w:val="top"/>
          </w:tcPr>
          <w:p w14:paraId="156ABE0A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Типы задач на грамотность. </w:t>
            </w:r>
          </w:p>
        </w:tc>
      </w:tr>
      <w:tr w14:paraId="61EB4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70627D2">
            <w:pPr>
              <w:spacing w:line="240" w:lineRule="atLeast"/>
              <w:jc w:val="center"/>
              <w:rPr>
                <w:sz w:val="13"/>
              </w:rPr>
            </w:pPr>
          </w:p>
        </w:tc>
        <w:tc>
          <w:tcPr>
            <w:tcW w:w="9568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05B0866F">
            <w:pPr>
              <w:spacing w:line="0" w:lineRule="atLeast"/>
              <w:ind w:left="100"/>
              <w:rPr>
                <w:sz w:val="28"/>
              </w:rPr>
            </w:pPr>
          </w:p>
        </w:tc>
      </w:tr>
      <w:tr w14:paraId="570C0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8B546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568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B46C5E3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Позиционные задачи.</w:t>
            </w:r>
          </w:p>
        </w:tc>
      </w:tr>
      <w:tr w14:paraId="76A5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3C12A0">
            <w:pPr>
              <w:spacing w:line="240" w:lineRule="atLeast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</w:t>
            </w:r>
          </w:p>
        </w:tc>
        <w:tc>
          <w:tcPr>
            <w:tcW w:w="9568" w:type="dxa"/>
            <w:tcBorders>
              <w:bottom w:val="single" w:color="auto" w:sz="8" w:space="0"/>
              <w:right w:val="single" w:color="auto" w:sz="8" w:space="0"/>
            </w:tcBorders>
            <w:vAlign w:val="top"/>
          </w:tcPr>
          <w:p w14:paraId="7136012F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Работа с несплошным текстом: информационные листы и объявления, графики и диаграммы.</w:t>
            </w:r>
          </w:p>
        </w:tc>
      </w:tr>
    </w:tbl>
    <w:p w14:paraId="355EA9A7">
      <w:pPr>
        <w:spacing w:line="200" w:lineRule="exact"/>
      </w:pPr>
    </w:p>
    <w:p w14:paraId="62523815">
      <w:pPr>
        <w:ind w:firstLine="708"/>
        <w:jc w:val="center"/>
      </w:pPr>
    </w:p>
    <w:p w14:paraId="79DB27C7">
      <w:pPr>
        <w:ind w:firstLine="708"/>
        <w:jc w:val="center"/>
      </w:pPr>
    </w:p>
    <w:p w14:paraId="24A26902">
      <w:pPr>
        <w:ind w:firstLine="708"/>
        <w:jc w:val="center"/>
      </w:pPr>
    </w:p>
    <w:p w14:paraId="596D20F2">
      <w:pPr>
        <w:ind w:firstLine="708"/>
        <w:jc w:val="center"/>
      </w:pPr>
    </w:p>
    <w:p w14:paraId="77EFC9D4">
      <w:pPr>
        <w:ind w:firstLine="708"/>
        <w:jc w:val="center"/>
      </w:pPr>
    </w:p>
    <w:p w14:paraId="3E6B500E">
      <w:pPr>
        <w:ind w:firstLine="708"/>
        <w:jc w:val="center"/>
      </w:pPr>
    </w:p>
    <w:p w14:paraId="1C1E3329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Модуль 3: «Основы математической грамотности»</w:t>
      </w:r>
    </w:p>
    <w:tbl>
      <w:tblPr>
        <w:tblStyle w:val="12"/>
        <w:tblpPr w:leftFromText="180" w:rightFromText="180" w:vertAnchor="text" w:horzAnchor="page" w:tblpX="1009" w:tblpY="284"/>
        <w:tblOverlap w:val="never"/>
        <w:tblW w:w="101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9513"/>
      </w:tblGrid>
      <w:tr w14:paraId="420F8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A2783E1">
            <w:pPr>
              <w:spacing w:line="24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513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461F1BA">
            <w:pPr>
              <w:spacing w:line="240" w:lineRule="atLeast"/>
              <w:ind w:left="222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14:paraId="1E8DA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46ABA31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1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486A7BEF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Арифметические и алгебраические выражения: свойства операций и принятых соглашений.</w:t>
            </w:r>
          </w:p>
        </w:tc>
      </w:tr>
      <w:tr w14:paraId="661FC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8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264B3A5C">
            <w:pPr>
              <w:spacing w:line="305" w:lineRule="exact"/>
              <w:ind w:right="122"/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9513" w:type="dxa"/>
            <w:tcBorders>
              <w:top w:val="single" w:color="auto" w:sz="4" w:space="0"/>
              <w:right w:val="single" w:color="auto" w:sz="8" w:space="0"/>
            </w:tcBorders>
            <w:vAlign w:val="top"/>
          </w:tcPr>
          <w:p w14:paraId="15EA2853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Моделирование изменений окружающего мира с помощью линейной функции.</w:t>
            </w:r>
          </w:p>
        </w:tc>
      </w:tr>
      <w:tr w14:paraId="4A2CF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3405540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51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4B22B0C3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Задачи практико-ориентированного содержания: на движение, на совместную работу.</w:t>
            </w:r>
          </w:p>
        </w:tc>
      </w:tr>
      <w:tr w14:paraId="4481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CCA7DAA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51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78F3440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</w:tr>
      <w:tr w14:paraId="4259A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614271B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51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254F1B08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Решение задач на вероятность событий в реальной жизни.</w:t>
            </w:r>
          </w:p>
        </w:tc>
      </w:tr>
      <w:tr w14:paraId="4D449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86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C0750C2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513" w:type="dxa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 w14:paraId="0A492E96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Элементы теории множеств как объединяющее основание многих направлений математики.</w:t>
            </w:r>
          </w:p>
        </w:tc>
      </w:tr>
      <w:tr w14:paraId="42A75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70D29C5">
            <w:pPr>
              <w:spacing w:line="304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51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103CC126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</w:tr>
      <w:tr w14:paraId="7ADE1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AC99BB1">
            <w:pPr>
              <w:spacing w:line="310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513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27D008E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Решение геометрических задач исследовательского характера.</w:t>
            </w:r>
          </w:p>
        </w:tc>
      </w:tr>
    </w:tbl>
    <w:p w14:paraId="4CF152AB">
      <w:pPr>
        <w:ind w:firstLine="708"/>
        <w:jc w:val="center"/>
        <w:rPr>
          <w:b/>
          <w:i/>
          <w:sz w:val="28"/>
          <w:u w:val="single"/>
        </w:rPr>
      </w:pPr>
    </w:p>
    <w:p w14:paraId="30835ADD">
      <w:pPr>
        <w:ind w:firstLine="708"/>
        <w:jc w:val="center"/>
        <w:rPr>
          <w:rStyle w:val="75"/>
          <w:bCs/>
          <w:color w:val="000000"/>
        </w:rPr>
      </w:pPr>
    </w:p>
    <w:p w14:paraId="5DF4DC51">
      <w:pPr>
        <w:ind w:firstLine="708"/>
      </w:pPr>
    </w:p>
    <w:p w14:paraId="4BE7DD26">
      <w:pPr>
        <w:ind w:firstLine="708"/>
      </w:pPr>
    </w:p>
    <w:p w14:paraId="64729583">
      <w:pPr>
        <w:spacing w:line="235" w:lineRule="auto"/>
        <w:ind w:right="114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Модуль 4: «Основы естественнонаучной грамотности»</w:t>
      </w:r>
    </w:p>
    <w:tbl>
      <w:tblPr>
        <w:tblStyle w:val="12"/>
        <w:tblpPr w:leftFromText="180" w:rightFromText="180" w:vertAnchor="text" w:horzAnchor="page" w:tblpX="994" w:tblpY="510"/>
        <w:tblOverlap w:val="never"/>
        <w:tblW w:w="101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390"/>
      </w:tblGrid>
      <w:tr w14:paraId="51BD5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F7D32E9">
            <w:pPr>
              <w:spacing w:line="24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3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A168780">
            <w:pPr>
              <w:spacing w:line="240" w:lineRule="atLeast"/>
              <w:ind w:left="222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14:paraId="4575A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6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E5679B1">
            <w:pPr>
              <w:spacing w:line="305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390" w:type="dxa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 w14:paraId="6A30A70C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Почему все тела нам кажутся сплошными: молекулярное строение твёрдых тел, жидкостей и газов. Диффузия в газах, жидкостях и твёрдых телах. </w:t>
            </w:r>
          </w:p>
        </w:tc>
      </w:tr>
      <w:tr w14:paraId="4F6BB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02DE0AF0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390" w:type="dxa"/>
            <w:tcBorders>
              <w:top w:val="single" w:color="auto" w:sz="4" w:space="0"/>
              <w:right w:val="single" w:color="auto" w:sz="8" w:space="0"/>
            </w:tcBorders>
            <w:vAlign w:val="top"/>
          </w:tcPr>
          <w:p w14:paraId="0E2DD829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Механическое движение. Инерция. </w:t>
            </w:r>
          </w:p>
        </w:tc>
      </w:tr>
      <w:tr w14:paraId="5B19C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5FDA0DB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39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5DE2D853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Закон Паскаля. Гидростатический парадокс.</w:t>
            </w:r>
          </w:p>
        </w:tc>
      </w:tr>
      <w:tr w14:paraId="74CED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D259518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39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61C5972A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Деформация тел. Виды деформации. Усталость материалов.</w:t>
            </w:r>
          </w:p>
        </w:tc>
      </w:tr>
      <w:tr w14:paraId="17B8C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EC1B477">
            <w:pPr>
              <w:spacing w:line="309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39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5360100C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Атмосферные явления. Ветер. Направление ветра. Ураган, торнадо. Землетрясение, цунами, объяснение их происхождения. </w:t>
            </w:r>
          </w:p>
        </w:tc>
      </w:tr>
      <w:tr w14:paraId="130DC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35DF8DF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39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78F45F42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</w:tr>
      <w:tr w14:paraId="346B3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B9699C3">
            <w:pPr>
              <w:spacing w:line="240" w:lineRule="atLeast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</w:t>
            </w:r>
          </w:p>
        </w:tc>
        <w:tc>
          <w:tcPr>
            <w:tcW w:w="9390" w:type="dxa"/>
            <w:tcBorders>
              <w:right w:val="single" w:color="auto" w:sz="8" w:space="0"/>
            </w:tcBorders>
            <w:vAlign w:val="top"/>
          </w:tcPr>
          <w:p w14:paraId="67FA4BFA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Растения. Генная модификация растений. </w:t>
            </w:r>
          </w:p>
        </w:tc>
      </w:tr>
      <w:tr w14:paraId="26432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94B5006">
            <w:pPr>
              <w:spacing w:line="240" w:lineRule="atLeast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</w:t>
            </w:r>
          </w:p>
        </w:tc>
        <w:tc>
          <w:tcPr>
            <w:tcW w:w="9390" w:type="dxa"/>
            <w:tcBorders>
              <w:right w:val="single" w:color="auto" w:sz="8" w:space="0"/>
            </w:tcBorders>
            <w:vAlign w:val="top"/>
          </w:tcPr>
          <w:p w14:paraId="143F74B7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Внешнее строение дождевого червя, моллюсков, насекомых.</w:t>
            </w:r>
          </w:p>
        </w:tc>
      </w:tr>
      <w:tr w14:paraId="1167C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5F22AC0">
            <w:pPr>
              <w:spacing w:line="240" w:lineRule="atLeast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</w:t>
            </w:r>
          </w:p>
        </w:tc>
        <w:tc>
          <w:tcPr>
            <w:tcW w:w="9390" w:type="dxa"/>
            <w:tcBorders>
              <w:right w:val="single" w:color="auto" w:sz="8" w:space="0"/>
            </w:tcBorders>
            <w:vAlign w:val="top"/>
          </w:tcPr>
          <w:p w14:paraId="3EB7559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Внешнее и внутреннее строение рыбы. Их многообразие. Пресноводные и морские рыбы.</w:t>
            </w:r>
          </w:p>
        </w:tc>
      </w:tr>
      <w:tr w14:paraId="357CB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CE09F01">
            <w:pPr>
              <w:spacing w:line="240" w:lineRule="atLeast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</w:t>
            </w:r>
          </w:p>
        </w:tc>
        <w:tc>
          <w:tcPr>
            <w:tcW w:w="9390" w:type="dxa"/>
            <w:tcBorders>
              <w:bottom w:val="single" w:color="auto" w:sz="8" w:space="0"/>
              <w:right w:val="single" w:color="auto" w:sz="8" w:space="0"/>
            </w:tcBorders>
            <w:vAlign w:val="top"/>
          </w:tcPr>
          <w:p w14:paraId="57883D1F">
            <w:pPr>
              <w:spacing w:after="0" w:line="240" w:lineRule="auto"/>
              <w:rPr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Внешнее и внутреннее строение птицы. Эволюция птиц.</w:t>
            </w:r>
          </w:p>
        </w:tc>
      </w:tr>
    </w:tbl>
    <w:p w14:paraId="71F93B79">
      <w:pPr>
        <w:rPr>
          <w:b/>
        </w:rPr>
      </w:pPr>
    </w:p>
    <w:p w14:paraId="35B39D7F">
      <w:pPr>
        <w:rPr>
          <w:b/>
        </w:rPr>
      </w:pPr>
    </w:p>
    <w:p w14:paraId="4D16115F">
      <w:pPr>
        <w:rPr>
          <w:b/>
        </w:rPr>
      </w:pPr>
    </w:p>
    <w:p w14:paraId="332DB946">
      <w:pPr>
        <w:rPr>
          <w:b/>
        </w:rPr>
      </w:pPr>
    </w:p>
    <w:p w14:paraId="60E9B18D">
      <w:pPr>
        <w:rPr>
          <w:b/>
        </w:rPr>
      </w:pPr>
    </w:p>
    <w:p w14:paraId="2A216EDD">
      <w:pPr>
        <w:rPr>
          <w:b/>
          <w:sz w:val="36"/>
          <w:szCs w:val="36"/>
        </w:rPr>
      </w:pPr>
      <w:r>
        <w:rPr>
          <w:b/>
        </w:rPr>
        <w:t xml:space="preserve">3 </w:t>
      </w:r>
      <w:r>
        <w:rPr>
          <w:b/>
          <w:sz w:val="28"/>
          <w:szCs w:val="28"/>
        </w:rPr>
        <w:t>Учебно-тематическое планирование курса внеурочной деятельности</w:t>
      </w:r>
    </w:p>
    <w:p w14:paraId="519778D4">
      <w:pPr>
        <w:jc w:val="center"/>
        <w:rPr>
          <w:b/>
        </w:rPr>
      </w:pPr>
    </w:p>
    <w:p w14:paraId="4DCDC3B8">
      <w:pPr>
        <w:rPr>
          <w:b/>
        </w:rPr>
      </w:pPr>
      <w:r>
        <w:rPr>
          <w:b/>
        </w:rPr>
        <w:t>Тематическое планирование</w:t>
      </w:r>
    </w:p>
    <w:p w14:paraId="039A6ADD">
      <w:pPr>
        <w:jc w:val="center"/>
        <w:rPr>
          <w:b/>
        </w:rPr>
      </w:pPr>
    </w:p>
    <w:tbl>
      <w:tblPr>
        <w:tblStyle w:val="12"/>
        <w:tblW w:w="9435" w:type="dxa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570"/>
        <w:gridCol w:w="1950"/>
      </w:tblGrid>
      <w:tr w14:paraId="21130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" w:type="dxa"/>
            <w:vMerge w:val="restart"/>
          </w:tcPr>
          <w:p w14:paraId="32A759D3">
            <w:pPr>
              <w:jc w:val="center"/>
            </w:pPr>
            <w:r>
              <w:t>№ п/п</w:t>
            </w:r>
          </w:p>
        </w:tc>
        <w:tc>
          <w:tcPr>
            <w:tcW w:w="6570" w:type="dxa"/>
            <w:vMerge w:val="restart"/>
          </w:tcPr>
          <w:p w14:paraId="3E70D0ED">
            <w:pPr>
              <w:jc w:val="center"/>
            </w:pPr>
            <w:r>
              <w:t>Название раздела</w:t>
            </w:r>
          </w:p>
        </w:tc>
        <w:tc>
          <w:tcPr>
            <w:tcW w:w="1950" w:type="dxa"/>
            <w:vMerge w:val="restart"/>
          </w:tcPr>
          <w:p w14:paraId="5C5CED44">
            <w:pPr>
              <w:jc w:val="center"/>
            </w:pPr>
            <w:r>
              <w:t>Всего</w:t>
            </w:r>
          </w:p>
          <w:p w14:paraId="0A8A45FD">
            <w:pPr>
              <w:jc w:val="center"/>
            </w:pPr>
            <w:r>
              <w:t>часов</w:t>
            </w:r>
          </w:p>
        </w:tc>
      </w:tr>
      <w:tr w14:paraId="6C1B3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" w:type="dxa"/>
            <w:vMerge w:val="continue"/>
          </w:tcPr>
          <w:p w14:paraId="0C5EE5B1">
            <w:pPr>
              <w:jc w:val="center"/>
            </w:pPr>
          </w:p>
        </w:tc>
        <w:tc>
          <w:tcPr>
            <w:tcW w:w="6570" w:type="dxa"/>
            <w:vMerge w:val="continue"/>
          </w:tcPr>
          <w:p w14:paraId="0A939293"/>
        </w:tc>
        <w:tc>
          <w:tcPr>
            <w:tcW w:w="1950" w:type="dxa"/>
            <w:vMerge w:val="continue"/>
          </w:tcPr>
          <w:p w14:paraId="77C13AE1">
            <w:pPr>
              <w:jc w:val="center"/>
            </w:pPr>
          </w:p>
        </w:tc>
      </w:tr>
      <w:tr w14:paraId="0873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15" w:type="dxa"/>
          </w:tcPr>
          <w:p w14:paraId="17E6D2C3">
            <w:pPr>
              <w:jc w:val="center"/>
            </w:pPr>
            <w:r>
              <w:t>1.</w:t>
            </w:r>
          </w:p>
        </w:tc>
        <w:tc>
          <w:tcPr>
            <w:tcW w:w="6570" w:type="dxa"/>
          </w:tcPr>
          <w:p w14:paraId="378DEFAF">
            <w:pPr>
              <w:spacing w:line="235" w:lineRule="auto"/>
              <w:ind w:right="1140"/>
            </w:pPr>
            <w:r>
              <w:t>Модуль: «Основы финансовой грамотности»</w:t>
            </w:r>
          </w:p>
        </w:tc>
        <w:tc>
          <w:tcPr>
            <w:tcW w:w="1950" w:type="dxa"/>
          </w:tcPr>
          <w:p w14:paraId="062D756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</w:tr>
      <w:tr w14:paraId="2FEE7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5" w:type="dxa"/>
          </w:tcPr>
          <w:p w14:paraId="3AED6137">
            <w:pPr>
              <w:jc w:val="center"/>
            </w:pPr>
            <w:r>
              <w:t>2.</w:t>
            </w:r>
          </w:p>
        </w:tc>
        <w:tc>
          <w:tcPr>
            <w:tcW w:w="6570" w:type="dxa"/>
          </w:tcPr>
          <w:p w14:paraId="4BE2C77E">
            <w:r>
              <w:t>Модуль: «Основы читательской  грамотности»</w:t>
            </w:r>
          </w:p>
        </w:tc>
        <w:tc>
          <w:tcPr>
            <w:tcW w:w="1950" w:type="dxa"/>
          </w:tcPr>
          <w:p w14:paraId="2652B239">
            <w:pPr>
              <w:jc w:val="center"/>
            </w:pPr>
            <w:r>
              <w:t>8</w:t>
            </w:r>
          </w:p>
        </w:tc>
      </w:tr>
      <w:tr w14:paraId="13335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15" w:type="dxa"/>
          </w:tcPr>
          <w:p w14:paraId="0B3E2AAB">
            <w:pPr>
              <w:jc w:val="center"/>
            </w:pPr>
            <w:r>
              <w:t>3.</w:t>
            </w:r>
          </w:p>
        </w:tc>
        <w:tc>
          <w:tcPr>
            <w:tcW w:w="6570" w:type="dxa"/>
          </w:tcPr>
          <w:p w14:paraId="1FDC2852">
            <w:r>
              <w:t>Модуль: «Основы математической  грамотности»</w:t>
            </w:r>
          </w:p>
        </w:tc>
        <w:tc>
          <w:tcPr>
            <w:tcW w:w="1950" w:type="dxa"/>
          </w:tcPr>
          <w:p w14:paraId="31E08AD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</w:tr>
      <w:tr w14:paraId="306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15" w:type="dxa"/>
          </w:tcPr>
          <w:p w14:paraId="6279AF08">
            <w:pPr>
              <w:jc w:val="center"/>
            </w:pPr>
            <w:r>
              <w:t>4.</w:t>
            </w:r>
          </w:p>
        </w:tc>
        <w:tc>
          <w:tcPr>
            <w:tcW w:w="6570" w:type="dxa"/>
          </w:tcPr>
          <w:p w14:paraId="42A08F7C">
            <w:r>
              <w:t>Модуль: «Основы естественно- научной   грамотности»</w:t>
            </w:r>
          </w:p>
        </w:tc>
        <w:tc>
          <w:tcPr>
            <w:tcW w:w="1950" w:type="dxa"/>
          </w:tcPr>
          <w:p w14:paraId="49AD2AA3">
            <w:pPr>
              <w:jc w:val="center"/>
            </w:pPr>
            <w:r>
              <w:t>10</w:t>
            </w:r>
          </w:p>
        </w:tc>
      </w:tr>
      <w:tr w14:paraId="21FCA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485" w:type="dxa"/>
            <w:gridSpan w:val="2"/>
          </w:tcPr>
          <w:p w14:paraId="22892568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50" w:type="dxa"/>
          </w:tcPr>
          <w:p w14:paraId="69665AD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34</w:t>
            </w:r>
          </w:p>
        </w:tc>
      </w:tr>
    </w:tbl>
    <w:p w14:paraId="1DAEB88E">
      <w:pPr>
        <w:jc w:val="both"/>
      </w:pPr>
    </w:p>
    <w:p w14:paraId="03A3518C">
      <w:pPr>
        <w:jc w:val="both"/>
      </w:pPr>
    </w:p>
    <w:p w14:paraId="79B6A7E6">
      <w:pPr>
        <w:rPr>
          <w:b/>
          <w:sz w:val="28"/>
          <w:szCs w:val="28"/>
        </w:rPr>
      </w:pPr>
      <w:r>
        <w:rPr>
          <w:b/>
        </w:rPr>
        <w:t xml:space="preserve">4 </w:t>
      </w:r>
      <w:r>
        <w:rPr>
          <w:b/>
          <w:sz w:val="28"/>
          <w:szCs w:val="28"/>
        </w:rPr>
        <w:t>Календарно-тематическое планирование курса внеурочной деятельности</w:t>
      </w:r>
    </w:p>
    <w:p w14:paraId="750AD715">
      <w:pPr>
        <w:jc w:val="both"/>
      </w:pPr>
    </w:p>
    <w:tbl>
      <w:tblPr>
        <w:tblStyle w:val="25"/>
        <w:tblpPr w:leftFromText="180" w:rightFromText="180" w:vertAnchor="text" w:horzAnchor="page" w:tblpX="968" w:tblpY="265"/>
        <w:tblOverlap w:val="never"/>
        <w:tblW w:w="102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374"/>
        <w:gridCol w:w="1082"/>
        <w:gridCol w:w="1277"/>
      </w:tblGrid>
      <w:tr w14:paraId="1232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65" w:type="dxa"/>
          </w:tcPr>
          <w:p w14:paraId="284CDA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  <w:p w14:paraId="0D64A0A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</w:tcPr>
          <w:p w14:paraId="529CC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082" w:type="dxa"/>
          </w:tcPr>
          <w:p w14:paraId="5215F9C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D9E7D8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часов</w:t>
            </w:r>
          </w:p>
          <w:p w14:paraId="7A663A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4E0757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14:paraId="64028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298" w:type="dxa"/>
            <w:gridSpan w:val="4"/>
          </w:tcPr>
          <w:p w14:paraId="5BC16C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Модуль «Основы финансовой грамотности»</w:t>
            </w:r>
          </w:p>
        </w:tc>
      </w:tr>
      <w:tr w14:paraId="39716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6009FC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4" w:type="dxa"/>
          </w:tcPr>
          <w:p w14:paraId="025C2B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Что такое налоги и почему мы их должны платить? Виды налогов. Подоходный налог.</w:t>
            </w:r>
          </w:p>
        </w:tc>
        <w:tc>
          <w:tcPr>
            <w:tcW w:w="1082" w:type="dxa"/>
          </w:tcPr>
          <w:p w14:paraId="754114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54F48F51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03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.09.</w:t>
            </w:r>
          </w:p>
        </w:tc>
      </w:tr>
      <w:tr w14:paraId="41351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2B6C16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4" w:type="dxa"/>
          </w:tcPr>
          <w:p w14:paraId="6881D2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Какие налоги уплачиваются в вашей семье?</w:t>
            </w:r>
          </w:p>
        </w:tc>
        <w:tc>
          <w:tcPr>
            <w:tcW w:w="1082" w:type="dxa"/>
          </w:tcPr>
          <w:p w14:paraId="21FB5E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065FC3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.09.</w:t>
            </w:r>
          </w:p>
        </w:tc>
      </w:tr>
      <w:tr w14:paraId="2352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51824F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4" w:type="dxa"/>
          </w:tcPr>
          <w:p w14:paraId="151AF7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Пеня и налоговые льготы.</w:t>
            </w:r>
          </w:p>
        </w:tc>
        <w:tc>
          <w:tcPr>
            <w:tcW w:w="1082" w:type="dxa"/>
          </w:tcPr>
          <w:p w14:paraId="1258FD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60F32B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.09.</w:t>
            </w:r>
          </w:p>
        </w:tc>
      </w:tr>
      <w:tr w14:paraId="3E7A2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14ABFC4C">
            <w:pPr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4" w:type="dxa"/>
          </w:tcPr>
          <w:p w14:paraId="449C50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Что такое государственный бюджет? На что расходуются налоговые сборы?</w:t>
            </w:r>
          </w:p>
        </w:tc>
        <w:tc>
          <w:tcPr>
            <w:tcW w:w="1082" w:type="dxa"/>
          </w:tcPr>
          <w:p w14:paraId="71EC90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7CC0DF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.09.</w:t>
            </w:r>
          </w:p>
        </w:tc>
      </w:tr>
      <w:tr w14:paraId="78463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49D8B2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4" w:type="dxa"/>
          </w:tcPr>
          <w:p w14:paraId="30B2D3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Виды социальных пособий. Если человек потерял работу</w:t>
            </w:r>
          </w:p>
        </w:tc>
        <w:tc>
          <w:tcPr>
            <w:tcW w:w="1082" w:type="dxa"/>
          </w:tcPr>
          <w:p w14:paraId="0DB75B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47C2AD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14:paraId="2BFFD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05A930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4" w:type="dxa"/>
          </w:tcPr>
          <w:p w14:paraId="4F946AD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История возникновения банков. Как накопить, чтобы купить?</w:t>
            </w:r>
          </w:p>
        </w:tc>
        <w:tc>
          <w:tcPr>
            <w:tcW w:w="1082" w:type="dxa"/>
          </w:tcPr>
          <w:p w14:paraId="61DCBF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5E14FC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08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.10.</w:t>
            </w:r>
          </w:p>
        </w:tc>
      </w:tr>
      <w:tr w14:paraId="670A8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3B713A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4" w:type="dxa"/>
          </w:tcPr>
          <w:p w14:paraId="4635F7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Всё про кредит. Вклады: как сохранить и приумножить?</w:t>
            </w:r>
          </w:p>
        </w:tc>
        <w:tc>
          <w:tcPr>
            <w:tcW w:w="1082" w:type="dxa"/>
          </w:tcPr>
          <w:p w14:paraId="08B3E9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74AEBE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.10.</w:t>
            </w:r>
          </w:p>
        </w:tc>
      </w:tr>
      <w:tr w14:paraId="032E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6A327E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4" w:type="dxa"/>
          </w:tcPr>
          <w:p w14:paraId="4A0D27E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Пластиковая карта – твой безопасный Банк в кармане.</w:t>
            </w:r>
          </w:p>
        </w:tc>
        <w:tc>
          <w:tcPr>
            <w:tcW w:w="1082" w:type="dxa"/>
          </w:tcPr>
          <w:p w14:paraId="6FD0FD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292D99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.10.</w:t>
            </w:r>
          </w:p>
        </w:tc>
      </w:tr>
      <w:tr w14:paraId="4088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60B768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</w:tcPr>
          <w:p w14:paraId="6FED72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82" w:type="dxa"/>
          </w:tcPr>
          <w:p w14:paraId="6F5722C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14:paraId="5DE056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7C1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298" w:type="dxa"/>
            <w:gridSpan w:val="4"/>
          </w:tcPr>
          <w:p w14:paraId="72F064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Модуль «Основы читательской грамотности»</w:t>
            </w:r>
          </w:p>
        </w:tc>
      </w:tr>
      <w:tr w14:paraId="7D507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6DFDE9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4" w:type="dxa"/>
          </w:tcPr>
          <w:p w14:paraId="0BDDAAA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Определение основной темы и идеи в лирическом произведении. </w:t>
            </w:r>
          </w:p>
        </w:tc>
        <w:tc>
          <w:tcPr>
            <w:tcW w:w="1082" w:type="dxa"/>
          </w:tcPr>
          <w:p w14:paraId="1308BD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11912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14:paraId="5E64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638670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4" w:type="dxa"/>
          </w:tcPr>
          <w:p w14:paraId="754DB5E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Поэтический текст как источник информации. </w:t>
            </w:r>
          </w:p>
        </w:tc>
        <w:tc>
          <w:tcPr>
            <w:tcW w:w="1082" w:type="dxa"/>
          </w:tcPr>
          <w:p w14:paraId="169F00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19C1E6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.11.</w:t>
            </w:r>
          </w:p>
        </w:tc>
      </w:tr>
      <w:tr w14:paraId="6A87D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3D6081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4" w:type="dxa"/>
          </w:tcPr>
          <w:p w14:paraId="556DE3F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1082" w:type="dxa"/>
          </w:tcPr>
          <w:p w14:paraId="2DB490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46F5DFF5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.11.</w:t>
            </w:r>
          </w:p>
        </w:tc>
      </w:tr>
      <w:tr w14:paraId="7B73F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65" w:type="dxa"/>
          </w:tcPr>
          <w:p w14:paraId="26828E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4" w:type="dxa"/>
          </w:tcPr>
          <w:p w14:paraId="307AF66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Работа с текстом: как преобразовывать текстовую информацию с учётом цели дальнейшего использования? 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1082" w:type="dxa"/>
          </w:tcPr>
          <w:p w14:paraId="4275A4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194C28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.11.</w:t>
            </w:r>
          </w:p>
        </w:tc>
      </w:tr>
      <w:tr w14:paraId="578B5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0DAF47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4" w:type="dxa"/>
          </w:tcPr>
          <w:p w14:paraId="353AD8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1082" w:type="dxa"/>
          </w:tcPr>
          <w:p w14:paraId="74F5F1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6111B3F8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03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.12.</w:t>
            </w:r>
          </w:p>
          <w:p w14:paraId="0E276E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2E8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6B4DA6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4" w:type="dxa"/>
          </w:tcPr>
          <w:p w14:paraId="762ED5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Типы задач на грамотность. </w:t>
            </w:r>
          </w:p>
        </w:tc>
        <w:tc>
          <w:tcPr>
            <w:tcW w:w="1082" w:type="dxa"/>
          </w:tcPr>
          <w:p w14:paraId="64F764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7C495A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.12.</w:t>
            </w:r>
          </w:p>
        </w:tc>
      </w:tr>
      <w:tr w14:paraId="11967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270AAF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4" w:type="dxa"/>
          </w:tcPr>
          <w:p w14:paraId="3C39EE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Позиционные задачи.</w:t>
            </w:r>
          </w:p>
        </w:tc>
        <w:tc>
          <w:tcPr>
            <w:tcW w:w="1082" w:type="dxa"/>
          </w:tcPr>
          <w:p w14:paraId="015EFA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6B4271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.12.</w:t>
            </w:r>
          </w:p>
        </w:tc>
      </w:tr>
      <w:tr w14:paraId="7EFE8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44EE8A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4" w:type="dxa"/>
          </w:tcPr>
          <w:p w14:paraId="545197B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Работа с несплошным текстом: информационные листы и объявления, графики и диаграммы.</w:t>
            </w:r>
          </w:p>
        </w:tc>
        <w:tc>
          <w:tcPr>
            <w:tcW w:w="1082" w:type="dxa"/>
          </w:tcPr>
          <w:p w14:paraId="67F695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238340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.12.</w:t>
            </w:r>
          </w:p>
        </w:tc>
      </w:tr>
      <w:tr w14:paraId="57075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470953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</w:tcPr>
          <w:p w14:paraId="73708B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82" w:type="dxa"/>
          </w:tcPr>
          <w:p w14:paraId="524154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14:paraId="1FC114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093A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298" w:type="dxa"/>
            <w:gridSpan w:val="4"/>
          </w:tcPr>
          <w:p w14:paraId="08A341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Модуль «Основы математической грамотности»</w:t>
            </w:r>
          </w:p>
        </w:tc>
      </w:tr>
      <w:tr w14:paraId="08A2A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1DD320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4" w:type="dxa"/>
          </w:tcPr>
          <w:p w14:paraId="610D8E0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1082" w:type="dxa"/>
          </w:tcPr>
          <w:p w14:paraId="248892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6686AB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14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14:paraId="0041E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4F973B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4" w:type="dxa"/>
          </w:tcPr>
          <w:p w14:paraId="75F9E8B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1082" w:type="dxa"/>
          </w:tcPr>
          <w:p w14:paraId="61A630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034D1F4D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.01.</w:t>
            </w:r>
          </w:p>
        </w:tc>
      </w:tr>
      <w:tr w14:paraId="35A05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7B482F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4" w:type="dxa"/>
          </w:tcPr>
          <w:p w14:paraId="4D59BCA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Задачи практико-ориентированного содержания: на движение, на совместную работу.</w:t>
            </w:r>
          </w:p>
        </w:tc>
        <w:tc>
          <w:tcPr>
            <w:tcW w:w="1082" w:type="dxa"/>
          </w:tcPr>
          <w:p w14:paraId="150B28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334211E0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.01.</w:t>
            </w:r>
          </w:p>
        </w:tc>
      </w:tr>
      <w:tr w14:paraId="0335F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267E11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4" w:type="dxa"/>
          </w:tcPr>
          <w:p w14:paraId="7813AF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082" w:type="dxa"/>
          </w:tcPr>
          <w:p w14:paraId="30BE9F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70AEFE7C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3EAEC1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041B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6D6250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4" w:type="dxa"/>
          </w:tcPr>
          <w:p w14:paraId="0D4A1C6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Решение задач на вероятность событий в реальной жизни.</w:t>
            </w:r>
          </w:p>
        </w:tc>
        <w:tc>
          <w:tcPr>
            <w:tcW w:w="1082" w:type="dxa"/>
          </w:tcPr>
          <w:p w14:paraId="618769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3508A742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.02.</w:t>
            </w:r>
          </w:p>
          <w:p w14:paraId="2B8E54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DC0C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354EF3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4" w:type="dxa"/>
          </w:tcPr>
          <w:p w14:paraId="19C419D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082" w:type="dxa"/>
          </w:tcPr>
          <w:p w14:paraId="117F56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25F1A933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18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.02.</w:t>
            </w:r>
          </w:p>
          <w:p w14:paraId="4017AD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40F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65" w:type="dxa"/>
          </w:tcPr>
          <w:p w14:paraId="11D64F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4" w:type="dxa"/>
          </w:tcPr>
          <w:p w14:paraId="49CA927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1082" w:type="dxa"/>
          </w:tcPr>
          <w:p w14:paraId="67FC5F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663E5AEE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.02.</w:t>
            </w:r>
          </w:p>
        </w:tc>
      </w:tr>
      <w:tr w14:paraId="55051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70A1FC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4" w:type="dxa"/>
          </w:tcPr>
          <w:p w14:paraId="178A6B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Решение геометрических задач исследовательского характера.</w:t>
            </w:r>
          </w:p>
        </w:tc>
        <w:tc>
          <w:tcPr>
            <w:tcW w:w="1082" w:type="dxa"/>
          </w:tcPr>
          <w:p w14:paraId="3A5016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3B7AD52B">
            <w:pPr>
              <w:tabs>
                <w:tab w:val="left" w:pos="335"/>
              </w:tabs>
              <w:spacing w:after="0"/>
              <w:ind w:right="20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.03.</w:t>
            </w:r>
          </w:p>
        </w:tc>
      </w:tr>
      <w:tr w14:paraId="2B48E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71C369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</w:tcPr>
          <w:p w14:paraId="467651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082" w:type="dxa"/>
          </w:tcPr>
          <w:p w14:paraId="5C93BA6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14:paraId="4E4124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C01F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298" w:type="dxa"/>
            <w:gridSpan w:val="4"/>
          </w:tcPr>
          <w:p w14:paraId="5386B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Модуль «Основы естественнонаучной грамотности»</w:t>
            </w:r>
          </w:p>
        </w:tc>
      </w:tr>
      <w:tr w14:paraId="51DA4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65" w:type="dxa"/>
          </w:tcPr>
          <w:p w14:paraId="017D34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4" w:type="dxa"/>
          </w:tcPr>
          <w:p w14:paraId="59F8BF7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Почему все тела нам кажутся сплошными: молекулярное строение твёрдых тел, жидкостей и газов. Диффузия в газах, жидкостях и твёрдых телах. </w:t>
            </w:r>
          </w:p>
        </w:tc>
        <w:tc>
          <w:tcPr>
            <w:tcW w:w="1082" w:type="dxa"/>
          </w:tcPr>
          <w:p w14:paraId="7E7C5F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25205A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.03.</w:t>
            </w:r>
          </w:p>
        </w:tc>
      </w:tr>
      <w:tr w14:paraId="26E49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1A7EF8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4" w:type="dxa"/>
          </w:tcPr>
          <w:p w14:paraId="0CC2EE3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Механическое движение. Инерция. </w:t>
            </w:r>
          </w:p>
        </w:tc>
        <w:tc>
          <w:tcPr>
            <w:tcW w:w="1082" w:type="dxa"/>
          </w:tcPr>
          <w:p w14:paraId="0C0CA3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424803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18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.03.</w:t>
            </w:r>
          </w:p>
        </w:tc>
      </w:tr>
      <w:tr w14:paraId="0ABDC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0934F2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4" w:type="dxa"/>
          </w:tcPr>
          <w:p w14:paraId="2F5996F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Закон Паскаля. Гидростатический парадокс.</w:t>
            </w:r>
          </w:p>
        </w:tc>
        <w:tc>
          <w:tcPr>
            <w:tcW w:w="1082" w:type="dxa"/>
          </w:tcPr>
          <w:p w14:paraId="52C575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6375CE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14:paraId="23475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583439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4" w:type="dxa"/>
          </w:tcPr>
          <w:p w14:paraId="2BA04D8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Деформация тел. Виды деформации. Усталость материалов.</w:t>
            </w:r>
          </w:p>
        </w:tc>
        <w:tc>
          <w:tcPr>
            <w:tcW w:w="1082" w:type="dxa"/>
          </w:tcPr>
          <w:p w14:paraId="737EED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1831EC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08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.04.</w:t>
            </w:r>
          </w:p>
        </w:tc>
      </w:tr>
      <w:tr w14:paraId="60BAD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65" w:type="dxa"/>
          </w:tcPr>
          <w:p w14:paraId="66CF21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4" w:type="dxa"/>
          </w:tcPr>
          <w:p w14:paraId="05EFE12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Атмосферные явления. Ветер. Направление ветра. Ураган, торнадо. Землетрясение, цунами, объяснение их происхождения. </w:t>
            </w:r>
          </w:p>
        </w:tc>
        <w:tc>
          <w:tcPr>
            <w:tcW w:w="1082" w:type="dxa"/>
          </w:tcPr>
          <w:p w14:paraId="78CA0E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34EB40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.04.</w:t>
            </w:r>
          </w:p>
        </w:tc>
      </w:tr>
      <w:tr w14:paraId="4230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65" w:type="dxa"/>
          </w:tcPr>
          <w:p w14:paraId="4CD830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4" w:type="dxa"/>
          </w:tcPr>
          <w:p w14:paraId="00B47EF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  <w:tc>
          <w:tcPr>
            <w:tcW w:w="1082" w:type="dxa"/>
          </w:tcPr>
          <w:p w14:paraId="650D2B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48EAE8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.04.</w:t>
            </w:r>
          </w:p>
        </w:tc>
      </w:tr>
      <w:tr w14:paraId="7F988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1D7674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4" w:type="dxa"/>
          </w:tcPr>
          <w:p w14:paraId="7E6DBC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Растения. Генная модификация растений. </w:t>
            </w:r>
          </w:p>
        </w:tc>
        <w:tc>
          <w:tcPr>
            <w:tcW w:w="1082" w:type="dxa"/>
          </w:tcPr>
          <w:p w14:paraId="043E78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1793E9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14:paraId="5DC00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79E098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4" w:type="dxa"/>
          </w:tcPr>
          <w:p w14:paraId="059311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Внешнее строение дождевого червя, моллюсков, насекомых.</w:t>
            </w:r>
          </w:p>
        </w:tc>
        <w:tc>
          <w:tcPr>
            <w:tcW w:w="1082" w:type="dxa"/>
          </w:tcPr>
          <w:p w14:paraId="45FB79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54F68D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06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.05.</w:t>
            </w:r>
          </w:p>
        </w:tc>
      </w:tr>
      <w:tr w14:paraId="680FB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59C1D6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4" w:type="dxa"/>
          </w:tcPr>
          <w:p w14:paraId="43D73D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1082" w:type="dxa"/>
          </w:tcPr>
          <w:p w14:paraId="0FF2C5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1F515F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.05.</w:t>
            </w:r>
          </w:p>
        </w:tc>
      </w:tr>
      <w:tr w14:paraId="1D762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5" w:type="dxa"/>
          </w:tcPr>
          <w:p w14:paraId="5698A5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4" w:type="dxa"/>
          </w:tcPr>
          <w:p w14:paraId="5EB69E9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Внешнее и внутреннее строение птицы. Эволюция птиц.</w:t>
            </w:r>
          </w:p>
        </w:tc>
        <w:tc>
          <w:tcPr>
            <w:tcW w:w="1082" w:type="dxa"/>
          </w:tcPr>
          <w:p w14:paraId="6A7ADB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388B15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hint="default" w:cs="Times New Roman"/>
                <w:iCs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.05.</w:t>
            </w:r>
          </w:p>
        </w:tc>
      </w:tr>
      <w:tr w14:paraId="69EDA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5" w:type="dxa"/>
          </w:tcPr>
          <w:p w14:paraId="76C612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</w:tcPr>
          <w:p w14:paraId="57F6BA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82" w:type="dxa"/>
          </w:tcPr>
          <w:p w14:paraId="4A1D54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14:paraId="7F0DF2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958A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65" w:type="dxa"/>
          </w:tcPr>
          <w:p w14:paraId="2D6F10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</w:tcPr>
          <w:p w14:paraId="2E1ECA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082" w:type="dxa"/>
          </w:tcPr>
          <w:p w14:paraId="1220FA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7" w:type="dxa"/>
          </w:tcPr>
          <w:p w14:paraId="4E450F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70F6EE">
      <w:pPr>
        <w:rPr>
          <w:b/>
        </w:rPr>
      </w:pPr>
    </w:p>
    <w:p w14:paraId="7B51C63D">
      <w:pPr>
        <w:jc w:val="center"/>
        <w:rPr>
          <w:b/>
        </w:rPr>
      </w:pPr>
    </w:p>
    <w:p w14:paraId="3C4B9F7E">
      <w:pPr>
        <w:rPr>
          <w:b/>
          <w:i/>
        </w:rPr>
      </w:pPr>
    </w:p>
    <w:p w14:paraId="6DC60060">
      <w:pPr>
        <w:rPr>
          <w:b/>
          <w:i/>
        </w:rPr>
      </w:pPr>
    </w:p>
    <w:p w14:paraId="7A2FA421"/>
    <w:p w14:paraId="743AC41B"/>
    <w:p w14:paraId="458A3A5D"/>
    <w:p w14:paraId="06A93DBC"/>
    <w:p w14:paraId="67941DF9"/>
    <w:p w14:paraId="20677948"/>
    <w:p w14:paraId="0F5A5514"/>
    <w:p w14:paraId="16AB7FD3">
      <w:pPr>
        <w:pStyle w:val="3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0B2C2769">
      <w:pPr>
        <w:pStyle w:val="37"/>
        <w:spacing w:line="360" w:lineRule="auto"/>
        <w:jc w:val="both"/>
        <w:rPr>
          <w:b/>
          <w:sz w:val="28"/>
          <w:szCs w:val="28"/>
        </w:rPr>
      </w:pPr>
    </w:p>
    <w:p w14:paraId="33FD4B07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Н.А.Антошина «Грамотный читатель. Смысловое чтение». </w:t>
      </w:r>
      <w:r>
        <w:rPr>
          <w:color w:val="181818"/>
          <w:sz w:val="28"/>
          <w:szCs w:val="28"/>
        </w:rPr>
        <w:t>Сборник рабочихпрограммвнеурочнойдеятельностиначального,основногоисреднегообразования:учебноепособиедляобщеобразоват.организаций.М.:Просвещение,2020</w:t>
      </w:r>
      <w:r>
        <w:rPr>
          <w:sz w:val="28"/>
          <w:szCs w:val="28"/>
        </w:rPr>
        <w:t>.</w:t>
      </w:r>
    </w:p>
    <w:p w14:paraId="74A590A9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Ю.Н. Корлюгова «Финансовая грамотность». Учебная программа. 5-9 классы общеобразоват. орг./Ю.Н.Корлюгова.-М.:ВИТА-ПРЕСС,2014.</w:t>
      </w:r>
    </w:p>
    <w:p w14:paraId="32142E3D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ЛемяскинаН.А.«Современнаясистемаформированиячитательскойсамостоятельности младших школьников Н. Н. Светловской»., «Материалы X межрегиональной научно – практической конференции.Ч.1», под ред. д-рапед.наук,проф. Л.А.Обуховой.–Воронеж: ВОИПКиПРО,2010.</w:t>
      </w:r>
    </w:p>
    <w:p w14:paraId="59B08846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Алексеева,Е.Е.Методикаформированияфункциональнойграмотностиучащихся в обучении математике / Е. Е. Алексеева // Проблемы современногопедагогического образования.– М.: Просвещение, 2020.</w:t>
      </w:r>
    </w:p>
    <w:p w14:paraId="0CA7142C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Акушева, Н. Г. Развитие функциональной грамотности чтения / Н. Г. Акушева,М. Б. Лойк, Л. А. Скороделова // Наука, образование, общество: тенденции иперспективыразвития:сборникматериаловXVIIМеждународнойнаучно-практическойконференции,2020.</w:t>
      </w:r>
    </w:p>
    <w:p w14:paraId="63747183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Заир-Бек, С.И., Муштавинская, И.В. Развитие критического мышления на уроке/ С.И. Заир-Бек, И.В. Муштавинская.–М.:Просвещение,2011.</w:t>
      </w:r>
    </w:p>
    <w:p w14:paraId="162200DA">
      <w:pPr>
        <w:pStyle w:val="37"/>
        <w:spacing w:line="360" w:lineRule="auto"/>
        <w:jc w:val="both"/>
        <w:rPr>
          <w:sz w:val="28"/>
          <w:szCs w:val="28"/>
        </w:rPr>
      </w:pPr>
    </w:p>
    <w:p w14:paraId="6305F0FA">
      <w:pPr>
        <w:pStyle w:val="37"/>
        <w:spacing w:line="360" w:lineRule="auto"/>
        <w:jc w:val="both"/>
        <w:rPr>
          <w:sz w:val="28"/>
          <w:szCs w:val="28"/>
        </w:rPr>
      </w:pPr>
    </w:p>
    <w:p w14:paraId="2ECE0103">
      <w:pPr>
        <w:pStyle w:val="37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Цифровые образовательные ресурсы:</w:t>
      </w:r>
    </w:p>
    <w:p w14:paraId="41D836E0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1.Национальная программа поддержки и развития чтения. [Электронный ресурс] Межрегиональный центр библиотечного сотрудничества.– 2006.Режим доступа:</w:t>
      </w:r>
      <w:r>
        <w:fldChar w:fldCharType="begin"/>
      </w:r>
      <w:r>
        <w:instrText xml:space="preserve"> HYPERLINK "http://mcbs.ru/files/File/nats_programma_podderzhki_chteniya.pdf" \h </w:instrText>
      </w:r>
      <w:r>
        <w:fldChar w:fldCharType="separate"/>
      </w:r>
      <w:r>
        <w:rPr>
          <w:color w:val="0000FF"/>
          <w:sz w:val="28"/>
          <w:szCs w:val="28"/>
          <w:u w:val="single" w:color="0000FF"/>
        </w:rPr>
        <w:t>http://mcbs.ru/files/File/nats_programma_podderzhki_chteniya.pdf</w:t>
      </w:r>
      <w:r>
        <w:rPr>
          <w:color w:val="0000FF"/>
          <w:sz w:val="28"/>
          <w:szCs w:val="28"/>
          <w:u w:val="single" w:color="0000FF"/>
        </w:rPr>
        <w:fldChar w:fldCharType="end"/>
      </w:r>
    </w:p>
    <w:p w14:paraId="6BE5FD16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2.Образовательныетехнологии.Учебно-методическоепособие.А.П.</w:t>
      </w:r>
    </w:p>
    <w:p w14:paraId="005E5AD4">
      <w:pPr>
        <w:pStyle w:val="3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Чернявская, М.В. Байбородова, Л.Н. Серебренников, И.Г. Харисова, В.В.Белкина, В.Е. Гаибова. [Электронный ресурс] Ярославский государственныйпедагогическийуниверситетим.К.Д.Ушинского.–2009.Режимдоступа:</w:t>
      </w:r>
    </w:p>
    <w:p w14:paraId="6AD99E0B">
      <w:pPr>
        <w:pStyle w:val="37"/>
        <w:spacing w:line="360" w:lineRule="auto"/>
        <w:jc w:val="both"/>
        <w:rPr>
          <w:sz w:val="28"/>
          <w:szCs w:val="28"/>
        </w:rPr>
      </w:pPr>
      <w:r>
        <w:fldChar w:fldCharType="begin"/>
      </w:r>
      <w:r>
        <w:instrText xml:space="preserve"> HYPERLINK "http://cito-web.yspu.org/link1/metod/met49/met49.html" \h </w:instrText>
      </w:r>
      <w:r>
        <w:fldChar w:fldCharType="separate"/>
      </w:r>
      <w:r>
        <w:rPr>
          <w:color w:val="0000FF"/>
          <w:sz w:val="28"/>
          <w:szCs w:val="28"/>
          <w:u w:val="single" w:color="0000FF"/>
        </w:rPr>
        <w:t>http://cito-web.yspu.org/link1/metod/met49/met49.html</w:t>
      </w:r>
      <w:r>
        <w:rPr>
          <w:color w:val="0000FF"/>
          <w:sz w:val="28"/>
          <w:szCs w:val="28"/>
          <w:u w:val="single" w:color="0000FF"/>
        </w:rPr>
        <w:fldChar w:fldCharType="end"/>
      </w:r>
      <w:r>
        <w:rPr>
          <w:sz w:val="28"/>
          <w:szCs w:val="28"/>
        </w:rPr>
        <w:t>.</w:t>
      </w:r>
    </w:p>
    <w:p w14:paraId="42CE15F2">
      <w:pPr>
        <w:pStyle w:val="39"/>
        <w:spacing w:line="360" w:lineRule="auto"/>
        <w:jc w:val="both"/>
        <w:rPr>
          <w:sz w:val="28"/>
          <w:szCs w:val="28"/>
        </w:rPr>
      </w:pPr>
    </w:p>
    <w:p w14:paraId="72DFE899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0D6CFCC7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2DEDCB2D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44245377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2A66812F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48D4DA4B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7C2C1A44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55D31A58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2AF9E794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4FBEE99D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42792BCA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09598503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5A9B247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39CA6C58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62CA788F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42080627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18181F6D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70EFE30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2414ACE3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09377278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103ABC8F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1E96A476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01A7260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47CA85FA">
      <w:pPr>
        <w:jc w:val="center"/>
        <w:rPr>
          <w:b/>
        </w:rPr>
      </w:pPr>
      <w:r>
        <w:rPr>
          <w:b/>
        </w:rPr>
        <w:t>Лист корректировки календарно-тематического планирования</w:t>
      </w:r>
    </w:p>
    <w:p w14:paraId="49B8F3A1">
      <w:pPr>
        <w:jc w:val="center"/>
        <w:rPr>
          <w:b/>
        </w:rPr>
      </w:pPr>
    </w:p>
    <w:p w14:paraId="59E717EA">
      <w:r>
        <w:t xml:space="preserve">Предмет:  </w:t>
      </w:r>
      <w:r>
        <w:rPr>
          <w:b/>
        </w:rPr>
        <w:t>Функциональная грамотность</w:t>
      </w:r>
      <w:r>
        <w:t xml:space="preserve">                                   Класс    </w:t>
      </w:r>
      <w:r>
        <w:rPr>
          <w:rFonts w:hint="default"/>
          <w:b/>
          <w:lang w:val="ru-RU"/>
        </w:rPr>
        <w:t>7</w:t>
      </w:r>
      <w:r>
        <w:t xml:space="preserve">                                                                   Учитель:  Миронова С.С.</w:t>
      </w:r>
    </w:p>
    <w:p w14:paraId="1A9FC154">
      <w:pPr>
        <w:jc w:val="center"/>
        <w:rPr>
          <w:b/>
        </w:rPr>
      </w:pPr>
    </w:p>
    <w:p w14:paraId="7997B972">
      <w:pPr>
        <w:jc w:val="center"/>
        <w:rPr>
          <w:b/>
        </w:rPr>
      </w:pPr>
      <w:r>
        <w:rPr>
          <w:b/>
        </w:rPr>
        <w:t>202</w:t>
      </w:r>
      <w:r>
        <w:rPr>
          <w:rFonts w:hint="default"/>
          <w:b/>
          <w:lang w:val="ru-RU"/>
        </w:rPr>
        <w:t>5</w:t>
      </w:r>
      <w:r>
        <w:rPr>
          <w:b/>
        </w:rPr>
        <w:t>-202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учебный год</w:t>
      </w:r>
    </w:p>
    <w:tbl>
      <w:tblPr>
        <w:tblStyle w:val="12"/>
        <w:tblW w:w="100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111"/>
        <w:gridCol w:w="976"/>
        <w:gridCol w:w="1830"/>
        <w:gridCol w:w="2295"/>
        <w:gridCol w:w="2231"/>
      </w:tblGrid>
      <w:tr w14:paraId="5E4A4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B2A72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2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490D8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033D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BFE6C">
            <w:pPr>
              <w:jc w:val="center"/>
              <w:rPr>
                <w:b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B21D1">
            <w:pPr>
              <w:jc w:val="center"/>
              <w:rPr>
                <w:b/>
              </w:rPr>
            </w:pPr>
            <w:r>
              <w:rPr>
                <w:b/>
              </w:rPr>
              <w:t>Способ корректировки</w:t>
            </w:r>
          </w:p>
        </w:tc>
      </w:tr>
      <w:tr w14:paraId="78876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9EB46"/>
        </w:tc>
        <w:tc>
          <w:tcPr>
            <w:tcW w:w="2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23186"/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D0EA1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5DEF0">
            <w:pPr>
              <w:jc w:val="center"/>
              <w:rPr>
                <w:b/>
              </w:rPr>
            </w:pPr>
            <w:r>
              <w:rPr>
                <w:b/>
              </w:rPr>
              <w:t>дано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9A039"/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4D1C0"/>
        </w:tc>
      </w:tr>
      <w:tr w14:paraId="567DA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A8DDF"/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C71B4"/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69A92"/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4F491"/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5FB4F"/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30CCC"/>
        </w:tc>
      </w:tr>
      <w:tr w14:paraId="4945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38627"/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2D642"/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C1BC4"/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42177"/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E1FDA"/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58EE5"/>
        </w:tc>
      </w:tr>
      <w:tr w14:paraId="29C99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A2350"/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117B7"/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2CAFB"/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84B49"/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9A2FF"/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3AE2B"/>
        </w:tc>
      </w:tr>
      <w:tr w14:paraId="0E1C4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897E5"/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7134F"/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043C2"/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E176C"/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8FCE3"/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B8BF0"/>
        </w:tc>
      </w:tr>
      <w:tr w14:paraId="7D876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A6A6D"/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3AA0C"/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0661"/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C2339"/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CAB43"/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F1841"/>
        </w:tc>
      </w:tr>
    </w:tbl>
    <w:p w14:paraId="1A098D0F"/>
    <w:p w14:paraId="1AFAAEAB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14:paraId="1037D374"/>
    <w:sectPr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bullet"/>
      <w:lvlText w:val="В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93C3E"/>
    <w:rsid w:val="00001E17"/>
    <w:rsid w:val="00002ED2"/>
    <w:rsid w:val="000035C9"/>
    <w:rsid w:val="00004132"/>
    <w:rsid w:val="000050BA"/>
    <w:rsid w:val="00006578"/>
    <w:rsid w:val="00006824"/>
    <w:rsid w:val="00006CFD"/>
    <w:rsid w:val="00006D7E"/>
    <w:rsid w:val="00010836"/>
    <w:rsid w:val="00011085"/>
    <w:rsid w:val="00011669"/>
    <w:rsid w:val="00011981"/>
    <w:rsid w:val="00011BCD"/>
    <w:rsid w:val="000132E1"/>
    <w:rsid w:val="0001473E"/>
    <w:rsid w:val="00014830"/>
    <w:rsid w:val="00014A98"/>
    <w:rsid w:val="00014E2D"/>
    <w:rsid w:val="00015A72"/>
    <w:rsid w:val="00020F07"/>
    <w:rsid w:val="00023713"/>
    <w:rsid w:val="000242AC"/>
    <w:rsid w:val="000253D4"/>
    <w:rsid w:val="00025DBF"/>
    <w:rsid w:val="00026570"/>
    <w:rsid w:val="00027121"/>
    <w:rsid w:val="00030A04"/>
    <w:rsid w:val="00030B27"/>
    <w:rsid w:val="00030F24"/>
    <w:rsid w:val="00032B04"/>
    <w:rsid w:val="00032DA5"/>
    <w:rsid w:val="00032DBC"/>
    <w:rsid w:val="00034303"/>
    <w:rsid w:val="00034653"/>
    <w:rsid w:val="000346A1"/>
    <w:rsid w:val="00035B1D"/>
    <w:rsid w:val="00037344"/>
    <w:rsid w:val="0003758D"/>
    <w:rsid w:val="000403EF"/>
    <w:rsid w:val="00040A29"/>
    <w:rsid w:val="0004135B"/>
    <w:rsid w:val="00041654"/>
    <w:rsid w:val="00041983"/>
    <w:rsid w:val="00042A6F"/>
    <w:rsid w:val="00043116"/>
    <w:rsid w:val="000439F7"/>
    <w:rsid w:val="00043D47"/>
    <w:rsid w:val="0004474F"/>
    <w:rsid w:val="000448D8"/>
    <w:rsid w:val="00045704"/>
    <w:rsid w:val="0004604E"/>
    <w:rsid w:val="00046ED0"/>
    <w:rsid w:val="000471D3"/>
    <w:rsid w:val="00047A22"/>
    <w:rsid w:val="00052057"/>
    <w:rsid w:val="0005255E"/>
    <w:rsid w:val="000538CE"/>
    <w:rsid w:val="00054632"/>
    <w:rsid w:val="000555A2"/>
    <w:rsid w:val="00055786"/>
    <w:rsid w:val="00056398"/>
    <w:rsid w:val="0005756D"/>
    <w:rsid w:val="0006006E"/>
    <w:rsid w:val="00060851"/>
    <w:rsid w:val="00060BEB"/>
    <w:rsid w:val="00061C18"/>
    <w:rsid w:val="000631EC"/>
    <w:rsid w:val="00063479"/>
    <w:rsid w:val="00063F7C"/>
    <w:rsid w:val="00064F2A"/>
    <w:rsid w:val="00065102"/>
    <w:rsid w:val="00066099"/>
    <w:rsid w:val="0006725A"/>
    <w:rsid w:val="000675B6"/>
    <w:rsid w:val="0007069B"/>
    <w:rsid w:val="0007233E"/>
    <w:rsid w:val="000729A4"/>
    <w:rsid w:val="00072DCE"/>
    <w:rsid w:val="0007327F"/>
    <w:rsid w:val="00073EF2"/>
    <w:rsid w:val="00074D92"/>
    <w:rsid w:val="00075583"/>
    <w:rsid w:val="000770E7"/>
    <w:rsid w:val="000777EB"/>
    <w:rsid w:val="00077862"/>
    <w:rsid w:val="00080961"/>
    <w:rsid w:val="00082FEF"/>
    <w:rsid w:val="00083B5A"/>
    <w:rsid w:val="00086F9E"/>
    <w:rsid w:val="00087B49"/>
    <w:rsid w:val="000911C0"/>
    <w:rsid w:val="000936F2"/>
    <w:rsid w:val="00094BE2"/>
    <w:rsid w:val="000956A3"/>
    <w:rsid w:val="00095C40"/>
    <w:rsid w:val="00095C57"/>
    <w:rsid w:val="00096614"/>
    <w:rsid w:val="000966D8"/>
    <w:rsid w:val="00097DC0"/>
    <w:rsid w:val="000A114F"/>
    <w:rsid w:val="000A172B"/>
    <w:rsid w:val="000A1C09"/>
    <w:rsid w:val="000A23D2"/>
    <w:rsid w:val="000A294D"/>
    <w:rsid w:val="000A2B34"/>
    <w:rsid w:val="000A3516"/>
    <w:rsid w:val="000A380B"/>
    <w:rsid w:val="000A3814"/>
    <w:rsid w:val="000A3BE2"/>
    <w:rsid w:val="000A48E7"/>
    <w:rsid w:val="000A6338"/>
    <w:rsid w:val="000A69F1"/>
    <w:rsid w:val="000A6C7E"/>
    <w:rsid w:val="000A74C4"/>
    <w:rsid w:val="000B1311"/>
    <w:rsid w:val="000B1369"/>
    <w:rsid w:val="000B15ED"/>
    <w:rsid w:val="000B1D93"/>
    <w:rsid w:val="000B28C9"/>
    <w:rsid w:val="000B300D"/>
    <w:rsid w:val="000B3532"/>
    <w:rsid w:val="000B413F"/>
    <w:rsid w:val="000B4811"/>
    <w:rsid w:val="000B4B00"/>
    <w:rsid w:val="000B58A2"/>
    <w:rsid w:val="000B5BF6"/>
    <w:rsid w:val="000B6D8E"/>
    <w:rsid w:val="000B6F0E"/>
    <w:rsid w:val="000B72F0"/>
    <w:rsid w:val="000B7502"/>
    <w:rsid w:val="000C05CF"/>
    <w:rsid w:val="000C2AC6"/>
    <w:rsid w:val="000C49B7"/>
    <w:rsid w:val="000C551A"/>
    <w:rsid w:val="000C6792"/>
    <w:rsid w:val="000C711C"/>
    <w:rsid w:val="000C7F53"/>
    <w:rsid w:val="000D10EB"/>
    <w:rsid w:val="000D1A16"/>
    <w:rsid w:val="000D1FC0"/>
    <w:rsid w:val="000D32DF"/>
    <w:rsid w:val="000D4380"/>
    <w:rsid w:val="000D4CFA"/>
    <w:rsid w:val="000D66C9"/>
    <w:rsid w:val="000D754B"/>
    <w:rsid w:val="000D7CE7"/>
    <w:rsid w:val="000E06B3"/>
    <w:rsid w:val="000E109E"/>
    <w:rsid w:val="000E19BC"/>
    <w:rsid w:val="000E2000"/>
    <w:rsid w:val="000E3E1A"/>
    <w:rsid w:val="000E58DD"/>
    <w:rsid w:val="000E5E69"/>
    <w:rsid w:val="000E6D40"/>
    <w:rsid w:val="000E70D4"/>
    <w:rsid w:val="000E739A"/>
    <w:rsid w:val="000E7403"/>
    <w:rsid w:val="000E7654"/>
    <w:rsid w:val="000E7954"/>
    <w:rsid w:val="000E7A13"/>
    <w:rsid w:val="000F0580"/>
    <w:rsid w:val="000F11D7"/>
    <w:rsid w:val="000F14F1"/>
    <w:rsid w:val="000F1F53"/>
    <w:rsid w:val="000F270E"/>
    <w:rsid w:val="000F2B77"/>
    <w:rsid w:val="000F2C3D"/>
    <w:rsid w:val="000F36C1"/>
    <w:rsid w:val="000F3A25"/>
    <w:rsid w:val="000F4232"/>
    <w:rsid w:val="000F460D"/>
    <w:rsid w:val="000F53EB"/>
    <w:rsid w:val="000F5A0E"/>
    <w:rsid w:val="000F662B"/>
    <w:rsid w:val="000F6697"/>
    <w:rsid w:val="000F718F"/>
    <w:rsid w:val="000F7FA1"/>
    <w:rsid w:val="00101568"/>
    <w:rsid w:val="00101E62"/>
    <w:rsid w:val="00102285"/>
    <w:rsid w:val="00102AC5"/>
    <w:rsid w:val="001031BD"/>
    <w:rsid w:val="00103226"/>
    <w:rsid w:val="001033A5"/>
    <w:rsid w:val="001034BB"/>
    <w:rsid w:val="00103731"/>
    <w:rsid w:val="00103770"/>
    <w:rsid w:val="00103959"/>
    <w:rsid w:val="00103A45"/>
    <w:rsid w:val="00103AD4"/>
    <w:rsid w:val="001042EC"/>
    <w:rsid w:val="001048D6"/>
    <w:rsid w:val="00104947"/>
    <w:rsid w:val="00104C3E"/>
    <w:rsid w:val="00105261"/>
    <w:rsid w:val="00105523"/>
    <w:rsid w:val="00105CF0"/>
    <w:rsid w:val="00106170"/>
    <w:rsid w:val="00106404"/>
    <w:rsid w:val="00110452"/>
    <w:rsid w:val="00110735"/>
    <w:rsid w:val="00110CDB"/>
    <w:rsid w:val="00112970"/>
    <w:rsid w:val="001134EC"/>
    <w:rsid w:val="00113B40"/>
    <w:rsid w:val="00113D8A"/>
    <w:rsid w:val="001145A9"/>
    <w:rsid w:val="001146FE"/>
    <w:rsid w:val="001147D0"/>
    <w:rsid w:val="00114CD1"/>
    <w:rsid w:val="00114EC4"/>
    <w:rsid w:val="0011583F"/>
    <w:rsid w:val="00116615"/>
    <w:rsid w:val="00116998"/>
    <w:rsid w:val="00116BC1"/>
    <w:rsid w:val="00116CA9"/>
    <w:rsid w:val="00117A3B"/>
    <w:rsid w:val="00120590"/>
    <w:rsid w:val="001206CD"/>
    <w:rsid w:val="0012090C"/>
    <w:rsid w:val="00120953"/>
    <w:rsid w:val="001209A6"/>
    <w:rsid w:val="00122890"/>
    <w:rsid w:val="00123646"/>
    <w:rsid w:val="0012436C"/>
    <w:rsid w:val="00124449"/>
    <w:rsid w:val="00124FB7"/>
    <w:rsid w:val="00127EA7"/>
    <w:rsid w:val="001307FE"/>
    <w:rsid w:val="001310E4"/>
    <w:rsid w:val="00131172"/>
    <w:rsid w:val="001319A9"/>
    <w:rsid w:val="00131BC8"/>
    <w:rsid w:val="00131E34"/>
    <w:rsid w:val="001321B8"/>
    <w:rsid w:val="00132561"/>
    <w:rsid w:val="001331CB"/>
    <w:rsid w:val="001331D2"/>
    <w:rsid w:val="00134B31"/>
    <w:rsid w:val="00134B96"/>
    <w:rsid w:val="00135D67"/>
    <w:rsid w:val="00136768"/>
    <w:rsid w:val="00136EB4"/>
    <w:rsid w:val="0013750E"/>
    <w:rsid w:val="0013783E"/>
    <w:rsid w:val="001424B8"/>
    <w:rsid w:val="00142BA5"/>
    <w:rsid w:val="00144465"/>
    <w:rsid w:val="00144721"/>
    <w:rsid w:val="00145124"/>
    <w:rsid w:val="001452C4"/>
    <w:rsid w:val="00146E26"/>
    <w:rsid w:val="001475F6"/>
    <w:rsid w:val="001478EE"/>
    <w:rsid w:val="00150DB1"/>
    <w:rsid w:val="001528AA"/>
    <w:rsid w:val="00152D04"/>
    <w:rsid w:val="001532FE"/>
    <w:rsid w:val="00154604"/>
    <w:rsid w:val="0015465A"/>
    <w:rsid w:val="001547A8"/>
    <w:rsid w:val="00154C5A"/>
    <w:rsid w:val="001560F7"/>
    <w:rsid w:val="00156148"/>
    <w:rsid w:val="00156B89"/>
    <w:rsid w:val="0016005E"/>
    <w:rsid w:val="00160AE0"/>
    <w:rsid w:val="00160E80"/>
    <w:rsid w:val="00161337"/>
    <w:rsid w:val="00161538"/>
    <w:rsid w:val="0016154F"/>
    <w:rsid w:val="001623D4"/>
    <w:rsid w:val="00162DB4"/>
    <w:rsid w:val="00163AFA"/>
    <w:rsid w:val="00163F01"/>
    <w:rsid w:val="00164813"/>
    <w:rsid w:val="0016501B"/>
    <w:rsid w:val="00165813"/>
    <w:rsid w:val="00165B83"/>
    <w:rsid w:val="001668B9"/>
    <w:rsid w:val="0016692C"/>
    <w:rsid w:val="001676AC"/>
    <w:rsid w:val="001678C2"/>
    <w:rsid w:val="00167F2E"/>
    <w:rsid w:val="00170B75"/>
    <w:rsid w:val="00171143"/>
    <w:rsid w:val="00171563"/>
    <w:rsid w:val="001723ED"/>
    <w:rsid w:val="00172FB4"/>
    <w:rsid w:val="0017596C"/>
    <w:rsid w:val="00175D04"/>
    <w:rsid w:val="0017667D"/>
    <w:rsid w:val="00177710"/>
    <w:rsid w:val="00177C78"/>
    <w:rsid w:val="00177C7D"/>
    <w:rsid w:val="001804C4"/>
    <w:rsid w:val="00181301"/>
    <w:rsid w:val="00181689"/>
    <w:rsid w:val="00182398"/>
    <w:rsid w:val="00184360"/>
    <w:rsid w:val="00184EA7"/>
    <w:rsid w:val="00184FBA"/>
    <w:rsid w:val="001852A5"/>
    <w:rsid w:val="00186380"/>
    <w:rsid w:val="00190988"/>
    <w:rsid w:val="00190BAF"/>
    <w:rsid w:val="00191260"/>
    <w:rsid w:val="00191B16"/>
    <w:rsid w:val="0019213B"/>
    <w:rsid w:val="0019219E"/>
    <w:rsid w:val="0019280D"/>
    <w:rsid w:val="00192C40"/>
    <w:rsid w:val="00193C3E"/>
    <w:rsid w:val="001948A8"/>
    <w:rsid w:val="00194B8B"/>
    <w:rsid w:val="00194EC0"/>
    <w:rsid w:val="001954A6"/>
    <w:rsid w:val="001959BE"/>
    <w:rsid w:val="00195DB5"/>
    <w:rsid w:val="00196106"/>
    <w:rsid w:val="001961A7"/>
    <w:rsid w:val="00197EE4"/>
    <w:rsid w:val="001A07D3"/>
    <w:rsid w:val="001A0FFD"/>
    <w:rsid w:val="001A1F60"/>
    <w:rsid w:val="001A2153"/>
    <w:rsid w:val="001A37C6"/>
    <w:rsid w:val="001A3A10"/>
    <w:rsid w:val="001A4632"/>
    <w:rsid w:val="001A5650"/>
    <w:rsid w:val="001A628D"/>
    <w:rsid w:val="001A62AC"/>
    <w:rsid w:val="001A6D0C"/>
    <w:rsid w:val="001A6D21"/>
    <w:rsid w:val="001A7515"/>
    <w:rsid w:val="001A75A6"/>
    <w:rsid w:val="001B1A53"/>
    <w:rsid w:val="001B2C86"/>
    <w:rsid w:val="001B41CF"/>
    <w:rsid w:val="001B5638"/>
    <w:rsid w:val="001B5806"/>
    <w:rsid w:val="001B6925"/>
    <w:rsid w:val="001B6E2C"/>
    <w:rsid w:val="001B7873"/>
    <w:rsid w:val="001C00D9"/>
    <w:rsid w:val="001C03F3"/>
    <w:rsid w:val="001C0876"/>
    <w:rsid w:val="001C0BF1"/>
    <w:rsid w:val="001C103F"/>
    <w:rsid w:val="001C2328"/>
    <w:rsid w:val="001C4E26"/>
    <w:rsid w:val="001C5612"/>
    <w:rsid w:val="001C59DA"/>
    <w:rsid w:val="001C7BC8"/>
    <w:rsid w:val="001D12A5"/>
    <w:rsid w:val="001D20A8"/>
    <w:rsid w:val="001D2948"/>
    <w:rsid w:val="001D389A"/>
    <w:rsid w:val="001D3CF1"/>
    <w:rsid w:val="001D3EB5"/>
    <w:rsid w:val="001D5599"/>
    <w:rsid w:val="001E029D"/>
    <w:rsid w:val="001E03CF"/>
    <w:rsid w:val="001E03E9"/>
    <w:rsid w:val="001E0A7B"/>
    <w:rsid w:val="001E18E7"/>
    <w:rsid w:val="001E2C72"/>
    <w:rsid w:val="001E3A08"/>
    <w:rsid w:val="001E4E6D"/>
    <w:rsid w:val="001E6335"/>
    <w:rsid w:val="001E6D59"/>
    <w:rsid w:val="001E7746"/>
    <w:rsid w:val="001E7930"/>
    <w:rsid w:val="001F142D"/>
    <w:rsid w:val="001F1946"/>
    <w:rsid w:val="001F1BA7"/>
    <w:rsid w:val="001F3A59"/>
    <w:rsid w:val="001F3AB4"/>
    <w:rsid w:val="001F43FE"/>
    <w:rsid w:val="001F47DC"/>
    <w:rsid w:val="001F4979"/>
    <w:rsid w:val="001F5227"/>
    <w:rsid w:val="001F5454"/>
    <w:rsid w:val="001F5768"/>
    <w:rsid w:val="001F578B"/>
    <w:rsid w:val="001F5D95"/>
    <w:rsid w:val="002010FC"/>
    <w:rsid w:val="0020168C"/>
    <w:rsid w:val="00201C8E"/>
    <w:rsid w:val="00201CC6"/>
    <w:rsid w:val="0020336A"/>
    <w:rsid w:val="002036C4"/>
    <w:rsid w:val="00203FF5"/>
    <w:rsid w:val="002040DB"/>
    <w:rsid w:val="00205A8C"/>
    <w:rsid w:val="00205AF8"/>
    <w:rsid w:val="002061B5"/>
    <w:rsid w:val="0020682C"/>
    <w:rsid w:val="00207072"/>
    <w:rsid w:val="00210532"/>
    <w:rsid w:val="002113AA"/>
    <w:rsid w:val="002118C1"/>
    <w:rsid w:val="002120F3"/>
    <w:rsid w:val="0021227F"/>
    <w:rsid w:val="002122BB"/>
    <w:rsid w:val="00213232"/>
    <w:rsid w:val="002140B9"/>
    <w:rsid w:val="002154B1"/>
    <w:rsid w:val="00216021"/>
    <w:rsid w:val="00216822"/>
    <w:rsid w:val="00216E91"/>
    <w:rsid w:val="00217BB4"/>
    <w:rsid w:val="00217E11"/>
    <w:rsid w:val="00220B3D"/>
    <w:rsid w:val="00220B96"/>
    <w:rsid w:val="00221087"/>
    <w:rsid w:val="00221ECD"/>
    <w:rsid w:val="00222653"/>
    <w:rsid w:val="00222A25"/>
    <w:rsid w:val="002230F0"/>
    <w:rsid w:val="00223B0B"/>
    <w:rsid w:val="00223CF9"/>
    <w:rsid w:val="00223E39"/>
    <w:rsid w:val="0022544E"/>
    <w:rsid w:val="00225720"/>
    <w:rsid w:val="0022646F"/>
    <w:rsid w:val="002264D6"/>
    <w:rsid w:val="00226A29"/>
    <w:rsid w:val="00230135"/>
    <w:rsid w:val="002318EE"/>
    <w:rsid w:val="00231AF7"/>
    <w:rsid w:val="00232040"/>
    <w:rsid w:val="002320E8"/>
    <w:rsid w:val="002322FD"/>
    <w:rsid w:val="00232E69"/>
    <w:rsid w:val="00232F0E"/>
    <w:rsid w:val="002333EC"/>
    <w:rsid w:val="00235D72"/>
    <w:rsid w:val="00236429"/>
    <w:rsid w:val="0023642F"/>
    <w:rsid w:val="00236FE1"/>
    <w:rsid w:val="00237825"/>
    <w:rsid w:val="00240397"/>
    <w:rsid w:val="00241143"/>
    <w:rsid w:val="00241405"/>
    <w:rsid w:val="00241666"/>
    <w:rsid w:val="00242F8F"/>
    <w:rsid w:val="002437D3"/>
    <w:rsid w:val="00244088"/>
    <w:rsid w:val="002459F1"/>
    <w:rsid w:val="00245E8A"/>
    <w:rsid w:val="00246CE9"/>
    <w:rsid w:val="00247938"/>
    <w:rsid w:val="0025099B"/>
    <w:rsid w:val="002530CE"/>
    <w:rsid w:val="002539DD"/>
    <w:rsid w:val="00254C7E"/>
    <w:rsid w:val="00255342"/>
    <w:rsid w:val="00255806"/>
    <w:rsid w:val="0025615C"/>
    <w:rsid w:val="00256203"/>
    <w:rsid w:val="0025649C"/>
    <w:rsid w:val="002564AA"/>
    <w:rsid w:val="0025710D"/>
    <w:rsid w:val="00257856"/>
    <w:rsid w:val="00257915"/>
    <w:rsid w:val="00257DC3"/>
    <w:rsid w:val="002630F9"/>
    <w:rsid w:val="00264039"/>
    <w:rsid w:val="002664AC"/>
    <w:rsid w:val="002666F0"/>
    <w:rsid w:val="00266D98"/>
    <w:rsid w:val="00267218"/>
    <w:rsid w:val="00267C05"/>
    <w:rsid w:val="002706AF"/>
    <w:rsid w:val="00270E52"/>
    <w:rsid w:val="00270EDF"/>
    <w:rsid w:val="00271329"/>
    <w:rsid w:val="00271B00"/>
    <w:rsid w:val="00271D81"/>
    <w:rsid w:val="002737F1"/>
    <w:rsid w:val="00273921"/>
    <w:rsid w:val="00273FBC"/>
    <w:rsid w:val="00274705"/>
    <w:rsid w:val="002747AB"/>
    <w:rsid w:val="00275EE8"/>
    <w:rsid w:val="00276B1D"/>
    <w:rsid w:val="00276FC7"/>
    <w:rsid w:val="00277CA9"/>
    <w:rsid w:val="00280290"/>
    <w:rsid w:val="00280F9A"/>
    <w:rsid w:val="00281765"/>
    <w:rsid w:val="00281795"/>
    <w:rsid w:val="0028203E"/>
    <w:rsid w:val="00282E3B"/>
    <w:rsid w:val="002847B9"/>
    <w:rsid w:val="00285ADF"/>
    <w:rsid w:val="00285C40"/>
    <w:rsid w:val="002862B0"/>
    <w:rsid w:val="002870FB"/>
    <w:rsid w:val="00287302"/>
    <w:rsid w:val="002878DC"/>
    <w:rsid w:val="00287F94"/>
    <w:rsid w:val="0029025F"/>
    <w:rsid w:val="002906D7"/>
    <w:rsid w:val="00290BF2"/>
    <w:rsid w:val="00290EDD"/>
    <w:rsid w:val="002911E2"/>
    <w:rsid w:val="0029163D"/>
    <w:rsid w:val="00292F33"/>
    <w:rsid w:val="002935E9"/>
    <w:rsid w:val="00293703"/>
    <w:rsid w:val="002945B0"/>
    <w:rsid w:val="002956D5"/>
    <w:rsid w:val="00295DBE"/>
    <w:rsid w:val="00296824"/>
    <w:rsid w:val="002972A1"/>
    <w:rsid w:val="002A0BA6"/>
    <w:rsid w:val="002A2216"/>
    <w:rsid w:val="002A2CEB"/>
    <w:rsid w:val="002A31EB"/>
    <w:rsid w:val="002A37AF"/>
    <w:rsid w:val="002A3A0B"/>
    <w:rsid w:val="002A4D7C"/>
    <w:rsid w:val="002A531A"/>
    <w:rsid w:val="002A5ACA"/>
    <w:rsid w:val="002A5DCF"/>
    <w:rsid w:val="002A6EBE"/>
    <w:rsid w:val="002A728B"/>
    <w:rsid w:val="002B0151"/>
    <w:rsid w:val="002B1FDF"/>
    <w:rsid w:val="002B2ECF"/>
    <w:rsid w:val="002B3C75"/>
    <w:rsid w:val="002B40C3"/>
    <w:rsid w:val="002B4293"/>
    <w:rsid w:val="002B43E3"/>
    <w:rsid w:val="002B4750"/>
    <w:rsid w:val="002B54A0"/>
    <w:rsid w:val="002B6522"/>
    <w:rsid w:val="002B6F0B"/>
    <w:rsid w:val="002B747E"/>
    <w:rsid w:val="002C00BB"/>
    <w:rsid w:val="002C0407"/>
    <w:rsid w:val="002C101E"/>
    <w:rsid w:val="002C16C2"/>
    <w:rsid w:val="002C197A"/>
    <w:rsid w:val="002C1B2D"/>
    <w:rsid w:val="002C2352"/>
    <w:rsid w:val="002C4AEF"/>
    <w:rsid w:val="002C50DD"/>
    <w:rsid w:val="002C5EC3"/>
    <w:rsid w:val="002C6115"/>
    <w:rsid w:val="002C61DB"/>
    <w:rsid w:val="002C7DA4"/>
    <w:rsid w:val="002D0740"/>
    <w:rsid w:val="002D093B"/>
    <w:rsid w:val="002D0B46"/>
    <w:rsid w:val="002D0CAB"/>
    <w:rsid w:val="002D146F"/>
    <w:rsid w:val="002D2AFB"/>
    <w:rsid w:val="002D2F33"/>
    <w:rsid w:val="002D37C8"/>
    <w:rsid w:val="002D428A"/>
    <w:rsid w:val="002D47D1"/>
    <w:rsid w:val="002D4E65"/>
    <w:rsid w:val="002D5091"/>
    <w:rsid w:val="002D5B33"/>
    <w:rsid w:val="002D5E37"/>
    <w:rsid w:val="002E04C5"/>
    <w:rsid w:val="002E0634"/>
    <w:rsid w:val="002E08EE"/>
    <w:rsid w:val="002E09AA"/>
    <w:rsid w:val="002E2C6D"/>
    <w:rsid w:val="002E3B06"/>
    <w:rsid w:val="002E5D00"/>
    <w:rsid w:val="002E6338"/>
    <w:rsid w:val="002E7A39"/>
    <w:rsid w:val="002E7E0A"/>
    <w:rsid w:val="002F03DF"/>
    <w:rsid w:val="002F0A7F"/>
    <w:rsid w:val="002F1F30"/>
    <w:rsid w:val="002F2AEB"/>
    <w:rsid w:val="002F31AB"/>
    <w:rsid w:val="002F45D5"/>
    <w:rsid w:val="002F461B"/>
    <w:rsid w:val="002F47A6"/>
    <w:rsid w:val="002F4A76"/>
    <w:rsid w:val="002F5058"/>
    <w:rsid w:val="002F545A"/>
    <w:rsid w:val="002F5892"/>
    <w:rsid w:val="002F6715"/>
    <w:rsid w:val="002F7487"/>
    <w:rsid w:val="002F7746"/>
    <w:rsid w:val="002F7A39"/>
    <w:rsid w:val="003001B2"/>
    <w:rsid w:val="00300D30"/>
    <w:rsid w:val="003028CB"/>
    <w:rsid w:val="00302BDA"/>
    <w:rsid w:val="00302C8A"/>
    <w:rsid w:val="00302C9D"/>
    <w:rsid w:val="00302CF4"/>
    <w:rsid w:val="00302EBA"/>
    <w:rsid w:val="00303251"/>
    <w:rsid w:val="003039CD"/>
    <w:rsid w:val="00304297"/>
    <w:rsid w:val="00304784"/>
    <w:rsid w:val="00304A6F"/>
    <w:rsid w:val="00305876"/>
    <w:rsid w:val="003059F4"/>
    <w:rsid w:val="003070FB"/>
    <w:rsid w:val="003073A3"/>
    <w:rsid w:val="0031046C"/>
    <w:rsid w:val="003108E1"/>
    <w:rsid w:val="0031133F"/>
    <w:rsid w:val="00314DFA"/>
    <w:rsid w:val="00315609"/>
    <w:rsid w:val="00317423"/>
    <w:rsid w:val="00317EBA"/>
    <w:rsid w:val="003208FD"/>
    <w:rsid w:val="00321851"/>
    <w:rsid w:val="00321EA9"/>
    <w:rsid w:val="00322938"/>
    <w:rsid w:val="00322F79"/>
    <w:rsid w:val="00323059"/>
    <w:rsid w:val="003233E7"/>
    <w:rsid w:val="0032389D"/>
    <w:rsid w:val="00323EA5"/>
    <w:rsid w:val="0032413D"/>
    <w:rsid w:val="00324434"/>
    <w:rsid w:val="00324CDD"/>
    <w:rsid w:val="00325BEF"/>
    <w:rsid w:val="00326211"/>
    <w:rsid w:val="00326520"/>
    <w:rsid w:val="00326702"/>
    <w:rsid w:val="0032675F"/>
    <w:rsid w:val="0032781A"/>
    <w:rsid w:val="003308EF"/>
    <w:rsid w:val="00330B73"/>
    <w:rsid w:val="003313C7"/>
    <w:rsid w:val="0033198F"/>
    <w:rsid w:val="00331D49"/>
    <w:rsid w:val="00332263"/>
    <w:rsid w:val="003323BD"/>
    <w:rsid w:val="00332D72"/>
    <w:rsid w:val="003332B0"/>
    <w:rsid w:val="00333F3D"/>
    <w:rsid w:val="003346D9"/>
    <w:rsid w:val="0033501D"/>
    <w:rsid w:val="0033562C"/>
    <w:rsid w:val="003360B9"/>
    <w:rsid w:val="0033797A"/>
    <w:rsid w:val="00337E1A"/>
    <w:rsid w:val="00340042"/>
    <w:rsid w:val="00340B25"/>
    <w:rsid w:val="00340EC7"/>
    <w:rsid w:val="00341645"/>
    <w:rsid w:val="00341BFA"/>
    <w:rsid w:val="00342F95"/>
    <w:rsid w:val="003432EC"/>
    <w:rsid w:val="003439C4"/>
    <w:rsid w:val="00343AD3"/>
    <w:rsid w:val="00343D33"/>
    <w:rsid w:val="00343F92"/>
    <w:rsid w:val="0034415F"/>
    <w:rsid w:val="0034447C"/>
    <w:rsid w:val="0034447F"/>
    <w:rsid w:val="00344503"/>
    <w:rsid w:val="0034452A"/>
    <w:rsid w:val="00344547"/>
    <w:rsid w:val="00345586"/>
    <w:rsid w:val="00345B15"/>
    <w:rsid w:val="00347634"/>
    <w:rsid w:val="00350967"/>
    <w:rsid w:val="00354832"/>
    <w:rsid w:val="0035570E"/>
    <w:rsid w:val="00355AA9"/>
    <w:rsid w:val="00356250"/>
    <w:rsid w:val="003568AC"/>
    <w:rsid w:val="00356C21"/>
    <w:rsid w:val="0035757D"/>
    <w:rsid w:val="00360ECD"/>
    <w:rsid w:val="003614C2"/>
    <w:rsid w:val="00361636"/>
    <w:rsid w:val="00361C93"/>
    <w:rsid w:val="00361E96"/>
    <w:rsid w:val="00362F2A"/>
    <w:rsid w:val="003633E2"/>
    <w:rsid w:val="003634E6"/>
    <w:rsid w:val="00363D26"/>
    <w:rsid w:val="00363D60"/>
    <w:rsid w:val="00364010"/>
    <w:rsid w:val="003646C0"/>
    <w:rsid w:val="00364FBE"/>
    <w:rsid w:val="0036537A"/>
    <w:rsid w:val="003653F4"/>
    <w:rsid w:val="00365449"/>
    <w:rsid w:val="00365A9C"/>
    <w:rsid w:val="00365B07"/>
    <w:rsid w:val="00365F81"/>
    <w:rsid w:val="00366A0A"/>
    <w:rsid w:val="0036743B"/>
    <w:rsid w:val="00367D91"/>
    <w:rsid w:val="00371E5E"/>
    <w:rsid w:val="00372845"/>
    <w:rsid w:val="003746CB"/>
    <w:rsid w:val="00374F01"/>
    <w:rsid w:val="00375581"/>
    <w:rsid w:val="0037606D"/>
    <w:rsid w:val="0037664E"/>
    <w:rsid w:val="00377309"/>
    <w:rsid w:val="0038058E"/>
    <w:rsid w:val="00381BFB"/>
    <w:rsid w:val="00381C01"/>
    <w:rsid w:val="00382C9A"/>
    <w:rsid w:val="00382ED5"/>
    <w:rsid w:val="00384D37"/>
    <w:rsid w:val="00385B7B"/>
    <w:rsid w:val="00385BA9"/>
    <w:rsid w:val="0038697E"/>
    <w:rsid w:val="003869A6"/>
    <w:rsid w:val="0038760B"/>
    <w:rsid w:val="0038788A"/>
    <w:rsid w:val="00387EA7"/>
    <w:rsid w:val="00387FCB"/>
    <w:rsid w:val="0039008B"/>
    <w:rsid w:val="003900C6"/>
    <w:rsid w:val="00390706"/>
    <w:rsid w:val="003927CB"/>
    <w:rsid w:val="003933C3"/>
    <w:rsid w:val="0039372A"/>
    <w:rsid w:val="00393943"/>
    <w:rsid w:val="0039498C"/>
    <w:rsid w:val="00394F06"/>
    <w:rsid w:val="00395404"/>
    <w:rsid w:val="0039584C"/>
    <w:rsid w:val="003972A4"/>
    <w:rsid w:val="003973B7"/>
    <w:rsid w:val="003973D3"/>
    <w:rsid w:val="003975E6"/>
    <w:rsid w:val="003A0457"/>
    <w:rsid w:val="003A202D"/>
    <w:rsid w:val="003A2684"/>
    <w:rsid w:val="003A4C9E"/>
    <w:rsid w:val="003A5183"/>
    <w:rsid w:val="003A54F2"/>
    <w:rsid w:val="003A55F6"/>
    <w:rsid w:val="003A5B34"/>
    <w:rsid w:val="003B034F"/>
    <w:rsid w:val="003B0CE1"/>
    <w:rsid w:val="003B0F75"/>
    <w:rsid w:val="003B2DD9"/>
    <w:rsid w:val="003B354E"/>
    <w:rsid w:val="003B465B"/>
    <w:rsid w:val="003B632F"/>
    <w:rsid w:val="003B7478"/>
    <w:rsid w:val="003C17CD"/>
    <w:rsid w:val="003C1879"/>
    <w:rsid w:val="003C232D"/>
    <w:rsid w:val="003C4428"/>
    <w:rsid w:val="003C590E"/>
    <w:rsid w:val="003C6D10"/>
    <w:rsid w:val="003C795C"/>
    <w:rsid w:val="003C7BEC"/>
    <w:rsid w:val="003C7D50"/>
    <w:rsid w:val="003C7D88"/>
    <w:rsid w:val="003D050E"/>
    <w:rsid w:val="003D0CBF"/>
    <w:rsid w:val="003D361B"/>
    <w:rsid w:val="003D3D15"/>
    <w:rsid w:val="003D5CE7"/>
    <w:rsid w:val="003D6C19"/>
    <w:rsid w:val="003D7110"/>
    <w:rsid w:val="003D712D"/>
    <w:rsid w:val="003E098E"/>
    <w:rsid w:val="003E0C75"/>
    <w:rsid w:val="003E178F"/>
    <w:rsid w:val="003E17BC"/>
    <w:rsid w:val="003E243B"/>
    <w:rsid w:val="003E277F"/>
    <w:rsid w:val="003E2912"/>
    <w:rsid w:val="003E2B79"/>
    <w:rsid w:val="003E2C8F"/>
    <w:rsid w:val="003E432C"/>
    <w:rsid w:val="003E4A76"/>
    <w:rsid w:val="003E54B8"/>
    <w:rsid w:val="003E6DDF"/>
    <w:rsid w:val="003E7CA2"/>
    <w:rsid w:val="003F0154"/>
    <w:rsid w:val="003F01AB"/>
    <w:rsid w:val="003F0618"/>
    <w:rsid w:val="003F18F5"/>
    <w:rsid w:val="003F2423"/>
    <w:rsid w:val="003F2BEA"/>
    <w:rsid w:val="003F2D4A"/>
    <w:rsid w:val="003F3AF6"/>
    <w:rsid w:val="003F53AA"/>
    <w:rsid w:val="003F57BC"/>
    <w:rsid w:val="003F5C87"/>
    <w:rsid w:val="003F640D"/>
    <w:rsid w:val="003F68DF"/>
    <w:rsid w:val="003F6990"/>
    <w:rsid w:val="003F6DCD"/>
    <w:rsid w:val="003F6F86"/>
    <w:rsid w:val="003F783E"/>
    <w:rsid w:val="003F7C57"/>
    <w:rsid w:val="00400717"/>
    <w:rsid w:val="004009A3"/>
    <w:rsid w:val="004018CC"/>
    <w:rsid w:val="00401C61"/>
    <w:rsid w:val="00401C96"/>
    <w:rsid w:val="004021AB"/>
    <w:rsid w:val="00402D7D"/>
    <w:rsid w:val="0040376B"/>
    <w:rsid w:val="00404012"/>
    <w:rsid w:val="00404165"/>
    <w:rsid w:val="004045C9"/>
    <w:rsid w:val="004055B2"/>
    <w:rsid w:val="004057F8"/>
    <w:rsid w:val="004062D3"/>
    <w:rsid w:val="00406C50"/>
    <w:rsid w:val="004072E5"/>
    <w:rsid w:val="00407F63"/>
    <w:rsid w:val="00410BB2"/>
    <w:rsid w:val="0041384A"/>
    <w:rsid w:val="00414916"/>
    <w:rsid w:val="004149AF"/>
    <w:rsid w:val="004153EA"/>
    <w:rsid w:val="00415412"/>
    <w:rsid w:val="004163A5"/>
    <w:rsid w:val="004166E8"/>
    <w:rsid w:val="004167F6"/>
    <w:rsid w:val="004168B4"/>
    <w:rsid w:val="004173D9"/>
    <w:rsid w:val="00420334"/>
    <w:rsid w:val="004218A0"/>
    <w:rsid w:val="00421E01"/>
    <w:rsid w:val="00422093"/>
    <w:rsid w:val="004225EE"/>
    <w:rsid w:val="0042301D"/>
    <w:rsid w:val="00424098"/>
    <w:rsid w:val="00424931"/>
    <w:rsid w:val="00424B20"/>
    <w:rsid w:val="004254E3"/>
    <w:rsid w:val="00425683"/>
    <w:rsid w:val="004258B9"/>
    <w:rsid w:val="00427F9B"/>
    <w:rsid w:val="0043081C"/>
    <w:rsid w:val="004308B0"/>
    <w:rsid w:val="00430AA5"/>
    <w:rsid w:val="00430B52"/>
    <w:rsid w:val="004311A5"/>
    <w:rsid w:val="0043212C"/>
    <w:rsid w:val="00433158"/>
    <w:rsid w:val="00433631"/>
    <w:rsid w:val="00433D61"/>
    <w:rsid w:val="004340E6"/>
    <w:rsid w:val="004341F0"/>
    <w:rsid w:val="00434CC4"/>
    <w:rsid w:val="00435781"/>
    <w:rsid w:val="004365ED"/>
    <w:rsid w:val="00437268"/>
    <w:rsid w:val="004406B2"/>
    <w:rsid w:val="00441535"/>
    <w:rsid w:val="004415CF"/>
    <w:rsid w:val="00441A0F"/>
    <w:rsid w:val="00444BC0"/>
    <w:rsid w:val="00445257"/>
    <w:rsid w:val="00445A12"/>
    <w:rsid w:val="00445A1F"/>
    <w:rsid w:val="00445D2C"/>
    <w:rsid w:val="00445E48"/>
    <w:rsid w:val="00446106"/>
    <w:rsid w:val="004472E5"/>
    <w:rsid w:val="00447390"/>
    <w:rsid w:val="004475CD"/>
    <w:rsid w:val="004479E6"/>
    <w:rsid w:val="0045006F"/>
    <w:rsid w:val="00452055"/>
    <w:rsid w:val="0045311C"/>
    <w:rsid w:val="0045377C"/>
    <w:rsid w:val="00454415"/>
    <w:rsid w:val="0045482A"/>
    <w:rsid w:val="00454B60"/>
    <w:rsid w:val="00454BB9"/>
    <w:rsid w:val="004551C3"/>
    <w:rsid w:val="00456020"/>
    <w:rsid w:val="00456668"/>
    <w:rsid w:val="00456797"/>
    <w:rsid w:val="0045785B"/>
    <w:rsid w:val="004606A8"/>
    <w:rsid w:val="004609CC"/>
    <w:rsid w:val="00460BAA"/>
    <w:rsid w:val="00460BD3"/>
    <w:rsid w:val="00460C2D"/>
    <w:rsid w:val="004612AF"/>
    <w:rsid w:val="00461990"/>
    <w:rsid w:val="00461D2A"/>
    <w:rsid w:val="00463518"/>
    <w:rsid w:val="00464BBC"/>
    <w:rsid w:val="00465A0D"/>
    <w:rsid w:val="00465A17"/>
    <w:rsid w:val="00465C2D"/>
    <w:rsid w:val="00465FAA"/>
    <w:rsid w:val="00466632"/>
    <w:rsid w:val="00466E03"/>
    <w:rsid w:val="00467539"/>
    <w:rsid w:val="00467BC3"/>
    <w:rsid w:val="00467E08"/>
    <w:rsid w:val="0047168F"/>
    <w:rsid w:val="00471B71"/>
    <w:rsid w:val="0047254E"/>
    <w:rsid w:val="004727B9"/>
    <w:rsid w:val="004728BE"/>
    <w:rsid w:val="00472EE5"/>
    <w:rsid w:val="00472FFF"/>
    <w:rsid w:val="00474395"/>
    <w:rsid w:val="004757FA"/>
    <w:rsid w:val="004766FC"/>
    <w:rsid w:val="00476F17"/>
    <w:rsid w:val="00477137"/>
    <w:rsid w:val="00477258"/>
    <w:rsid w:val="00477457"/>
    <w:rsid w:val="00477852"/>
    <w:rsid w:val="0048013F"/>
    <w:rsid w:val="00480856"/>
    <w:rsid w:val="004818D2"/>
    <w:rsid w:val="004827F8"/>
    <w:rsid w:val="00483417"/>
    <w:rsid w:val="00484186"/>
    <w:rsid w:val="00484278"/>
    <w:rsid w:val="0048439D"/>
    <w:rsid w:val="00484936"/>
    <w:rsid w:val="00484B87"/>
    <w:rsid w:val="00484DF0"/>
    <w:rsid w:val="00485479"/>
    <w:rsid w:val="00485C64"/>
    <w:rsid w:val="00485C6E"/>
    <w:rsid w:val="00485D1F"/>
    <w:rsid w:val="00486569"/>
    <w:rsid w:val="00486662"/>
    <w:rsid w:val="00487918"/>
    <w:rsid w:val="00490EA0"/>
    <w:rsid w:val="0049228F"/>
    <w:rsid w:val="00492FC6"/>
    <w:rsid w:val="00493845"/>
    <w:rsid w:val="00494652"/>
    <w:rsid w:val="004952C7"/>
    <w:rsid w:val="0049583A"/>
    <w:rsid w:val="004964F8"/>
    <w:rsid w:val="00497355"/>
    <w:rsid w:val="004A0CC0"/>
    <w:rsid w:val="004A0E79"/>
    <w:rsid w:val="004A11B6"/>
    <w:rsid w:val="004A16D5"/>
    <w:rsid w:val="004A1E22"/>
    <w:rsid w:val="004A292B"/>
    <w:rsid w:val="004A29C2"/>
    <w:rsid w:val="004A2FBC"/>
    <w:rsid w:val="004A2FD3"/>
    <w:rsid w:val="004A593B"/>
    <w:rsid w:val="004A5EAD"/>
    <w:rsid w:val="004A60E0"/>
    <w:rsid w:val="004A78DA"/>
    <w:rsid w:val="004B0D1A"/>
    <w:rsid w:val="004B0D4E"/>
    <w:rsid w:val="004B1DEC"/>
    <w:rsid w:val="004B1FB2"/>
    <w:rsid w:val="004B379E"/>
    <w:rsid w:val="004B411B"/>
    <w:rsid w:val="004B4E2F"/>
    <w:rsid w:val="004B5C4D"/>
    <w:rsid w:val="004B6CBE"/>
    <w:rsid w:val="004B6D53"/>
    <w:rsid w:val="004B726B"/>
    <w:rsid w:val="004B7389"/>
    <w:rsid w:val="004C0A61"/>
    <w:rsid w:val="004C0A85"/>
    <w:rsid w:val="004C0C7C"/>
    <w:rsid w:val="004C1402"/>
    <w:rsid w:val="004C1536"/>
    <w:rsid w:val="004C1A0B"/>
    <w:rsid w:val="004C1ACF"/>
    <w:rsid w:val="004C22FE"/>
    <w:rsid w:val="004C27C8"/>
    <w:rsid w:val="004C28AD"/>
    <w:rsid w:val="004C313C"/>
    <w:rsid w:val="004C3253"/>
    <w:rsid w:val="004C40C9"/>
    <w:rsid w:val="004C4E99"/>
    <w:rsid w:val="004C5153"/>
    <w:rsid w:val="004C51D6"/>
    <w:rsid w:val="004C5F59"/>
    <w:rsid w:val="004C5F80"/>
    <w:rsid w:val="004C66A7"/>
    <w:rsid w:val="004C6C7E"/>
    <w:rsid w:val="004C6EC8"/>
    <w:rsid w:val="004C7890"/>
    <w:rsid w:val="004C7B2D"/>
    <w:rsid w:val="004D0470"/>
    <w:rsid w:val="004D072C"/>
    <w:rsid w:val="004D1300"/>
    <w:rsid w:val="004D1460"/>
    <w:rsid w:val="004D1CE7"/>
    <w:rsid w:val="004D2D54"/>
    <w:rsid w:val="004D331B"/>
    <w:rsid w:val="004D34DF"/>
    <w:rsid w:val="004D45DE"/>
    <w:rsid w:val="004D5304"/>
    <w:rsid w:val="004D545E"/>
    <w:rsid w:val="004D6196"/>
    <w:rsid w:val="004D65C8"/>
    <w:rsid w:val="004D66BA"/>
    <w:rsid w:val="004D6B48"/>
    <w:rsid w:val="004D6B94"/>
    <w:rsid w:val="004D7968"/>
    <w:rsid w:val="004D7E7A"/>
    <w:rsid w:val="004E0019"/>
    <w:rsid w:val="004E09A9"/>
    <w:rsid w:val="004E137D"/>
    <w:rsid w:val="004E2193"/>
    <w:rsid w:val="004E21D9"/>
    <w:rsid w:val="004E2CA3"/>
    <w:rsid w:val="004E3AA4"/>
    <w:rsid w:val="004E6256"/>
    <w:rsid w:val="004E68FE"/>
    <w:rsid w:val="004E702F"/>
    <w:rsid w:val="004E74B6"/>
    <w:rsid w:val="004F072E"/>
    <w:rsid w:val="004F087A"/>
    <w:rsid w:val="004F0974"/>
    <w:rsid w:val="004F1633"/>
    <w:rsid w:val="004F1CEF"/>
    <w:rsid w:val="004F1EA8"/>
    <w:rsid w:val="004F2293"/>
    <w:rsid w:val="004F24FE"/>
    <w:rsid w:val="004F2784"/>
    <w:rsid w:val="004F34EE"/>
    <w:rsid w:val="004F37DF"/>
    <w:rsid w:val="004F37F0"/>
    <w:rsid w:val="004F3B04"/>
    <w:rsid w:val="004F3DDB"/>
    <w:rsid w:val="004F4BD0"/>
    <w:rsid w:val="004F4D3B"/>
    <w:rsid w:val="004F5639"/>
    <w:rsid w:val="004F58AD"/>
    <w:rsid w:val="004F5C2F"/>
    <w:rsid w:val="004F5DA7"/>
    <w:rsid w:val="004F5EA9"/>
    <w:rsid w:val="004F743E"/>
    <w:rsid w:val="004F7F75"/>
    <w:rsid w:val="00500984"/>
    <w:rsid w:val="00500A10"/>
    <w:rsid w:val="005013A6"/>
    <w:rsid w:val="0050162A"/>
    <w:rsid w:val="005017DA"/>
    <w:rsid w:val="00501929"/>
    <w:rsid w:val="00502965"/>
    <w:rsid w:val="00502CF8"/>
    <w:rsid w:val="00503791"/>
    <w:rsid w:val="005039C4"/>
    <w:rsid w:val="00503B86"/>
    <w:rsid w:val="00504650"/>
    <w:rsid w:val="0050499D"/>
    <w:rsid w:val="00505EF5"/>
    <w:rsid w:val="00506879"/>
    <w:rsid w:val="00506DD7"/>
    <w:rsid w:val="005071EA"/>
    <w:rsid w:val="00507375"/>
    <w:rsid w:val="005075A6"/>
    <w:rsid w:val="005108E6"/>
    <w:rsid w:val="00510AC5"/>
    <w:rsid w:val="00511272"/>
    <w:rsid w:val="0051140B"/>
    <w:rsid w:val="00512B42"/>
    <w:rsid w:val="005132E4"/>
    <w:rsid w:val="00513AEA"/>
    <w:rsid w:val="00514FEC"/>
    <w:rsid w:val="00515EF1"/>
    <w:rsid w:val="00516436"/>
    <w:rsid w:val="00516680"/>
    <w:rsid w:val="00516EC3"/>
    <w:rsid w:val="00517D0E"/>
    <w:rsid w:val="0052034C"/>
    <w:rsid w:val="00520649"/>
    <w:rsid w:val="005206A0"/>
    <w:rsid w:val="00520715"/>
    <w:rsid w:val="00521E17"/>
    <w:rsid w:val="00521E21"/>
    <w:rsid w:val="00521F33"/>
    <w:rsid w:val="005226A8"/>
    <w:rsid w:val="00523C6F"/>
    <w:rsid w:val="00523F29"/>
    <w:rsid w:val="00524AAF"/>
    <w:rsid w:val="00525E48"/>
    <w:rsid w:val="005264B8"/>
    <w:rsid w:val="00526751"/>
    <w:rsid w:val="005269FD"/>
    <w:rsid w:val="005274E7"/>
    <w:rsid w:val="00527FB9"/>
    <w:rsid w:val="00530413"/>
    <w:rsid w:val="00532020"/>
    <w:rsid w:val="005326BC"/>
    <w:rsid w:val="005336D5"/>
    <w:rsid w:val="0053374D"/>
    <w:rsid w:val="00534DB1"/>
    <w:rsid w:val="005352B9"/>
    <w:rsid w:val="005352EB"/>
    <w:rsid w:val="005354CA"/>
    <w:rsid w:val="00535A56"/>
    <w:rsid w:val="00536D34"/>
    <w:rsid w:val="00537F5D"/>
    <w:rsid w:val="005410FB"/>
    <w:rsid w:val="005413E1"/>
    <w:rsid w:val="0054370B"/>
    <w:rsid w:val="00543FB9"/>
    <w:rsid w:val="0054436C"/>
    <w:rsid w:val="0054472B"/>
    <w:rsid w:val="005448A4"/>
    <w:rsid w:val="00544A3C"/>
    <w:rsid w:val="00546339"/>
    <w:rsid w:val="00546CA0"/>
    <w:rsid w:val="00546E31"/>
    <w:rsid w:val="00546F72"/>
    <w:rsid w:val="00547E21"/>
    <w:rsid w:val="005513E1"/>
    <w:rsid w:val="005529A5"/>
    <w:rsid w:val="00553E22"/>
    <w:rsid w:val="00553F9B"/>
    <w:rsid w:val="005540E3"/>
    <w:rsid w:val="005541BB"/>
    <w:rsid w:val="005541E6"/>
    <w:rsid w:val="005543EA"/>
    <w:rsid w:val="00554B61"/>
    <w:rsid w:val="00554C16"/>
    <w:rsid w:val="00555A9E"/>
    <w:rsid w:val="005562C4"/>
    <w:rsid w:val="00561D5F"/>
    <w:rsid w:val="0056212F"/>
    <w:rsid w:val="0056235C"/>
    <w:rsid w:val="005626D9"/>
    <w:rsid w:val="0056285D"/>
    <w:rsid w:val="00563267"/>
    <w:rsid w:val="005646DF"/>
    <w:rsid w:val="005646F3"/>
    <w:rsid w:val="0056498A"/>
    <w:rsid w:val="00564DF5"/>
    <w:rsid w:val="00565061"/>
    <w:rsid w:val="005659AD"/>
    <w:rsid w:val="00567089"/>
    <w:rsid w:val="005704EA"/>
    <w:rsid w:val="00571404"/>
    <w:rsid w:val="00571904"/>
    <w:rsid w:val="005720F6"/>
    <w:rsid w:val="005721AA"/>
    <w:rsid w:val="00573365"/>
    <w:rsid w:val="00573963"/>
    <w:rsid w:val="00573988"/>
    <w:rsid w:val="00573F04"/>
    <w:rsid w:val="00575959"/>
    <w:rsid w:val="00577498"/>
    <w:rsid w:val="0058108F"/>
    <w:rsid w:val="00581732"/>
    <w:rsid w:val="005825AE"/>
    <w:rsid w:val="0058332A"/>
    <w:rsid w:val="00583682"/>
    <w:rsid w:val="005853A6"/>
    <w:rsid w:val="005855C7"/>
    <w:rsid w:val="005859B4"/>
    <w:rsid w:val="0058673B"/>
    <w:rsid w:val="00586D92"/>
    <w:rsid w:val="00587079"/>
    <w:rsid w:val="00587B2F"/>
    <w:rsid w:val="00590885"/>
    <w:rsid w:val="0059216A"/>
    <w:rsid w:val="005927B9"/>
    <w:rsid w:val="00592989"/>
    <w:rsid w:val="0059307F"/>
    <w:rsid w:val="00593A6E"/>
    <w:rsid w:val="0059480D"/>
    <w:rsid w:val="005949D8"/>
    <w:rsid w:val="00594F44"/>
    <w:rsid w:val="005968E7"/>
    <w:rsid w:val="00596A43"/>
    <w:rsid w:val="005974C1"/>
    <w:rsid w:val="00597622"/>
    <w:rsid w:val="005A03A0"/>
    <w:rsid w:val="005A138C"/>
    <w:rsid w:val="005A1DA0"/>
    <w:rsid w:val="005A1E1A"/>
    <w:rsid w:val="005A255A"/>
    <w:rsid w:val="005A2C03"/>
    <w:rsid w:val="005A2CB1"/>
    <w:rsid w:val="005A31A7"/>
    <w:rsid w:val="005A37ED"/>
    <w:rsid w:val="005A3B73"/>
    <w:rsid w:val="005A4003"/>
    <w:rsid w:val="005A45E9"/>
    <w:rsid w:val="005A46B3"/>
    <w:rsid w:val="005A4938"/>
    <w:rsid w:val="005A4DE0"/>
    <w:rsid w:val="005A4EE9"/>
    <w:rsid w:val="005A539B"/>
    <w:rsid w:val="005A62D4"/>
    <w:rsid w:val="005A681E"/>
    <w:rsid w:val="005A7068"/>
    <w:rsid w:val="005A727C"/>
    <w:rsid w:val="005B027D"/>
    <w:rsid w:val="005B0552"/>
    <w:rsid w:val="005B1208"/>
    <w:rsid w:val="005B2784"/>
    <w:rsid w:val="005B28D1"/>
    <w:rsid w:val="005B399C"/>
    <w:rsid w:val="005B3D5E"/>
    <w:rsid w:val="005B422E"/>
    <w:rsid w:val="005B4A4C"/>
    <w:rsid w:val="005B4C6F"/>
    <w:rsid w:val="005B569A"/>
    <w:rsid w:val="005B6005"/>
    <w:rsid w:val="005B61AC"/>
    <w:rsid w:val="005B6515"/>
    <w:rsid w:val="005C0614"/>
    <w:rsid w:val="005C0782"/>
    <w:rsid w:val="005C30B1"/>
    <w:rsid w:val="005C42A2"/>
    <w:rsid w:val="005C48A4"/>
    <w:rsid w:val="005C520D"/>
    <w:rsid w:val="005C5CBD"/>
    <w:rsid w:val="005C699D"/>
    <w:rsid w:val="005C7CBC"/>
    <w:rsid w:val="005D0D0E"/>
    <w:rsid w:val="005D1B28"/>
    <w:rsid w:val="005D253B"/>
    <w:rsid w:val="005D2EBD"/>
    <w:rsid w:val="005D4CFF"/>
    <w:rsid w:val="005D4E71"/>
    <w:rsid w:val="005D57CA"/>
    <w:rsid w:val="005D61C4"/>
    <w:rsid w:val="005D726C"/>
    <w:rsid w:val="005D792C"/>
    <w:rsid w:val="005E0631"/>
    <w:rsid w:val="005E0941"/>
    <w:rsid w:val="005E0EF4"/>
    <w:rsid w:val="005E2A52"/>
    <w:rsid w:val="005E2D17"/>
    <w:rsid w:val="005E39F5"/>
    <w:rsid w:val="005E3A2E"/>
    <w:rsid w:val="005E4341"/>
    <w:rsid w:val="005E47BB"/>
    <w:rsid w:val="005E6E89"/>
    <w:rsid w:val="005E73E2"/>
    <w:rsid w:val="005E7A33"/>
    <w:rsid w:val="005F0240"/>
    <w:rsid w:val="005F05C7"/>
    <w:rsid w:val="005F05F5"/>
    <w:rsid w:val="005F0739"/>
    <w:rsid w:val="005F1DF2"/>
    <w:rsid w:val="005F2793"/>
    <w:rsid w:val="005F2EC5"/>
    <w:rsid w:val="005F3421"/>
    <w:rsid w:val="005F358B"/>
    <w:rsid w:val="005F3BD0"/>
    <w:rsid w:val="005F44E3"/>
    <w:rsid w:val="005F4849"/>
    <w:rsid w:val="005F4C3E"/>
    <w:rsid w:val="005F4D38"/>
    <w:rsid w:val="005F50D1"/>
    <w:rsid w:val="005F5A33"/>
    <w:rsid w:val="005F7771"/>
    <w:rsid w:val="005F7DE1"/>
    <w:rsid w:val="00600114"/>
    <w:rsid w:val="0060074A"/>
    <w:rsid w:val="00600CFD"/>
    <w:rsid w:val="006028F7"/>
    <w:rsid w:val="006029DE"/>
    <w:rsid w:val="00602C56"/>
    <w:rsid w:val="00602E14"/>
    <w:rsid w:val="00603A99"/>
    <w:rsid w:val="00603EDE"/>
    <w:rsid w:val="00604B7C"/>
    <w:rsid w:val="006051B9"/>
    <w:rsid w:val="00605381"/>
    <w:rsid w:val="0060571A"/>
    <w:rsid w:val="00605EE0"/>
    <w:rsid w:val="0060643C"/>
    <w:rsid w:val="0060657C"/>
    <w:rsid w:val="00607D11"/>
    <w:rsid w:val="00607DEB"/>
    <w:rsid w:val="00610A00"/>
    <w:rsid w:val="00610B12"/>
    <w:rsid w:val="006118FD"/>
    <w:rsid w:val="00612906"/>
    <w:rsid w:val="00613902"/>
    <w:rsid w:val="00614A03"/>
    <w:rsid w:val="00614E0E"/>
    <w:rsid w:val="00615919"/>
    <w:rsid w:val="00615E21"/>
    <w:rsid w:val="00616540"/>
    <w:rsid w:val="0061677B"/>
    <w:rsid w:val="00616EBF"/>
    <w:rsid w:val="00617656"/>
    <w:rsid w:val="00620633"/>
    <w:rsid w:val="0062082D"/>
    <w:rsid w:val="0062122A"/>
    <w:rsid w:val="006215E2"/>
    <w:rsid w:val="00621665"/>
    <w:rsid w:val="0062284C"/>
    <w:rsid w:val="0062284E"/>
    <w:rsid w:val="00623BFC"/>
    <w:rsid w:val="00623D26"/>
    <w:rsid w:val="00624108"/>
    <w:rsid w:val="006265FB"/>
    <w:rsid w:val="00627CC2"/>
    <w:rsid w:val="00630120"/>
    <w:rsid w:val="006302E6"/>
    <w:rsid w:val="00630728"/>
    <w:rsid w:val="0063075C"/>
    <w:rsid w:val="006309F0"/>
    <w:rsid w:val="00631887"/>
    <w:rsid w:val="00632079"/>
    <w:rsid w:val="006320E9"/>
    <w:rsid w:val="00633E9E"/>
    <w:rsid w:val="0063424A"/>
    <w:rsid w:val="00634A08"/>
    <w:rsid w:val="00635156"/>
    <w:rsid w:val="00636D5E"/>
    <w:rsid w:val="00640878"/>
    <w:rsid w:val="0064090F"/>
    <w:rsid w:val="00640D92"/>
    <w:rsid w:val="006412E3"/>
    <w:rsid w:val="0064152A"/>
    <w:rsid w:val="00643348"/>
    <w:rsid w:val="00643604"/>
    <w:rsid w:val="00644041"/>
    <w:rsid w:val="00645D28"/>
    <w:rsid w:val="00645F69"/>
    <w:rsid w:val="006460A0"/>
    <w:rsid w:val="00646EF2"/>
    <w:rsid w:val="00647378"/>
    <w:rsid w:val="00647CF3"/>
    <w:rsid w:val="006503C1"/>
    <w:rsid w:val="00650DB3"/>
    <w:rsid w:val="00650F8B"/>
    <w:rsid w:val="0065232F"/>
    <w:rsid w:val="00652BA9"/>
    <w:rsid w:val="0065355D"/>
    <w:rsid w:val="006539D4"/>
    <w:rsid w:val="006564F0"/>
    <w:rsid w:val="00656BCA"/>
    <w:rsid w:val="00656DB4"/>
    <w:rsid w:val="0065748C"/>
    <w:rsid w:val="00657C53"/>
    <w:rsid w:val="00657FE0"/>
    <w:rsid w:val="00660ED2"/>
    <w:rsid w:val="00660FC2"/>
    <w:rsid w:val="00661063"/>
    <w:rsid w:val="006616BC"/>
    <w:rsid w:val="006617DB"/>
    <w:rsid w:val="00662002"/>
    <w:rsid w:val="0066216B"/>
    <w:rsid w:val="00663850"/>
    <w:rsid w:val="00664116"/>
    <w:rsid w:val="00665412"/>
    <w:rsid w:val="00665ADF"/>
    <w:rsid w:val="0066753E"/>
    <w:rsid w:val="00667696"/>
    <w:rsid w:val="00667782"/>
    <w:rsid w:val="0067270C"/>
    <w:rsid w:val="006728C0"/>
    <w:rsid w:val="006739E4"/>
    <w:rsid w:val="00673AE0"/>
    <w:rsid w:val="006746B7"/>
    <w:rsid w:val="0067489A"/>
    <w:rsid w:val="00674B1A"/>
    <w:rsid w:val="00674E22"/>
    <w:rsid w:val="00675677"/>
    <w:rsid w:val="0067595F"/>
    <w:rsid w:val="00675A31"/>
    <w:rsid w:val="00675DB0"/>
    <w:rsid w:val="00677576"/>
    <w:rsid w:val="00677711"/>
    <w:rsid w:val="006837B0"/>
    <w:rsid w:val="0068403A"/>
    <w:rsid w:val="0068466A"/>
    <w:rsid w:val="00684C55"/>
    <w:rsid w:val="00684FFF"/>
    <w:rsid w:val="00685A25"/>
    <w:rsid w:val="0068604A"/>
    <w:rsid w:val="006872CE"/>
    <w:rsid w:val="006911A6"/>
    <w:rsid w:val="00692840"/>
    <w:rsid w:val="00692BDF"/>
    <w:rsid w:val="00692FD1"/>
    <w:rsid w:val="00693DED"/>
    <w:rsid w:val="006950C7"/>
    <w:rsid w:val="00696152"/>
    <w:rsid w:val="006976BB"/>
    <w:rsid w:val="006A052F"/>
    <w:rsid w:val="006A1C90"/>
    <w:rsid w:val="006A2533"/>
    <w:rsid w:val="006A34BD"/>
    <w:rsid w:val="006A45A1"/>
    <w:rsid w:val="006A4AAC"/>
    <w:rsid w:val="006A4D32"/>
    <w:rsid w:val="006A6D2A"/>
    <w:rsid w:val="006A731C"/>
    <w:rsid w:val="006A74EC"/>
    <w:rsid w:val="006A7725"/>
    <w:rsid w:val="006B01AC"/>
    <w:rsid w:val="006B23E1"/>
    <w:rsid w:val="006B2B40"/>
    <w:rsid w:val="006B4636"/>
    <w:rsid w:val="006B481E"/>
    <w:rsid w:val="006B49E8"/>
    <w:rsid w:val="006B501C"/>
    <w:rsid w:val="006B5685"/>
    <w:rsid w:val="006B62EC"/>
    <w:rsid w:val="006B7F71"/>
    <w:rsid w:val="006C0731"/>
    <w:rsid w:val="006C085E"/>
    <w:rsid w:val="006C1114"/>
    <w:rsid w:val="006C1A03"/>
    <w:rsid w:val="006C3BA3"/>
    <w:rsid w:val="006C42BE"/>
    <w:rsid w:val="006C4768"/>
    <w:rsid w:val="006C4BE0"/>
    <w:rsid w:val="006C584B"/>
    <w:rsid w:val="006C6AFC"/>
    <w:rsid w:val="006D0321"/>
    <w:rsid w:val="006D080C"/>
    <w:rsid w:val="006D1535"/>
    <w:rsid w:val="006D18D8"/>
    <w:rsid w:val="006D1D92"/>
    <w:rsid w:val="006D2163"/>
    <w:rsid w:val="006D301B"/>
    <w:rsid w:val="006D41EA"/>
    <w:rsid w:val="006D45C2"/>
    <w:rsid w:val="006D551E"/>
    <w:rsid w:val="006D559F"/>
    <w:rsid w:val="006D5F66"/>
    <w:rsid w:val="006D6ACB"/>
    <w:rsid w:val="006E1A23"/>
    <w:rsid w:val="006E2B2E"/>
    <w:rsid w:val="006E2F0D"/>
    <w:rsid w:val="006E3F2B"/>
    <w:rsid w:val="006E4016"/>
    <w:rsid w:val="006E4356"/>
    <w:rsid w:val="006E4A32"/>
    <w:rsid w:val="006E58D0"/>
    <w:rsid w:val="006E5D1D"/>
    <w:rsid w:val="006E61EF"/>
    <w:rsid w:val="006E6482"/>
    <w:rsid w:val="006E680D"/>
    <w:rsid w:val="006E796F"/>
    <w:rsid w:val="006F0469"/>
    <w:rsid w:val="006F0C9D"/>
    <w:rsid w:val="006F0F8B"/>
    <w:rsid w:val="006F1571"/>
    <w:rsid w:val="006F18FF"/>
    <w:rsid w:val="006F27B9"/>
    <w:rsid w:val="006F4DE5"/>
    <w:rsid w:val="006F4EFE"/>
    <w:rsid w:val="006F5001"/>
    <w:rsid w:val="006F57BE"/>
    <w:rsid w:val="006F78F3"/>
    <w:rsid w:val="006F7DD4"/>
    <w:rsid w:val="00700731"/>
    <w:rsid w:val="0070076F"/>
    <w:rsid w:val="00700A9C"/>
    <w:rsid w:val="00701651"/>
    <w:rsid w:val="00702D08"/>
    <w:rsid w:val="00702F8D"/>
    <w:rsid w:val="00703A6D"/>
    <w:rsid w:val="00703F4C"/>
    <w:rsid w:val="00704037"/>
    <w:rsid w:val="007042C9"/>
    <w:rsid w:val="007048FE"/>
    <w:rsid w:val="0070549E"/>
    <w:rsid w:val="00705842"/>
    <w:rsid w:val="007058E1"/>
    <w:rsid w:val="0070590B"/>
    <w:rsid w:val="007063A3"/>
    <w:rsid w:val="0070723F"/>
    <w:rsid w:val="00707650"/>
    <w:rsid w:val="0070773A"/>
    <w:rsid w:val="00707E05"/>
    <w:rsid w:val="007102E0"/>
    <w:rsid w:val="0071049C"/>
    <w:rsid w:val="00710D49"/>
    <w:rsid w:val="00711298"/>
    <w:rsid w:val="007118CC"/>
    <w:rsid w:val="00711C09"/>
    <w:rsid w:val="00712585"/>
    <w:rsid w:val="00712814"/>
    <w:rsid w:val="00712846"/>
    <w:rsid w:val="00712CB2"/>
    <w:rsid w:val="00712E6F"/>
    <w:rsid w:val="00712FFB"/>
    <w:rsid w:val="00714590"/>
    <w:rsid w:val="0071567E"/>
    <w:rsid w:val="00715A78"/>
    <w:rsid w:val="00715B00"/>
    <w:rsid w:val="0071738A"/>
    <w:rsid w:val="007175BB"/>
    <w:rsid w:val="00717F09"/>
    <w:rsid w:val="007201DF"/>
    <w:rsid w:val="007202AF"/>
    <w:rsid w:val="007208F6"/>
    <w:rsid w:val="00720ADB"/>
    <w:rsid w:val="007227E9"/>
    <w:rsid w:val="0072319B"/>
    <w:rsid w:val="007238EE"/>
    <w:rsid w:val="00724270"/>
    <w:rsid w:val="0072441A"/>
    <w:rsid w:val="007260DD"/>
    <w:rsid w:val="0072716F"/>
    <w:rsid w:val="00730161"/>
    <w:rsid w:val="007307B4"/>
    <w:rsid w:val="00730CD0"/>
    <w:rsid w:val="00731463"/>
    <w:rsid w:val="00731E05"/>
    <w:rsid w:val="00732306"/>
    <w:rsid w:val="007326B9"/>
    <w:rsid w:val="00732ABA"/>
    <w:rsid w:val="00732B4D"/>
    <w:rsid w:val="007331BC"/>
    <w:rsid w:val="007332B6"/>
    <w:rsid w:val="00733826"/>
    <w:rsid w:val="00733E7B"/>
    <w:rsid w:val="00734DBC"/>
    <w:rsid w:val="00735752"/>
    <w:rsid w:val="0073640A"/>
    <w:rsid w:val="00737799"/>
    <w:rsid w:val="00737F72"/>
    <w:rsid w:val="00740097"/>
    <w:rsid w:val="00740B6F"/>
    <w:rsid w:val="007417BC"/>
    <w:rsid w:val="00742510"/>
    <w:rsid w:val="00742979"/>
    <w:rsid w:val="007432B4"/>
    <w:rsid w:val="00743987"/>
    <w:rsid w:val="00743AB1"/>
    <w:rsid w:val="00743B7B"/>
    <w:rsid w:val="00743FBE"/>
    <w:rsid w:val="0074570D"/>
    <w:rsid w:val="00745BC7"/>
    <w:rsid w:val="00745F1C"/>
    <w:rsid w:val="00746766"/>
    <w:rsid w:val="00747087"/>
    <w:rsid w:val="0074775E"/>
    <w:rsid w:val="0075038D"/>
    <w:rsid w:val="0075148C"/>
    <w:rsid w:val="00753281"/>
    <w:rsid w:val="0075391F"/>
    <w:rsid w:val="00753E1B"/>
    <w:rsid w:val="00754242"/>
    <w:rsid w:val="0075582E"/>
    <w:rsid w:val="00755B5D"/>
    <w:rsid w:val="007563F2"/>
    <w:rsid w:val="00757D70"/>
    <w:rsid w:val="00757F27"/>
    <w:rsid w:val="00760685"/>
    <w:rsid w:val="00761076"/>
    <w:rsid w:val="007611CD"/>
    <w:rsid w:val="00762549"/>
    <w:rsid w:val="00762ACB"/>
    <w:rsid w:val="00762E83"/>
    <w:rsid w:val="00763465"/>
    <w:rsid w:val="007637C2"/>
    <w:rsid w:val="00763AAE"/>
    <w:rsid w:val="00763DDC"/>
    <w:rsid w:val="007640B6"/>
    <w:rsid w:val="00764882"/>
    <w:rsid w:val="00764F94"/>
    <w:rsid w:val="00765961"/>
    <w:rsid w:val="00765F81"/>
    <w:rsid w:val="007673DF"/>
    <w:rsid w:val="00767C3E"/>
    <w:rsid w:val="0077083D"/>
    <w:rsid w:val="0077085E"/>
    <w:rsid w:val="00770FFC"/>
    <w:rsid w:val="007717B1"/>
    <w:rsid w:val="007718CA"/>
    <w:rsid w:val="00771DB0"/>
    <w:rsid w:val="00773259"/>
    <w:rsid w:val="007747F3"/>
    <w:rsid w:val="0077675E"/>
    <w:rsid w:val="00776A45"/>
    <w:rsid w:val="007812D4"/>
    <w:rsid w:val="00782462"/>
    <w:rsid w:val="00784B0E"/>
    <w:rsid w:val="00785958"/>
    <w:rsid w:val="00785B6B"/>
    <w:rsid w:val="0078627C"/>
    <w:rsid w:val="0078631D"/>
    <w:rsid w:val="00786CC5"/>
    <w:rsid w:val="00786D7B"/>
    <w:rsid w:val="0078795B"/>
    <w:rsid w:val="00790349"/>
    <w:rsid w:val="007904A6"/>
    <w:rsid w:val="00790B8E"/>
    <w:rsid w:val="00791E07"/>
    <w:rsid w:val="00793289"/>
    <w:rsid w:val="007943CE"/>
    <w:rsid w:val="00794D68"/>
    <w:rsid w:val="00795636"/>
    <w:rsid w:val="007964B5"/>
    <w:rsid w:val="00796C0C"/>
    <w:rsid w:val="00797D46"/>
    <w:rsid w:val="007A02CE"/>
    <w:rsid w:val="007A0578"/>
    <w:rsid w:val="007A075A"/>
    <w:rsid w:val="007A0A91"/>
    <w:rsid w:val="007A1398"/>
    <w:rsid w:val="007A2676"/>
    <w:rsid w:val="007A3EC4"/>
    <w:rsid w:val="007A4B58"/>
    <w:rsid w:val="007A5812"/>
    <w:rsid w:val="007A6652"/>
    <w:rsid w:val="007A6FF1"/>
    <w:rsid w:val="007A7558"/>
    <w:rsid w:val="007B2674"/>
    <w:rsid w:val="007B2B72"/>
    <w:rsid w:val="007B56FA"/>
    <w:rsid w:val="007B5757"/>
    <w:rsid w:val="007B60D6"/>
    <w:rsid w:val="007B661C"/>
    <w:rsid w:val="007B66E0"/>
    <w:rsid w:val="007B6FDA"/>
    <w:rsid w:val="007B7B72"/>
    <w:rsid w:val="007C0AE7"/>
    <w:rsid w:val="007C0FF6"/>
    <w:rsid w:val="007C1057"/>
    <w:rsid w:val="007C14D4"/>
    <w:rsid w:val="007C1E27"/>
    <w:rsid w:val="007C253A"/>
    <w:rsid w:val="007C3358"/>
    <w:rsid w:val="007C4A62"/>
    <w:rsid w:val="007C611B"/>
    <w:rsid w:val="007C78AB"/>
    <w:rsid w:val="007C7B8D"/>
    <w:rsid w:val="007C7CDF"/>
    <w:rsid w:val="007D0DE6"/>
    <w:rsid w:val="007D0E90"/>
    <w:rsid w:val="007D1783"/>
    <w:rsid w:val="007D1890"/>
    <w:rsid w:val="007D2962"/>
    <w:rsid w:val="007D2A8E"/>
    <w:rsid w:val="007D2C03"/>
    <w:rsid w:val="007D3640"/>
    <w:rsid w:val="007D3819"/>
    <w:rsid w:val="007D3918"/>
    <w:rsid w:val="007D5494"/>
    <w:rsid w:val="007D5DD7"/>
    <w:rsid w:val="007E0ACB"/>
    <w:rsid w:val="007E150B"/>
    <w:rsid w:val="007E16BF"/>
    <w:rsid w:val="007E18EC"/>
    <w:rsid w:val="007E229F"/>
    <w:rsid w:val="007E234C"/>
    <w:rsid w:val="007E2C8F"/>
    <w:rsid w:val="007E3263"/>
    <w:rsid w:val="007E3634"/>
    <w:rsid w:val="007E3B12"/>
    <w:rsid w:val="007E4B38"/>
    <w:rsid w:val="007E5154"/>
    <w:rsid w:val="007E6469"/>
    <w:rsid w:val="007E67A8"/>
    <w:rsid w:val="007E68A3"/>
    <w:rsid w:val="007E6A10"/>
    <w:rsid w:val="007F042E"/>
    <w:rsid w:val="007F0D59"/>
    <w:rsid w:val="007F1154"/>
    <w:rsid w:val="007F12DE"/>
    <w:rsid w:val="007F2A4A"/>
    <w:rsid w:val="007F3D82"/>
    <w:rsid w:val="007F47C8"/>
    <w:rsid w:val="007F7369"/>
    <w:rsid w:val="00800677"/>
    <w:rsid w:val="00800DF1"/>
    <w:rsid w:val="00802CBB"/>
    <w:rsid w:val="00803333"/>
    <w:rsid w:val="00803E76"/>
    <w:rsid w:val="008042AB"/>
    <w:rsid w:val="008066F7"/>
    <w:rsid w:val="00807A77"/>
    <w:rsid w:val="00807C93"/>
    <w:rsid w:val="00810D06"/>
    <w:rsid w:val="008113A6"/>
    <w:rsid w:val="008119C1"/>
    <w:rsid w:val="00812312"/>
    <w:rsid w:val="00813688"/>
    <w:rsid w:val="00813A37"/>
    <w:rsid w:val="00815BE9"/>
    <w:rsid w:val="00815EDB"/>
    <w:rsid w:val="008168C1"/>
    <w:rsid w:val="00820065"/>
    <w:rsid w:val="008201F8"/>
    <w:rsid w:val="008207AC"/>
    <w:rsid w:val="00821766"/>
    <w:rsid w:val="008217E7"/>
    <w:rsid w:val="00821818"/>
    <w:rsid w:val="00821953"/>
    <w:rsid w:val="00821C8D"/>
    <w:rsid w:val="00821E68"/>
    <w:rsid w:val="00822126"/>
    <w:rsid w:val="0082483C"/>
    <w:rsid w:val="00824E99"/>
    <w:rsid w:val="00825202"/>
    <w:rsid w:val="00825CA7"/>
    <w:rsid w:val="00825D18"/>
    <w:rsid w:val="008263F2"/>
    <w:rsid w:val="00827C41"/>
    <w:rsid w:val="008305FA"/>
    <w:rsid w:val="00830A44"/>
    <w:rsid w:val="00830CC4"/>
    <w:rsid w:val="00830D52"/>
    <w:rsid w:val="00831201"/>
    <w:rsid w:val="00831826"/>
    <w:rsid w:val="00832367"/>
    <w:rsid w:val="008327E7"/>
    <w:rsid w:val="0083296D"/>
    <w:rsid w:val="008333B4"/>
    <w:rsid w:val="0083368F"/>
    <w:rsid w:val="00833DA1"/>
    <w:rsid w:val="008341D8"/>
    <w:rsid w:val="008346E0"/>
    <w:rsid w:val="00835F0F"/>
    <w:rsid w:val="00836566"/>
    <w:rsid w:val="00836ED9"/>
    <w:rsid w:val="0084052A"/>
    <w:rsid w:val="00840C5F"/>
    <w:rsid w:val="008420A8"/>
    <w:rsid w:val="008429E7"/>
    <w:rsid w:val="00842ECE"/>
    <w:rsid w:val="00843395"/>
    <w:rsid w:val="00843B5F"/>
    <w:rsid w:val="00843D4D"/>
    <w:rsid w:val="00844216"/>
    <w:rsid w:val="00844DC3"/>
    <w:rsid w:val="00844F4A"/>
    <w:rsid w:val="0084781B"/>
    <w:rsid w:val="00847CAC"/>
    <w:rsid w:val="0085182F"/>
    <w:rsid w:val="00851B32"/>
    <w:rsid w:val="00851D45"/>
    <w:rsid w:val="008526AD"/>
    <w:rsid w:val="0085305D"/>
    <w:rsid w:val="00854F3B"/>
    <w:rsid w:val="00855905"/>
    <w:rsid w:val="00855E8D"/>
    <w:rsid w:val="008567E5"/>
    <w:rsid w:val="00857C74"/>
    <w:rsid w:val="00857E8A"/>
    <w:rsid w:val="0086311A"/>
    <w:rsid w:val="00863C1E"/>
    <w:rsid w:val="00863DEA"/>
    <w:rsid w:val="0086486C"/>
    <w:rsid w:val="008649EF"/>
    <w:rsid w:val="00864BB0"/>
    <w:rsid w:val="008651CA"/>
    <w:rsid w:val="00865210"/>
    <w:rsid w:val="00865C5A"/>
    <w:rsid w:val="00866223"/>
    <w:rsid w:val="00867778"/>
    <w:rsid w:val="00867B6D"/>
    <w:rsid w:val="00867C7B"/>
    <w:rsid w:val="008717EF"/>
    <w:rsid w:val="00872539"/>
    <w:rsid w:val="00872560"/>
    <w:rsid w:val="00874B8B"/>
    <w:rsid w:val="00874D4A"/>
    <w:rsid w:val="00875093"/>
    <w:rsid w:val="00876720"/>
    <w:rsid w:val="00876AED"/>
    <w:rsid w:val="0087756B"/>
    <w:rsid w:val="0088029D"/>
    <w:rsid w:val="008804E2"/>
    <w:rsid w:val="0088103B"/>
    <w:rsid w:val="00881603"/>
    <w:rsid w:val="00881870"/>
    <w:rsid w:val="0088268D"/>
    <w:rsid w:val="00882D27"/>
    <w:rsid w:val="008830FC"/>
    <w:rsid w:val="008835FD"/>
    <w:rsid w:val="00884ED2"/>
    <w:rsid w:val="00886394"/>
    <w:rsid w:val="00886C6E"/>
    <w:rsid w:val="00887323"/>
    <w:rsid w:val="008920C3"/>
    <w:rsid w:val="00893BC5"/>
    <w:rsid w:val="008940E6"/>
    <w:rsid w:val="008953B1"/>
    <w:rsid w:val="00895C0E"/>
    <w:rsid w:val="00896786"/>
    <w:rsid w:val="00896874"/>
    <w:rsid w:val="00897E59"/>
    <w:rsid w:val="008A0C18"/>
    <w:rsid w:val="008A0CFA"/>
    <w:rsid w:val="008A2E36"/>
    <w:rsid w:val="008A4BB2"/>
    <w:rsid w:val="008A58CC"/>
    <w:rsid w:val="008A5D28"/>
    <w:rsid w:val="008A6400"/>
    <w:rsid w:val="008A73E1"/>
    <w:rsid w:val="008A7899"/>
    <w:rsid w:val="008B01A6"/>
    <w:rsid w:val="008B06D0"/>
    <w:rsid w:val="008B1ABB"/>
    <w:rsid w:val="008B2216"/>
    <w:rsid w:val="008B22DB"/>
    <w:rsid w:val="008B349B"/>
    <w:rsid w:val="008B4609"/>
    <w:rsid w:val="008B47E4"/>
    <w:rsid w:val="008B4C79"/>
    <w:rsid w:val="008B4CA3"/>
    <w:rsid w:val="008B65D4"/>
    <w:rsid w:val="008B7281"/>
    <w:rsid w:val="008B78DE"/>
    <w:rsid w:val="008B79D8"/>
    <w:rsid w:val="008C0613"/>
    <w:rsid w:val="008C0EE3"/>
    <w:rsid w:val="008C0F99"/>
    <w:rsid w:val="008C19D9"/>
    <w:rsid w:val="008C2214"/>
    <w:rsid w:val="008C240D"/>
    <w:rsid w:val="008C29D5"/>
    <w:rsid w:val="008C2DAF"/>
    <w:rsid w:val="008C3023"/>
    <w:rsid w:val="008C3386"/>
    <w:rsid w:val="008C3438"/>
    <w:rsid w:val="008C3913"/>
    <w:rsid w:val="008C3964"/>
    <w:rsid w:val="008C3A02"/>
    <w:rsid w:val="008C44E5"/>
    <w:rsid w:val="008C4E91"/>
    <w:rsid w:val="008C5359"/>
    <w:rsid w:val="008C6A50"/>
    <w:rsid w:val="008C6E4C"/>
    <w:rsid w:val="008C6F82"/>
    <w:rsid w:val="008C73E6"/>
    <w:rsid w:val="008C7AE1"/>
    <w:rsid w:val="008C7E73"/>
    <w:rsid w:val="008D0157"/>
    <w:rsid w:val="008D0718"/>
    <w:rsid w:val="008D0A6F"/>
    <w:rsid w:val="008D0EAF"/>
    <w:rsid w:val="008D120B"/>
    <w:rsid w:val="008D1502"/>
    <w:rsid w:val="008D1E3B"/>
    <w:rsid w:val="008D232F"/>
    <w:rsid w:val="008D3824"/>
    <w:rsid w:val="008D476A"/>
    <w:rsid w:val="008D51EF"/>
    <w:rsid w:val="008D667F"/>
    <w:rsid w:val="008D7E1A"/>
    <w:rsid w:val="008E05DB"/>
    <w:rsid w:val="008E0671"/>
    <w:rsid w:val="008E0C82"/>
    <w:rsid w:val="008E1D45"/>
    <w:rsid w:val="008E1DC4"/>
    <w:rsid w:val="008E2C38"/>
    <w:rsid w:val="008E4810"/>
    <w:rsid w:val="008E5929"/>
    <w:rsid w:val="008E68AC"/>
    <w:rsid w:val="008F080D"/>
    <w:rsid w:val="008F083B"/>
    <w:rsid w:val="008F0BD7"/>
    <w:rsid w:val="008F1167"/>
    <w:rsid w:val="008F2192"/>
    <w:rsid w:val="008F26F4"/>
    <w:rsid w:val="008F2DBF"/>
    <w:rsid w:val="008F3900"/>
    <w:rsid w:val="008F3BB2"/>
    <w:rsid w:val="008F3D63"/>
    <w:rsid w:val="008F4354"/>
    <w:rsid w:val="008F4B9E"/>
    <w:rsid w:val="008F4FC2"/>
    <w:rsid w:val="008F54C9"/>
    <w:rsid w:val="008F58D2"/>
    <w:rsid w:val="008F6848"/>
    <w:rsid w:val="008F69F3"/>
    <w:rsid w:val="008F6DEB"/>
    <w:rsid w:val="00900476"/>
    <w:rsid w:val="00902049"/>
    <w:rsid w:val="00903012"/>
    <w:rsid w:val="009058BD"/>
    <w:rsid w:val="009068CD"/>
    <w:rsid w:val="00906C82"/>
    <w:rsid w:val="00907A1D"/>
    <w:rsid w:val="00907D1D"/>
    <w:rsid w:val="009102A0"/>
    <w:rsid w:val="009103BA"/>
    <w:rsid w:val="00910489"/>
    <w:rsid w:val="0091214D"/>
    <w:rsid w:val="009125ED"/>
    <w:rsid w:val="009130D0"/>
    <w:rsid w:val="0091474B"/>
    <w:rsid w:val="00914A82"/>
    <w:rsid w:val="009154B6"/>
    <w:rsid w:val="0091736C"/>
    <w:rsid w:val="00917D75"/>
    <w:rsid w:val="00920B9B"/>
    <w:rsid w:val="00920D30"/>
    <w:rsid w:val="00920D8E"/>
    <w:rsid w:val="009212B3"/>
    <w:rsid w:val="009226FD"/>
    <w:rsid w:val="00923C04"/>
    <w:rsid w:val="009250B0"/>
    <w:rsid w:val="00925C1B"/>
    <w:rsid w:val="009260AA"/>
    <w:rsid w:val="009276FA"/>
    <w:rsid w:val="0092797F"/>
    <w:rsid w:val="00930776"/>
    <w:rsid w:val="00931EBC"/>
    <w:rsid w:val="009320EB"/>
    <w:rsid w:val="00932990"/>
    <w:rsid w:val="009329DB"/>
    <w:rsid w:val="00933217"/>
    <w:rsid w:val="009336DB"/>
    <w:rsid w:val="00933B2B"/>
    <w:rsid w:val="00934712"/>
    <w:rsid w:val="00935A35"/>
    <w:rsid w:val="00936914"/>
    <w:rsid w:val="0093732C"/>
    <w:rsid w:val="0093771F"/>
    <w:rsid w:val="0093776C"/>
    <w:rsid w:val="009379C7"/>
    <w:rsid w:val="00937C87"/>
    <w:rsid w:val="00940328"/>
    <w:rsid w:val="0094069F"/>
    <w:rsid w:val="0094096A"/>
    <w:rsid w:val="00941CD7"/>
    <w:rsid w:val="00941F74"/>
    <w:rsid w:val="009426F4"/>
    <w:rsid w:val="00942F83"/>
    <w:rsid w:val="00944A13"/>
    <w:rsid w:val="00945899"/>
    <w:rsid w:val="00946581"/>
    <w:rsid w:val="00946719"/>
    <w:rsid w:val="00946A3D"/>
    <w:rsid w:val="009476F2"/>
    <w:rsid w:val="0095037C"/>
    <w:rsid w:val="0095125A"/>
    <w:rsid w:val="00952B35"/>
    <w:rsid w:val="00952F0D"/>
    <w:rsid w:val="00953305"/>
    <w:rsid w:val="00953DD2"/>
    <w:rsid w:val="009547A3"/>
    <w:rsid w:val="009547E0"/>
    <w:rsid w:val="00954DC9"/>
    <w:rsid w:val="00956733"/>
    <w:rsid w:val="00956B6F"/>
    <w:rsid w:val="00956CE8"/>
    <w:rsid w:val="00956D65"/>
    <w:rsid w:val="009573D9"/>
    <w:rsid w:val="009574C2"/>
    <w:rsid w:val="00957B13"/>
    <w:rsid w:val="00957C63"/>
    <w:rsid w:val="00960677"/>
    <w:rsid w:val="00960B43"/>
    <w:rsid w:val="00962C00"/>
    <w:rsid w:val="00962D24"/>
    <w:rsid w:val="00962EF0"/>
    <w:rsid w:val="00962F34"/>
    <w:rsid w:val="00963363"/>
    <w:rsid w:val="00963A49"/>
    <w:rsid w:val="00964FEE"/>
    <w:rsid w:val="00965FA2"/>
    <w:rsid w:val="0096654C"/>
    <w:rsid w:val="009669C5"/>
    <w:rsid w:val="009672DE"/>
    <w:rsid w:val="00967653"/>
    <w:rsid w:val="00970D6B"/>
    <w:rsid w:val="00970E0A"/>
    <w:rsid w:val="009714EF"/>
    <w:rsid w:val="009715CD"/>
    <w:rsid w:val="009719C4"/>
    <w:rsid w:val="00971CB2"/>
    <w:rsid w:val="00972472"/>
    <w:rsid w:val="00972E4B"/>
    <w:rsid w:val="00972F69"/>
    <w:rsid w:val="00973173"/>
    <w:rsid w:val="00973C05"/>
    <w:rsid w:val="00974799"/>
    <w:rsid w:val="00974AE6"/>
    <w:rsid w:val="00975002"/>
    <w:rsid w:val="00975EBB"/>
    <w:rsid w:val="009762B8"/>
    <w:rsid w:val="00976325"/>
    <w:rsid w:val="00976351"/>
    <w:rsid w:val="00977019"/>
    <w:rsid w:val="009779B1"/>
    <w:rsid w:val="009805C5"/>
    <w:rsid w:val="00981576"/>
    <w:rsid w:val="00982835"/>
    <w:rsid w:val="00982BFC"/>
    <w:rsid w:val="00983D48"/>
    <w:rsid w:val="0098553D"/>
    <w:rsid w:val="00985B9E"/>
    <w:rsid w:val="0098618E"/>
    <w:rsid w:val="00986EF9"/>
    <w:rsid w:val="00987074"/>
    <w:rsid w:val="00987386"/>
    <w:rsid w:val="009877D5"/>
    <w:rsid w:val="00990A9C"/>
    <w:rsid w:val="00990AEC"/>
    <w:rsid w:val="0099181B"/>
    <w:rsid w:val="00991BBA"/>
    <w:rsid w:val="00991C11"/>
    <w:rsid w:val="00991FF5"/>
    <w:rsid w:val="0099244D"/>
    <w:rsid w:val="00992504"/>
    <w:rsid w:val="00993515"/>
    <w:rsid w:val="0099361D"/>
    <w:rsid w:val="00993BA9"/>
    <w:rsid w:val="009947D3"/>
    <w:rsid w:val="00995F85"/>
    <w:rsid w:val="009A05E1"/>
    <w:rsid w:val="009A21F8"/>
    <w:rsid w:val="009A3231"/>
    <w:rsid w:val="009A3407"/>
    <w:rsid w:val="009A3F69"/>
    <w:rsid w:val="009A4245"/>
    <w:rsid w:val="009A5A86"/>
    <w:rsid w:val="009A64DB"/>
    <w:rsid w:val="009A66E2"/>
    <w:rsid w:val="009A6A74"/>
    <w:rsid w:val="009A7269"/>
    <w:rsid w:val="009A79DB"/>
    <w:rsid w:val="009A7A3C"/>
    <w:rsid w:val="009B00CE"/>
    <w:rsid w:val="009B062A"/>
    <w:rsid w:val="009B16C0"/>
    <w:rsid w:val="009B17CB"/>
    <w:rsid w:val="009B1828"/>
    <w:rsid w:val="009B1A5B"/>
    <w:rsid w:val="009B1B65"/>
    <w:rsid w:val="009B2E4B"/>
    <w:rsid w:val="009B49B1"/>
    <w:rsid w:val="009B4CD4"/>
    <w:rsid w:val="009B4CEC"/>
    <w:rsid w:val="009B4D90"/>
    <w:rsid w:val="009B4E0E"/>
    <w:rsid w:val="009B50F0"/>
    <w:rsid w:val="009B52C5"/>
    <w:rsid w:val="009B5FB0"/>
    <w:rsid w:val="009B643B"/>
    <w:rsid w:val="009B64E0"/>
    <w:rsid w:val="009B74CD"/>
    <w:rsid w:val="009B7CED"/>
    <w:rsid w:val="009C160D"/>
    <w:rsid w:val="009C166A"/>
    <w:rsid w:val="009C21CB"/>
    <w:rsid w:val="009C2B2E"/>
    <w:rsid w:val="009C372B"/>
    <w:rsid w:val="009C3EB7"/>
    <w:rsid w:val="009C48EC"/>
    <w:rsid w:val="009C4D6C"/>
    <w:rsid w:val="009C4E15"/>
    <w:rsid w:val="009C523B"/>
    <w:rsid w:val="009C5FFC"/>
    <w:rsid w:val="009C62B6"/>
    <w:rsid w:val="009C6383"/>
    <w:rsid w:val="009C645E"/>
    <w:rsid w:val="009C68DB"/>
    <w:rsid w:val="009C711E"/>
    <w:rsid w:val="009C7489"/>
    <w:rsid w:val="009C7D7C"/>
    <w:rsid w:val="009D0CE2"/>
    <w:rsid w:val="009D1197"/>
    <w:rsid w:val="009D1275"/>
    <w:rsid w:val="009D1A21"/>
    <w:rsid w:val="009D315C"/>
    <w:rsid w:val="009D3464"/>
    <w:rsid w:val="009D3482"/>
    <w:rsid w:val="009D34D3"/>
    <w:rsid w:val="009D4BD7"/>
    <w:rsid w:val="009D5552"/>
    <w:rsid w:val="009D55AD"/>
    <w:rsid w:val="009D572D"/>
    <w:rsid w:val="009E0A50"/>
    <w:rsid w:val="009E0C25"/>
    <w:rsid w:val="009E12D1"/>
    <w:rsid w:val="009E1447"/>
    <w:rsid w:val="009E190A"/>
    <w:rsid w:val="009E1B5C"/>
    <w:rsid w:val="009E1CFC"/>
    <w:rsid w:val="009E2A66"/>
    <w:rsid w:val="009E35AE"/>
    <w:rsid w:val="009E3AA6"/>
    <w:rsid w:val="009E3F0C"/>
    <w:rsid w:val="009E45AE"/>
    <w:rsid w:val="009E4D1F"/>
    <w:rsid w:val="009E5164"/>
    <w:rsid w:val="009E5899"/>
    <w:rsid w:val="009E6473"/>
    <w:rsid w:val="009E6E5A"/>
    <w:rsid w:val="009E7654"/>
    <w:rsid w:val="009E793B"/>
    <w:rsid w:val="009F114F"/>
    <w:rsid w:val="009F1F0A"/>
    <w:rsid w:val="009F2297"/>
    <w:rsid w:val="009F2504"/>
    <w:rsid w:val="009F2564"/>
    <w:rsid w:val="009F3B9B"/>
    <w:rsid w:val="009F4B45"/>
    <w:rsid w:val="009F62B6"/>
    <w:rsid w:val="009F6D6E"/>
    <w:rsid w:val="00A00018"/>
    <w:rsid w:val="00A009A9"/>
    <w:rsid w:val="00A01368"/>
    <w:rsid w:val="00A018B1"/>
    <w:rsid w:val="00A01B4D"/>
    <w:rsid w:val="00A02742"/>
    <w:rsid w:val="00A03505"/>
    <w:rsid w:val="00A039B5"/>
    <w:rsid w:val="00A05E3E"/>
    <w:rsid w:val="00A072C0"/>
    <w:rsid w:val="00A07399"/>
    <w:rsid w:val="00A073B0"/>
    <w:rsid w:val="00A0763B"/>
    <w:rsid w:val="00A0778F"/>
    <w:rsid w:val="00A0791C"/>
    <w:rsid w:val="00A07A48"/>
    <w:rsid w:val="00A07CED"/>
    <w:rsid w:val="00A10127"/>
    <w:rsid w:val="00A104A8"/>
    <w:rsid w:val="00A10579"/>
    <w:rsid w:val="00A108E6"/>
    <w:rsid w:val="00A11113"/>
    <w:rsid w:val="00A11ECE"/>
    <w:rsid w:val="00A11F1C"/>
    <w:rsid w:val="00A124BF"/>
    <w:rsid w:val="00A138EA"/>
    <w:rsid w:val="00A14B0B"/>
    <w:rsid w:val="00A15162"/>
    <w:rsid w:val="00A156F2"/>
    <w:rsid w:val="00A15CE9"/>
    <w:rsid w:val="00A16E32"/>
    <w:rsid w:val="00A16E8A"/>
    <w:rsid w:val="00A206CA"/>
    <w:rsid w:val="00A20E75"/>
    <w:rsid w:val="00A21C4D"/>
    <w:rsid w:val="00A22017"/>
    <w:rsid w:val="00A22B4D"/>
    <w:rsid w:val="00A2452A"/>
    <w:rsid w:val="00A24C93"/>
    <w:rsid w:val="00A24CC4"/>
    <w:rsid w:val="00A251EB"/>
    <w:rsid w:val="00A25C92"/>
    <w:rsid w:val="00A26499"/>
    <w:rsid w:val="00A26A31"/>
    <w:rsid w:val="00A2714B"/>
    <w:rsid w:val="00A2795A"/>
    <w:rsid w:val="00A27D15"/>
    <w:rsid w:val="00A30975"/>
    <w:rsid w:val="00A30C96"/>
    <w:rsid w:val="00A314E5"/>
    <w:rsid w:val="00A31A7D"/>
    <w:rsid w:val="00A31D83"/>
    <w:rsid w:val="00A31E3E"/>
    <w:rsid w:val="00A322F4"/>
    <w:rsid w:val="00A32E39"/>
    <w:rsid w:val="00A3335D"/>
    <w:rsid w:val="00A36815"/>
    <w:rsid w:val="00A37BC9"/>
    <w:rsid w:val="00A40273"/>
    <w:rsid w:val="00A40696"/>
    <w:rsid w:val="00A40BB0"/>
    <w:rsid w:val="00A40E9C"/>
    <w:rsid w:val="00A4176E"/>
    <w:rsid w:val="00A41A7E"/>
    <w:rsid w:val="00A41D0C"/>
    <w:rsid w:val="00A444C4"/>
    <w:rsid w:val="00A4487D"/>
    <w:rsid w:val="00A44BD9"/>
    <w:rsid w:val="00A46732"/>
    <w:rsid w:val="00A46CA7"/>
    <w:rsid w:val="00A503BC"/>
    <w:rsid w:val="00A511D5"/>
    <w:rsid w:val="00A51362"/>
    <w:rsid w:val="00A51A18"/>
    <w:rsid w:val="00A52240"/>
    <w:rsid w:val="00A522E4"/>
    <w:rsid w:val="00A5277F"/>
    <w:rsid w:val="00A53019"/>
    <w:rsid w:val="00A5350B"/>
    <w:rsid w:val="00A53FEF"/>
    <w:rsid w:val="00A54087"/>
    <w:rsid w:val="00A542CE"/>
    <w:rsid w:val="00A549BA"/>
    <w:rsid w:val="00A56138"/>
    <w:rsid w:val="00A565E0"/>
    <w:rsid w:val="00A56891"/>
    <w:rsid w:val="00A570F1"/>
    <w:rsid w:val="00A57499"/>
    <w:rsid w:val="00A61DB3"/>
    <w:rsid w:val="00A637CA"/>
    <w:rsid w:val="00A63CD2"/>
    <w:rsid w:val="00A64B03"/>
    <w:rsid w:val="00A65649"/>
    <w:rsid w:val="00A665FB"/>
    <w:rsid w:val="00A6693E"/>
    <w:rsid w:val="00A66B67"/>
    <w:rsid w:val="00A66FF6"/>
    <w:rsid w:val="00A67322"/>
    <w:rsid w:val="00A70FBA"/>
    <w:rsid w:val="00A7271D"/>
    <w:rsid w:val="00A73542"/>
    <w:rsid w:val="00A73E29"/>
    <w:rsid w:val="00A74F7A"/>
    <w:rsid w:val="00A7547A"/>
    <w:rsid w:val="00A75B1A"/>
    <w:rsid w:val="00A75FFE"/>
    <w:rsid w:val="00A766D5"/>
    <w:rsid w:val="00A766DA"/>
    <w:rsid w:val="00A76B68"/>
    <w:rsid w:val="00A76E6C"/>
    <w:rsid w:val="00A77388"/>
    <w:rsid w:val="00A774E3"/>
    <w:rsid w:val="00A77858"/>
    <w:rsid w:val="00A80369"/>
    <w:rsid w:val="00A80790"/>
    <w:rsid w:val="00A80AE8"/>
    <w:rsid w:val="00A8151F"/>
    <w:rsid w:val="00A817FC"/>
    <w:rsid w:val="00A854CB"/>
    <w:rsid w:val="00A85974"/>
    <w:rsid w:val="00A85D80"/>
    <w:rsid w:val="00A85F95"/>
    <w:rsid w:val="00A86FEC"/>
    <w:rsid w:val="00A87661"/>
    <w:rsid w:val="00A9103B"/>
    <w:rsid w:val="00A91A1B"/>
    <w:rsid w:val="00A92499"/>
    <w:rsid w:val="00A9258A"/>
    <w:rsid w:val="00A92659"/>
    <w:rsid w:val="00A93D49"/>
    <w:rsid w:val="00A94584"/>
    <w:rsid w:val="00A94FEE"/>
    <w:rsid w:val="00A95E60"/>
    <w:rsid w:val="00A96443"/>
    <w:rsid w:val="00A9702A"/>
    <w:rsid w:val="00A9703F"/>
    <w:rsid w:val="00A9711D"/>
    <w:rsid w:val="00AA09DC"/>
    <w:rsid w:val="00AA0E02"/>
    <w:rsid w:val="00AA0E44"/>
    <w:rsid w:val="00AA0FFB"/>
    <w:rsid w:val="00AA1B1B"/>
    <w:rsid w:val="00AA1FE0"/>
    <w:rsid w:val="00AA2DED"/>
    <w:rsid w:val="00AA3B0D"/>
    <w:rsid w:val="00AA4900"/>
    <w:rsid w:val="00AA501B"/>
    <w:rsid w:val="00AA5244"/>
    <w:rsid w:val="00AA73DE"/>
    <w:rsid w:val="00AB1032"/>
    <w:rsid w:val="00AB1393"/>
    <w:rsid w:val="00AB1E91"/>
    <w:rsid w:val="00AB239E"/>
    <w:rsid w:val="00AB3741"/>
    <w:rsid w:val="00AB3A17"/>
    <w:rsid w:val="00AB3B25"/>
    <w:rsid w:val="00AB4DBC"/>
    <w:rsid w:val="00AB5138"/>
    <w:rsid w:val="00AB549A"/>
    <w:rsid w:val="00AB5685"/>
    <w:rsid w:val="00AB615E"/>
    <w:rsid w:val="00AB71AF"/>
    <w:rsid w:val="00AC010B"/>
    <w:rsid w:val="00AC09D6"/>
    <w:rsid w:val="00AC2785"/>
    <w:rsid w:val="00AC2928"/>
    <w:rsid w:val="00AC3164"/>
    <w:rsid w:val="00AC4242"/>
    <w:rsid w:val="00AC49BF"/>
    <w:rsid w:val="00AC5017"/>
    <w:rsid w:val="00AC5BC4"/>
    <w:rsid w:val="00AC5ECC"/>
    <w:rsid w:val="00AC6810"/>
    <w:rsid w:val="00AC74C1"/>
    <w:rsid w:val="00AC7C2C"/>
    <w:rsid w:val="00AD1446"/>
    <w:rsid w:val="00AD157C"/>
    <w:rsid w:val="00AD2AC2"/>
    <w:rsid w:val="00AD4A15"/>
    <w:rsid w:val="00AD50AE"/>
    <w:rsid w:val="00AD549C"/>
    <w:rsid w:val="00AD56D0"/>
    <w:rsid w:val="00AD625F"/>
    <w:rsid w:val="00AE1BBC"/>
    <w:rsid w:val="00AE1BF8"/>
    <w:rsid w:val="00AE23EA"/>
    <w:rsid w:val="00AE3246"/>
    <w:rsid w:val="00AE32FE"/>
    <w:rsid w:val="00AE3589"/>
    <w:rsid w:val="00AE3D81"/>
    <w:rsid w:val="00AE3F9C"/>
    <w:rsid w:val="00AE49E9"/>
    <w:rsid w:val="00AE56FE"/>
    <w:rsid w:val="00AE6250"/>
    <w:rsid w:val="00AF0407"/>
    <w:rsid w:val="00AF0C60"/>
    <w:rsid w:val="00AF1292"/>
    <w:rsid w:val="00AF16EB"/>
    <w:rsid w:val="00AF1E13"/>
    <w:rsid w:val="00AF289B"/>
    <w:rsid w:val="00AF2996"/>
    <w:rsid w:val="00AF2B80"/>
    <w:rsid w:val="00AF2D2B"/>
    <w:rsid w:val="00AF3646"/>
    <w:rsid w:val="00AF40DD"/>
    <w:rsid w:val="00AF4AB4"/>
    <w:rsid w:val="00AF6025"/>
    <w:rsid w:val="00AF70BE"/>
    <w:rsid w:val="00B0010D"/>
    <w:rsid w:val="00B00962"/>
    <w:rsid w:val="00B00CE0"/>
    <w:rsid w:val="00B023A0"/>
    <w:rsid w:val="00B02C21"/>
    <w:rsid w:val="00B0371B"/>
    <w:rsid w:val="00B03AA8"/>
    <w:rsid w:val="00B04A84"/>
    <w:rsid w:val="00B0527E"/>
    <w:rsid w:val="00B059EC"/>
    <w:rsid w:val="00B0623B"/>
    <w:rsid w:val="00B0696B"/>
    <w:rsid w:val="00B06B42"/>
    <w:rsid w:val="00B06FF4"/>
    <w:rsid w:val="00B07D62"/>
    <w:rsid w:val="00B10F71"/>
    <w:rsid w:val="00B1128C"/>
    <w:rsid w:val="00B119D8"/>
    <w:rsid w:val="00B11AFF"/>
    <w:rsid w:val="00B12665"/>
    <w:rsid w:val="00B14D11"/>
    <w:rsid w:val="00B14E6E"/>
    <w:rsid w:val="00B15B06"/>
    <w:rsid w:val="00B164CD"/>
    <w:rsid w:val="00B16F9A"/>
    <w:rsid w:val="00B17368"/>
    <w:rsid w:val="00B200F5"/>
    <w:rsid w:val="00B20FE6"/>
    <w:rsid w:val="00B219FF"/>
    <w:rsid w:val="00B21ACF"/>
    <w:rsid w:val="00B221AC"/>
    <w:rsid w:val="00B2252D"/>
    <w:rsid w:val="00B225C2"/>
    <w:rsid w:val="00B227E6"/>
    <w:rsid w:val="00B23AE9"/>
    <w:rsid w:val="00B24637"/>
    <w:rsid w:val="00B25596"/>
    <w:rsid w:val="00B26EFF"/>
    <w:rsid w:val="00B27AE9"/>
    <w:rsid w:val="00B27DDA"/>
    <w:rsid w:val="00B3003A"/>
    <w:rsid w:val="00B30FBD"/>
    <w:rsid w:val="00B32419"/>
    <w:rsid w:val="00B32C0E"/>
    <w:rsid w:val="00B32FCD"/>
    <w:rsid w:val="00B33551"/>
    <w:rsid w:val="00B34C0F"/>
    <w:rsid w:val="00B37457"/>
    <w:rsid w:val="00B41A5C"/>
    <w:rsid w:val="00B424A3"/>
    <w:rsid w:val="00B42C20"/>
    <w:rsid w:val="00B44501"/>
    <w:rsid w:val="00B44F97"/>
    <w:rsid w:val="00B45381"/>
    <w:rsid w:val="00B4559F"/>
    <w:rsid w:val="00B45B35"/>
    <w:rsid w:val="00B4632A"/>
    <w:rsid w:val="00B5192D"/>
    <w:rsid w:val="00B51B19"/>
    <w:rsid w:val="00B51F28"/>
    <w:rsid w:val="00B52052"/>
    <w:rsid w:val="00B536D8"/>
    <w:rsid w:val="00B53C75"/>
    <w:rsid w:val="00B54754"/>
    <w:rsid w:val="00B54E82"/>
    <w:rsid w:val="00B54F9A"/>
    <w:rsid w:val="00B55D9A"/>
    <w:rsid w:val="00B55E21"/>
    <w:rsid w:val="00B56335"/>
    <w:rsid w:val="00B5663B"/>
    <w:rsid w:val="00B570C4"/>
    <w:rsid w:val="00B5716C"/>
    <w:rsid w:val="00B57639"/>
    <w:rsid w:val="00B6086F"/>
    <w:rsid w:val="00B61FC7"/>
    <w:rsid w:val="00B62BDB"/>
    <w:rsid w:val="00B62DBC"/>
    <w:rsid w:val="00B632A0"/>
    <w:rsid w:val="00B63439"/>
    <w:rsid w:val="00B636B6"/>
    <w:rsid w:val="00B63F35"/>
    <w:rsid w:val="00B64146"/>
    <w:rsid w:val="00B651B5"/>
    <w:rsid w:val="00B655AD"/>
    <w:rsid w:val="00B6561A"/>
    <w:rsid w:val="00B6657C"/>
    <w:rsid w:val="00B6672C"/>
    <w:rsid w:val="00B67AD7"/>
    <w:rsid w:val="00B67E0F"/>
    <w:rsid w:val="00B70668"/>
    <w:rsid w:val="00B71921"/>
    <w:rsid w:val="00B7248F"/>
    <w:rsid w:val="00B72514"/>
    <w:rsid w:val="00B73D3E"/>
    <w:rsid w:val="00B7540A"/>
    <w:rsid w:val="00B763E0"/>
    <w:rsid w:val="00B77171"/>
    <w:rsid w:val="00B77280"/>
    <w:rsid w:val="00B77928"/>
    <w:rsid w:val="00B77998"/>
    <w:rsid w:val="00B77D17"/>
    <w:rsid w:val="00B81296"/>
    <w:rsid w:val="00B81411"/>
    <w:rsid w:val="00B81DE0"/>
    <w:rsid w:val="00B81E7F"/>
    <w:rsid w:val="00B85747"/>
    <w:rsid w:val="00B85871"/>
    <w:rsid w:val="00B87157"/>
    <w:rsid w:val="00B8715A"/>
    <w:rsid w:val="00B877A3"/>
    <w:rsid w:val="00B8797D"/>
    <w:rsid w:val="00B90564"/>
    <w:rsid w:val="00B90949"/>
    <w:rsid w:val="00B90F07"/>
    <w:rsid w:val="00B91CAF"/>
    <w:rsid w:val="00B922F6"/>
    <w:rsid w:val="00B928B0"/>
    <w:rsid w:val="00B93B06"/>
    <w:rsid w:val="00B940B4"/>
    <w:rsid w:val="00B94DA6"/>
    <w:rsid w:val="00B95065"/>
    <w:rsid w:val="00B95508"/>
    <w:rsid w:val="00B955DD"/>
    <w:rsid w:val="00B96EEA"/>
    <w:rsid w:val="00B97BF7"/>
    <w:rsid w:val="00BA029E"/>
    <w:rsid w:val="00BA0C4F"/>
    <w:rsid w:val="00BA0FD0"/>
    <w:rsid w:val="00BA1818"/>
    <w:rsid w:val="00BA1A7E"/>
    <w:rsid w:val="00BA2874"/>
    <w:rsid w:val="00BA2E6E"/>
    <w:rsid w:val="00BA3977"/>
    <w:rsid w:val="00BA4819"/>
    <w:rsid w:val="00BA4EBC"/>
    <w:rsid w:val="00BA657A"/>
    <w:rsid w:val="00BA6F8E"/>
    <w:rsid w:val="00BA74A3"/>
    <w:rsid w:val="00BA78C9"/>
    <w:rsid w:val="00BB1F75"/>
    <w:rsid w:val="00BB1FCE"/>
    <w:rsid w:val="00BB27DA"/>
    <w:rsid w:val="00BB2E72"/>
    <w:rsid w:val="00BB336C"/>
    <w:rsid w:val="00BB3811"/>
    <w:rsid w:val="00BB3A91"/>
    <w:rsid w:val="00BB3C13"/>
    <w:rsid w:val="00BB600F"/>
    <w:rsid w:val="00BB656E"/>
    <w:rsid w:val="00BB6731"/>
    <w:rsid w:val="00BB69B6"/>
    <w:rsid w:val="00BB6C33"/>
    <w:rsid w:val="00BB74F6"/>
    <w:rsid w:val="00BB79E9"/>
    <w:rsid w:val="00BB7DC7"/>
    <w:rsid w:val="00BC1048"/>
    <w:rsid w:val="00BC2411"/>
    <w:rsid w:val="00BC2A0A"/>
    <w:rsid w:val="00BC3D4C"/>
    <w:rsid w:val="00BC3EF9"/>
    <w:rsid w:val="00BC430C"/>
    <w:rsid w:val="00BC4D99"/>
    <w:rsid w:val="00BC6083"/>
    <w:rsid w:val="00BC611F"/>
    <w:rsid w:val="00BC64A3"/>
    <w:rsid w:val="00BC6731"/>
    <w:rsid w:val="00BD004B"/>
    <w:rsid w:val="00BD020C"/>
    <w:rsid w:val="00BD04F4"/>
    <w:rsid w:val="00BD062E"/>
    <w:rsid w:val="00BD1A79"/>
    <w:rsid w:val="00BD1FB8"/>
    <w:rsid w:val="00BD315B"/>
    <w:rsid w:val="00BD3795"/>
    <w:rsid w:val="00BD4A04"/>
    <w:rsid w:val="00BD777D"/>
    <w:rsid w:val="00BE0F7A"/>
    <w:rsid w:val="00BE1ACB"/>
    <w:rsid w:val="00BE1B05"/>
    <w:rsid w:val="00BE1B25"/>
    <w:rsid w:val="00BE22A6"/>
    <w:rsid w:val="00BE248C"/>
    <w:rsid w:val="00BE532C"/>
    <w:rsid w:val="00BE54E3"/>
    <w:rsid w:val="00BE5661"/>
    <w:rsid w:val="00BE6E7F"/>
    <w:rsid w:val="00BE6FB8"/>
    <w:rsid w:val="00BF0799"/>
    <w:rsid w:val="00BF0DB5"/>
    <w:rsid w:val="00BF11B0"/>
    <w:rsid w:val="00BF1FAE"/>
    <w:rsid w:val="00BF4619"/>
    <w:rsid w:val="00BF47A1"/>
    <w:rsid w:val="00BF593B"/>
    <w:rsid w:val="00BF6582"/>
    <w:rsid w:val="00BF6C39"/>
    <w:rsid w:val="00BF74B9"/>
    <w:rsid w:val="00C00858"/>
    <w:rsid w:val="00C00884"/>
    <w:rsid w:val="00C02394"/>
    <w:rsid w:val="00C02881"/>
    <w:rsid w:val="00C03E15"/>
    <w:rsid w:val="00C04478"/>
    <w:rsid w:val="00C0476A"/>
    <w:rsid w:val="00C049F9"/>
    <w:rsid w:val="00C04AB3"/>
    <w:rsid w:val="00C05430"/>
    <w:rsid w:val="00C0653B"/>
    <w:rsid w:val="00C06918"/>
    <w:rsid w:val="00C06950"/>
    <w:rsid w:val="00C11492"/>
    <w:rsid w:val="00C114E3"/>
    <w:rsid w:val="00C11D25"/>
    <w:rsid w:val="00C1225E"/>
    <w:rsid w:val="00C12A8C"/>
    <w:rsid w:val="00C13561"/>
    <w:rsid w:val="00C13978"/>
    <w:rsid w:val="00C13C40"/>
    <w:rsid w:val="00C1440C"/>
    <w:rsid w:val="00C14B6C"/>
    <w:rsid w:val="00C16826"/>
    <w:rsid w:val="00C1686A"/>
    <w:rsid w:val="00C17CA9"/>
    <w:rsid w:val="00C210F4"/>
    <w:rsid w:val="00C21355"/>
    <w:rsid w:val="00C22645"/>
    <w:rsid w:val="00C243F5"/>
    <w:rsid w:val="00C2477F"/>
    <w:rsid w:val="00C250B2"/>
    <w:rsid w:val="00C260F1"/>
    <w:rsid w:val="00C26387"/>
    <w:rsid w:val="00C273AE"/>
    <w:rsid w:val="00C273C8"/>
    <w:rsid w:val="00C27A1B"/>
    <w:rsid w:val="00C27F61"/>
    <w:rsid w:val="00C302CB"/>
    <w:rsid w:val="00C30ACE"/>
    <w:rsid w:val="00C313EC"/>
    <w:rsid w:val="00C32D25"/>
    <w:rsid w:val="00C33169"/>
    <w:rsid w:val="00C33608"/>
    <w:rsid w:val="00C33C81"/>
    <w:rsid w:val="00C33E3D"/>
    <w:rsid w:val="00C34704"/>
    <w:rsid w:val="00C3520B"/>
    <w:rsid w:val="00C357A0"/>
    <w:rsid w:val="00C3678A"/>
    <w:rsid w:val="00C3759D"/>
    <w:rsid w:val="00C37E73"/>
    <w:rsid w:val="00C40616"/>
    <w:rsid w:val="00C40CC4"/>
    <w:rsid w:val="00C4132E"/>
    <w:rsid w:val="00C41EBC"/>
    <w:rsid w:val="00C4209B"/>
    <w:rsid w:val="00C421F8"/>
    <w:rsid w:val="00C439F2"/>
    <w:rsid w:val="00C43B48"/>
    <w:rsid w:val="00C445FF"/>
    <w:rsid w:val="00C44B19"/>
    <w:rsid w:val="00C459A0"/>
    <w:rsid w:val="00C45A55"/>
    <w:rsid w:val="00C4654E"/>
    <w:rsid w:val="00C46BE4"/>
    <w:rsid w:val="00C46E21"/>
    <w:rsid w:val="00C4736D"/>
    <w:rsid w:val="00C47E18"/>
    <w:rsid w:val="00C47EF7"/>
    <w:rsid w:val="00C50FF8"/>
    <w:rsid w:val="00C51B07"/>
    <w:rsid w:val="00C51F2D"/>
    <w:rsid w:val="00C52850"/>
    <w:rsid w:val="00C53908"/>
    <w:rsid w:val="00C53A1D"/>
    <w:rsid w:val="00C55645"/>
    <w:rsid w:val="00C5599D"/>
    <w:rsid w:val="00C55A14"/>
    <w:rsid w:val="00C55ED2"/>
    <w:rsid w:val="00C56898"/>
    <w:rsid w:val="00C5713F"/>
    <w:rsid w:val="00C576BC"/>
    <w:rsid w:val="00C60D63"/>
    <w:rsid w:val="00C611A5"/>
    <w:rsid w:val="00C611FE"/>
    <w:rsid w:val="00C61207"/>
    <w:rsid w:val="00C61ACC"/>
    <w:rsid w:val="00C61CD5"/>
    <w:rsid w:val="00C61E95"/>
    <w:rsid w:val="00C620CF"/>
    <w:rsid w:val="00C6335E"/>
    <w:rsid w:val="00C63ADB"/>
    <w:rsid w:val="00C63E9C"/>
    <w:rsid w:val="00C65558"/>
    <w:rsid w:val="00C65A88"/>
    <w:rsid w:val="00C65F6D"/>
    <w:rsid w:val="00C661D4"/>
    <w:rsid w:val="00C664EF"/>
    <w:rsid w:val="00C6663D"/>
    <w:rsid w:val="00C71A77"/>
    <w:rsid w:val="00C72266"/>
    <w:rsid w:val="00C724A3"/>
    <w:rsid w:val="00C7341D"/>
    <w:rsid w:val="00C73A24"/>
    <w:rsid w:val="00C73ECA"/>
    <w:rsid w:val="00C744A9"/>
    <w:rsid w:val="00C75C79"/>
    <w:rsid w:val="00C75FF4"/>
    <w:rsid w:val="00C77466"/>
    <w:rsid w:val="00C77506"/>
    <w:rsid w:val="00C778BB"/>
    <w:rsid w:val="00C77E37"/>
    <w:rsid w:val="00C812A6"/>
    <w:rsid w:val="00C81337"/>
    <w:rsid w:val="00C8175F"/>
    <w:rsid w:val="00C8217F"/>
    <w:rsid w:val="00C82545"/>
    <w:rsid w:val="00C82F4A"/>
    <w:rsid w:val="00C83374"/>
    <w:rsid w:val="00C833E5"/>
    <w:rsid w:val="00C83DC9"/>
    <w:rsid w:val="00C84D22"/>
    <w:rsid w:val="00C84DA5"/>
    <w:rsid w:val="00C854DA"/>
    <w:rsid w:val="00C85A1C"/>
    <w:rsid w:val="00C8686D"/>
    <w:rsid w:val="00C90510"/>
    <w:rsid w:val="00C9053D"/>
    <w:rsid w:val="00C90959"/>
    <w:rsid w:val="00C90B82"/>
    <w:rsid w:val="00C91216"/>
    <w:rsid w:val="00C916C4"/>
    <w:rsid w:val="00C94694"/>
    <w:rsid w:val="00C95198"/>
    <w:rsid w:val="00C9684D"/>
    <w:rsid w:val="00C9687A"/>
    <w:rsid w:val="00C969B0"/>
    <w:rsid w:val="00CA1E63"/>
    <w:rsid w:val="00CA1F4A"/>
    <w:rsid w:val="00CA22CE"/>
    <w:rsid w:val="00CA2731"/>
    <w:rsid w:val="00CA5081"/>
    <w:rsid w:val="00CA578C"/>
    <w:rsid w:val="00CA5E6E"/>
    <w:rsid w:val="00CA62A0"/>
    <w:rsid w:val="00CA6B35"/>
    <w:rsid w:val="00CA7630"/>
    <w:rsid w:val="00CB058A"/>
    <w:rsid w:val="00CB2120"/>
    <w:rsid w:val="00CB3CE3"/>
    <w:rsid w:val="00CB3D6E"/>
    <w:rsid w:val="00CB3E7D"/>
    <w:rsid w:val="00CB5C94"/>
    <w:rsid w:val="00CB64B3"/>
    <w:rsid w:val="00CB6967"/>
    <w:rsid w:val="00CB6B5F"/>
    <w:rsid w:val="00CB7954"/>
    <w:rsid w:val="00CC0333"/>
    <w:rsid w:val="00CC0716"/>
    <w:rsid w:val="00CC1C27"/>
    <w:rsid w:val="00CC2976"/>
    <w:rsid w:val="00CC3059"/>
    <w:rsid w:val="00CC4625"/>
    <w:rsid w:val="00CC4A04"/>
    <w:rsid w:val="00CC4D16"/>
    <w:rsid w:val="00CC6307"/>
    <w:rsid w:val="00CC78B1"/>
    <w:rsid w:val="00CC7E90"/>
    <w:rsid w:val="00CD0501"/>
    <w:rsid w:val="00CD14D7"/>
    <w:rsid w:val="00CD1D27"/>
    <w:rsid w:val="00CD295F"/>
    <w:rsid w:val="00CD3948"/>
    <w:rsid w:val="00CD3D1C"/>
    <w:rsid w:val="00CD4846"/>
    <w:rsid w:val="00CD4F54"/>
    <w:rsid w:val="00CD50D0"/>
    <w:rsid w:val="00CD5C6C"/>
    <w:rsid w:val="00CD5E1D"/>
    <w:rsid w:val="00CD6087"/>
    <w:rsid w:val="00CD70C9"/>
    <w:rsid w:val="00CD79F0"/>
    <w:rsid w:val="00CD7E13"/>
    <w:rsid w:val="00CE1274"/>
    <w:rsid w:val="00CE1378"/>
    <w:rsid w:val="00CE1902"/>
    <w:rsid w:val="00CE1C0B"/>
    <w:rsid w:val="00CE20FA"/>
    <w:rsid w:val="00CE2771"/>
    <w:rsid w:val="00CE2A50"/>
    <w:rsid w:val="00CE39D9"/>
    <w:rsid w:val="00CE532E"/>
    <w:rsid w:val="00CE60F6"/>
    <w:rsid w:val="00CE6190"/>
    <w:rsid w:val="00CE714F"/>
    <w:rsid w:val="00CF0E28"/>
    <w:rsid w:val="00CF21E2"/>
    <w:rsid w:val="00CF261A"/>
    <w:rsid w:val="00CF2817"/>
    <w:rsid w:val="00CF4AA0"/>
    <w:rsid w:val="00CF4ADD"/>
    <w:rsid w:val="00CF4B48"/>
    <w:rsid w:val="00CF54B0"/>
    <w:rsid w:val="00CF58E0"/>
    <w:rsid w:val="00CF7F13"/>
    <w:rsid w:val="00D00835"/>
    <w:rsid w:val="00D010D8"/>
    <w:rsid w:val="00D01CCD"/>
    <w:rsid w:val="00D01FFC"/>
    <w:rsid w:val="00D029EB"/>
    <w:rsid w:val="00D02F70"/>
    <w:rsid w:val="00D02FDD"/>
    <w:rsid w:val="00D047CB"/>
    <w:rsid w:val="00D053CE"/>
    <w:rsid w:val="00D05421"/>
    <w:rsid w:val="00D0545A"/>
    <w:rsid w:val="00D054B7"/>
    <w:rsid w:val="00D05ADD"/>
    <w:rsid w:val="00D067F6"/>
    <w:rsid w:val="00D07A6A"/>
    <w:rsid w:val="00D07AB4"/>
    <w:rsid w:val="00D101F6"/>
    <w:rsid w:val="00D106F6"/>
    <w:rsid w:val="00D10A29"/>
    <w:rsid w:val="00D11609"/>
    <w:rsid w:val="00D1264A"/>
    <w:rsid w:val="00D136AA"/>
    <w:rsid w:val="00D143A9"/>
    <w:rsid w:val="00D16F97"/>
    <w:rsid w:val="00D17E56"/>
    <w:rsid w:val="00D20B9C"/>
    <w:rsid w:val="00D2148D"/>
    <w:rsid w:val="00D2192A"/>
    <w:rsid w:val="00D21D2C"/>
    <w:rsid w:val="00D22353"/>
    <w:rsid w:val="00D23E4B"/>
    <w:rsid w:val="00D241A1"/>
    <w:rsid w:val="00D25292"/>
    <w:rsid w:val="00D254BC"/>
    <w:rsid w:val="00D25FE8"/>
    <w:rsid w:val="00D27564"/>
    <w:rsid w:val="00D3149B"/>
    <w:rsid w:val="00D314D8"/>
    <w:rsid w:val="00D3180A"/>
    <w:rsid w:val="00D3216E"/>
    <w:rsid w:val="00D3276B"/>
    <w:rsid w:val="00D32FC0"/>
    <w:rsid w:val="00D33EAD"/>
    <w:rsid w:val="00D357A7"/>
    <w:rsid w:val="00D37C20"/>
    <w:rsid w:val="00D40742"/>
    <w:rsid w:val="00D40907"/>
    <w:rsid w:val="00D40FC1"/>
    <w:rsid w:val="00D427BB"/>
    <w:rsid w:val="00D42C58"/>
    <w:rsid w:val="00D43D8A"/>
    <w:rsid w:val="00D443BF"/>
    <w:rsid w:val="00D44853"/>
    <w:rsid w:val="00D45046"/>
    <w:rsid w:val="00D45253"/>
    <w:rsid w:val="00D45BCE"/>
    <w:rsid w:val="00D45C12"/>
    <w:rsid w:val="00D46236"/>
    <w:rsid w:val="00D46CC3"/>
    <w:rsid w:val="00D501D6"/>
    <w:rsid w:val="00D505E4"/>
    <w:rsid w:val="00D50A8A"/>
    <w:rsid w:val="00D50E8B"/>
    <w:rsid w:val="00D52F27"/>
    <w:rsid w:val="00D53C28"/>
    <w:rsid w:val="00D53C4D"/>
    <w:rsid w:val="00D54D7D"/>
    <w:rsid w:val="00D5541F"/>
    <w:rsid w:val="00D55896"/>
    <w:rsid w:val="00D56324"/>
    <w:rsid w:val="00D565BB"/>
    <w:rsid w:val="00D572F8"/>
    <w:rsid w:val="00D57768"/>
    <w:rsid w:val="00D5777F"/>
    <w:rsid w:val="00D57F61"/>
    <w:rsid w:val="00D60413"/>
    <w:rsid w:val="00D60524"/>
    <w:rsid w:val="00D605FF"/>
    <w:rsid w:val="00D61038"/>
    <w:rsid w:val="00D61097"/>
    <w:rsid w:val="00D610CF"/>
    <w:rsid w:val="00D620D7"/>
    <w:rsid w:val="00D631C9"/>
    <w:rsid w:val="00D6333A"/>
    <w:rsid w:val="00D6369A"/>
    <w:rsid w:val="00D638DC"/>
    <w:rsid w:val="00D645DE"/>
    <w:rsid w:val="00D653B6"/>
    <w:rsid w:val="00D6554F"/>
    <w:rsid w:val="00D65F5F"/>
    <w:rsid w:val="00D667F7"/>
    <w:rsid w:val="00D6689B"/>
    <w:rsid w:val="00D670A8"/>
    <w:rsid w:val="00D72034"/>
    <w:rsid w:val="00D72302"/>
    <w:rsid w:val="00D7308F"/>
    <w:rsid w:val="00D73B48"/>
    <w:rsid w:val="00D74B60"/>
    <w:rsid w:val="00D74D6B"/>
    <w:rsid w:val="00D75E1B"/>
    <w:rsid w:val="00D7633A"/>
    <w:rsid w:val="00D76D0F"/>
    <w:rsid w:val="00D7729E"/>
    <w:rsid w:val="00D8014E"/>
    <w:rsid w:val="00D805AE"/>
    <w:rsid w:val="00D81A2A"/>
    <w:rsid w:val="00D82B62"/>
    <w:rsid w:val="00D84350"/>
    <w:rsid w:val="00D8467F"/>
    <w:rsid w:val="00D84AE4"/>
    <w:rsid w:val="00D859B2"/>
    <w:rsid w:val="00D86630"/>
    <w:rsid w:val="00D86722"/>
    <w:rsid w:val="00D86AB9"/>
    <w:rsid w:val="00D87746"/>
    <w:rsid w:val="00D87D49"/>
    <w:rsid w:val="00D90237"/>
    <w:rsid w:val="00D9076F"/>
    <w:rsid w:val="00D91E8C"/>
    <w:rsid w:val="00D93002"/>
    <w:rsid w:val="00D93BE3"/>
    <w:rsid w:val="00D93CB6"/>
    <w:rsid w:val="00D9400F"/>
    <w:rsid w:val="00D94CF5"/>
    <w:rsid w:val="00D94EC7"/>
    <w:rsid w:val="00D96192"/>
    <w:rsid w:val="00D9676A"/>
    <w:rsid w:val="00D96CC5"/>
    <w:rsid w:val="00D97ED9"/>
    <w:rsid w:val="00DA0C06"/>
    <w:rsid w:val="00DA0C99"/>
    <w:rsid w:val="00DA134E"/>
    <w:rsid w:val="00DA1688"/>
    <w:rsid w:val="00DA24FF"/>
    <w:rsid w:val="00DA2BE7"/>
    <w:rsid w:val="00DA3488"/>
    <w:rsid w:val="00DA3D23"/>
    <w:rsid w:val="00DA3E68"/>
    <w:rsid w:val="00DA41FE"/>
    <w:rsid w:val="00DA5A78"/>
    <w:rsid w:val="00DA66D5"/>
    <w:rsid w:val="00DA6B3E"/>
    <w:rsid w:val="00DA6FC5"/>
    <w:rsid w:val="00DA7245"/>
    <w:rsid w:val="00DA72A7"/>
    <w:rsid w:val="00DA774E"/>
    <w:rsid w:val="00DB0559"/>
    <w:rsid w:val="00DB1584"/>
    <w:rsid w:val="00DB1AE1"/>
    <w:rsid w:val="00DB20B3"/>
    <w:rsid w:val="00DB233E"/>
    <w:rsid w:val="00DB3031"/>
    <w:rsid w:val="00DB334A"/>
    <w:rsid w:val="00DB4E9B"/>
    <w:rsid w:val="00DB4EFE"/>
    <w:rsid w:val="00DB5F34"/>
    <w:rsid w:val="00DB6158"/>
    <w:rsid w:val="00DB63D3"/>
    <w:rsid w:val="00DB6AD8"/>
    <w:rsid w:val="00DB71C4"/>
    <w:rsid w:val="00DB748E"/>
    <w:rsid w:val="00DB7BF1"/>
    <w:rsid w:val="00DC179D"/>
    <w:rsid w:val="00DC248B"/>
    <w:rsid w:val="00DC3834"/>
    <w:rsid w:val="00DC4392"/>
    <w:rsid w:val="00DC472B"/>
    <w:rsid w:val="00DC4773"/>
    <w:rsid w:val="00DC47CF"/>
    <w:rsid w:val="00DC488D"/>
    <w:rsid w:val="00DC4ED8"/>
    <w:rsid w:val="00DC7118"/>
    <w:rsid w:val="00DD09A1"/>
    <w:rsid w:val="00DD17A6"/>
    <w:rsid w:val="00DD17F6"/>
    <w:rsid w:val="00DD2308"/>
    <w:rsid w:val="00DD2F56"/>
    <w:rsid w:val="00DD2F82"/>
    <w:rsid w:val="00DD3838"/>
    <w:rsid w:val="00DD4BCB"/>
    <w:rsid w:val="00DD5258"/>
    <w:rsid w:val="00DD5BDD"/>
    <w:rsid w:val="00DD6BF7"/>
    <w:rsid w:val="00DD7A56"/>
    <w:rsid w:val="00DE0273"/>
    <w:rsid w:val="00DE0FD8"/>
    <w:rsid w:val="00DE1448"/>
    <w:rsid w:val="00DE14C9"/>
    <w:rsid w:val="00DE177C"/>
    <w:rsid w:val="00DE1C05"/>
    <w:rsid w:val="00DE1E23"/>
    <w:rsid w:val="00DE2797"/>
    <w:rsid w:val="00DE2C0B"/>
    <w:rsid w:val="00DE2CB7"/>
    <w:rsid w:val="00DE31AF"/>
    <w:rsid w:val="00DE3354"/>
    <w:rsid w:val="00DE35B1"/>
    <w:rsid w:val="00DE383F"/>
    <w:rsid w:val="00DE47E8"/>
    <w:rsid w:val="00DE4BE0"/>
    <w:rsid w:val="00DE5070"/>
    <w:rsid w:val="00DE59ED"/>
    <w:rsid w:val="00DE6A9E"/>
    <w:rsid w:val="00DF0872"/>
    <w:rsid w:val="00DF0C3C"/>
    <w:rsid w:val="00DF222D"/>
    <w:rsid w:val="00DF2AF0"/>
    <w:rsid w:val="00DF32C7"/>
    <w:rsid w:val="00DF57B3"/>
    <w:rsid w:val="00DF59B9"/>
    <w:rsid w:val="00DF5B6D"/>
    <w:rsid w:val="00DF662B"/>
    <w:rsid w:val="00DF7799"/>
    <w:rsid w:val="00E005DA"/>
    <w:rsid w:val="00E0104E"/>
    <w:rsid w:val="00E01989"/>
    <w:rsid w:val="00E027E3"/>
    <w:rsid w:val="00E0319D"/>
    <w:rsid w:val="00E03224"/>
    <w:rsid w:val="00E03B39"/>
    <w:rsid w:val="00E03F6C"/>
    <w:rsid w:val="00E0444A"/>
    <w:rsid w:val="00E04451"/>
    <w:rsid w:val="00E047F3"/>
    <w:rsid w:val="00E05144"/>
    <w:rsid w:val="00E05272"/>
    <w:rsid w:val="00E05CE4"/>
    <w:rsid w:val="00E05D90"/>
    <w:rsid w:val="00E06F5B"/>
    <w:rsid w:val="00E103A0"/>
    <w:rsid w:val="00E1044C"/>
    <w:rsid w:val="00E10617"/>
    <w:rsid w:val="00E10707"/>
    <w:rsid w:val="00E113DF"/>
    <w:rsid w:val="00E118C2"/>
    <w:rsid w:val="00E1197E"/>
    <w:rsid w:val="00E12123"/>
    <w:rsid w:val="00E14732"/>
    <w:rsid w:val="00E15A8B"/>
    <w:rsid w:val="00E15D74"/>
    <w:rsid w:val="00E16AB0"/>
    <w:rsid w:val="00E16C6E"/>
    <w:rsid w:val="00E16F1A"/>
    <w:rsid w:val="00E202C5"/>
    <w:rsid w:val="00E20D01"/>
    <w:rsid w:val="00E210F5"/>
    <w:rsid w:val="00E22064"/>
    <w:rsid w:val="00E22507"/>
    <w:rsid w:val="00E22B95"/>
    <w:rsid w:val="00E22C2A"/>
    <w:rsid w:val="00E23A3B"/>
    <w:rsid w:val="00E23EF8"/>
    <w:rsid w:val="00E247DD"/>
    <w:rsid w:val="00E25C99"/>
    <w:rsid w:val="00E25D02"/>
    <w:rsid w:val="00E261AA"/>
    <w:rsid w:val="00E26AF1"/>
    <w:rsid w:val="00E274A8"/>
    <w:rsid w:val="00E302D5"/>
    <w:rsid w:val="00E306BA"/>
    <w:rsid w:val="00E307C0"/>
    <w:rsid w:val="00E309B6"/>
    <w:rsid w:val="00E30C47"/>
    <w:rsid w:val="00E32275"/>
    <w:rsid w:val="00E32E80"/>
    <w:rsid w:val="00E3320D"/>
    <w:rsid w:val="00E3329E"/>
    <w:rsid w:val="00E33D89"/>
    <w:rsid w:val="00E343CC"/>
    <w:rsid w:val="00E35194"/>
    <w:rsid w:val="00E36ED2"/>
    <w:rsid w:val="00E37B74"/>
    <w:rsid w:val="00E402DF"/>
    <w:rsid w:val="00E41694"/>
    <w:rsid w:val="00E41CA4"/>
    <w:rsid w:val="00E42C0A"/>
    <w:rsid w:val="00E42F7E"/>
    <w:rsid w:val="00E43131"/>
    <w:rsid w:val="00E432C9"/>
    <w:rsid w:val="00E45121"/>
    <w:rsid w:val="00E47215"/>
    <w:rsid w:val="00E50E02"/>
    <w:rsid w:val="00E522EE"/>
    <w:rsid w:val="00E53A65"/>
    <w:rsid w:val="00E53D41"/>
    <w:rsid w:val="00E540CE"/>
    <w:rsid w:val="00E54E49"/>
    <w:rsid w:val="00E55416"/>
    <w:rsid w:val="00E55474"/>
    <w:rsid w:val="00E56ED4"/>
    <w:rsid w:val="00E56FDB"/>
    <w:rsid w:val="00E57E0D"/>
    <w:rsid w:val="00E603B9"/>
    <w:rsid w:val="00E603CA"/>
    <w:rsid w:val="00E61384"/>
    <w:rsid w:val="00E63A4D"/>
    <w:rsid w:val="00E63C7B"/>
    <w:rsid w:val="00E64168"/>
    <w:rsid w:val="00E64339"/>
    <w:rsid w:val="00E64CB1"/>
    <w:rsid w:val="00E6515E"/>
    <w:rsid w:val="00E65737"/>
    <w:rsid w:val="00E65FCC"/>
    <w:rsid w:val="00E66646"/>
    <w:rsid w:val="00E675CA"/>
    <w:rsid w:val="00E67AB8"/>
    <w:rsid w:val="00E7003F"/>
    <w:rsid w:val="00E70877"/>
    <w:rsid w:val="00E7195A"/>
    <w:rsid w:val="00E7201C"/>
    <w:rsid w:val="00E723E9"/>
    <w:rsid w:val="00E733B6"/>
    <w:rsid w:val="00E73A2E"/>
    <w:rsid w:val="00E74688"/>
    <w:rsid w:val="00E74902"/>
    <w:rsid w:val="00E74BCB"/>
    <w:rsid w:val="00E7527B"/>
    <w:rsid w:val="00E7637F"/>
    <w:rsid w:val="00E76542"/>
    <w:rsid w:val="00E76638"/>
    <w:rsid w:val="00E7675F"/>
    <w:rsid w:val="00E76AFF"/>
    <w:rsid w:val="00E8116C"/>
    <w:rsid w:val="00E81187"/>
    <w:rsid w:val="00E82247"/>
    <w:rsid w:val="00E825A0"/>
    <w:rsid w:val="00E83019"/>
    <w:rsid w:val="00E830CF"/>
    <w:rsid w:val="00E8337E"/>
    <w:rsid w:val="00E83D10"/>
    <w:rsid w:val="00E83DFA"/>
    <w:rsid w:val="00E85104"/>
    <w:rsid w:val="00E852D6"/>
    <w:rsid w:val="00E859A3"/>
    <w:rsid w:val="00E85A90"/>
    <w:rsid w:val="00E85FC2"/>
    <w:rsid w:val="00E86102"/>
    <w:rsid w:val="00E861AB"/>
    <w:rsid w:val="00E86208"/>
    <w:rsid w:val="00E86BBF"/>
    <w:rsid w:val="00E87923"/>
    <w:rsid w:val="00E87A6C"/>
    <w:rsid w:val="00E87C20"/>
    <w:rsid w:val="00E90A05"/>
    <w:rsid w:val="00E9113A"/>
    <w:rsid w:val="00E91306"/>
    <w:rsid w:val="00E91556"/>
    <w:rsid w:val="00E932E9"/>
    <w:rsid w:val="00E9349F"/>
    <w:rsid w:val="00E9360F"/>
    <w:rsid w:val="00E943BF"/>
    <w:rsid w:val="00E945B6"/>
    <w:rsid w:val="00E94D83"/>
    <w:rsid w:val="00E9532E"/>
    <w:rsid w:val="00E95527"/>
    <w:rsid w:val="00E95FC9"/>
    <w:rsid w:val="00E966D3"/>
    <w:rsid w:val="00E96B2E"/>
    <w:rsid w:val="00E97649"/>
    <w:rsid w:val="00EA0041"/>
    <w:rsid w:val="00EA1091"/>
    <w:rsid w:val="00EA152F"/>
    <w:rsid w:val="00EA27C6"/>
    <w:rsid w:val="00EA2ABA"/>
    <w:rsid w:val="00EA2B47"/>
    <w:rsid w:val="00EA4E6E"/>
    <w:rsid w:val="00EA5671"/>
    <w:rsid w:val="00EA58E1"/>
    <w:rsid w:val="00EA633A"/>
    <w:rsid w:val="00EB0314"/>
    <w:rsid w:val="00EB09FB"/>
    <w:rsid w:val="00EB0C85"/>
    <w:rsid w:val="00EB14E2"/>
    <w:rsid w:val="00EB18FD"/>
    <w:rsid w:val="00EB19C6"/>
    <w:rsid w:val="00EB1C78"/>
    <w:rsid w:val="00EB232D"/>
    <w:rsid w:val="00EB24D7"/>
    <w:rsid w:val="00EB25C1"/>
    <w:rsid w:val="00EB2D4D"/>
    <w:rsid w:val="00EB306F"/>
    <w:rsid w:val="00EB3F63"/>
    <w:rsid w:val="00EB4EA8"/>
    <w:rsid w:val="00EB52B5"/>
    <w:rsid w:val="00EB6517"/>
    <w:rsid w:val="00EB68AD"/>
    <w:rsid w:val="00EB7192"/>
    <w:rsid w:val="00EB71F5"/>
    <w:rsid w:val="00EB746B"/>
    <w:rsid w:val="00EB751B"/>
    <w:rsid w:val="00EB77A8"/>
    <w:rsid w:val="00EC0443"/>
    <w:rsid w:val="00EC0541"/>
    <w:rsid w:val="00EC0D04"/>
    <w:rsid w:val="00EC1422"/>
    <w:rsid w:val="00EC1BEB"/>
    <w:rsid w:val="00EC33E8"/>
    <w:rsid w:val="00EC41B6"/>
    <w:rsid w:val="00EC42CB"/>
    <w:rsid w:val="00EC4947"/>
    <w:rsid w:val="00EC552D"/>
    <w:rsid w:val="00EC5CC3"/>
    <w:rsid w:val="00EC6178"/>
    <w:rsid w:val="00EC695D"/>
    <w:rsid w:val="00EC6E89"/>
    <w:rsid w:val="00ED03ED"/>
    <w:rsid w:val="00ED09FF"/>
    <w:rsid w:val="00ED2D6B"/>
    <w:rsid w:val="00ED343C"/>
    <w:rsid w:val="00ED3DE5"/>
    <w:rsid w:val="00ED3DF4"/>
    <w:rsid w:val="00ED4ADF"/>
    <w:rsid w:val="00ED532C"/>
    <w:rsid w:val="00ED5454"/>
    <w:rsid w:val="00ED54AC"/>
    <w:rsid w:val="00ED66D5"/>
    <w:rsid w:val="00ED6863"/>
    <w:rsid w:val="00ED6947"/>
    <w:rsid w:val="00ED7040"/>
    <w:rsid w:val="00ED7830"/>
    <w:rsid w:val="00EE0D16"/>
    <w:rsid w:val="00EE19B5"/>
    <w:rsid w:val="00EE1DD5"/>
    <w:rsid w:val="00EE22C7"/>
    <w:rsid w:val="00EE2AA0"/>
    <w:rsid w:val="00EE2C7A"/>
    <w:rsid w:val="00EE2FF3"/>
    <w:rsid w:val="00EE33BB"/>
    <w:rsid w:val="00EE3D8C"/>
    <w:rsid w:val="00EE4E73"/>
    <w:rsid w:val="00EE5072"/>
    <w:rsid w:val="00EE55A3"/>
    <w:rsid w:val="00EE6AE1"/>
    <w:rsid w:val="00EE6C5E"/>
    <w:rsid w:val="00EE6E7D"/>
    <w:rsid w:val="00EE7D17"/>
    <w:rsid w:val="00EF0102"/>
    <w:rsid w:val="00EF173F"/>
    <w:rsid w:val="00EF3538"/>
    <w:rsid w:val="00EF53DD"/>
    <w:rsid w:val="00EF5602"/>
    <w:rsid w:val="00EF5AF3"/>
    <w:rsid w:val="00EF5C07"/>
    <w:rsid w:val="00EF6EC4"/>
    <w:rsid w:val="00F00B27"/>
    <w:rsid w:val="00F01653"/>
    <w:rsid w:val="00F024E2"/>
    <w:rsid w:val="00F03574"/>
    <w:rsid w:val="00F03B02"/>
    <w:rsid w:val="00F04630"/>
    <w:rsid w:val="00F04A45"/>
    <w:rsid w:val="00F04F3C"/>
    <w:rsid w:val="00F0592E"/>
    <w:rsid w:val="00F05D28"/>
    <w:rsid w:val="00F066D0"/>
    <w:rsid w:val="00F075F7"/>
    <w:rsid w:val="00F07AEF"/>
    <w:rsid w:val="00F07C72"/>
    <w:rsid w:val="00F10121"/>
    <w:rsid w:val="00F10151"/>
    <w:rsid w:val="00F10CDD"/>
    <w:rsid w:val="00F11995"/>
    <w:rsid w:val="00F1265D"/>
    <w:rsid w:val="00F12725"/>
    <w:rsid w:val="00F134ED"/>
    <w:rsid w:val="00F14515"/>
    <w:rsid w:val="00F14B19"/>
    <w:rsid w:val="00F14EE5"/>
    <w:rsid w:val="00F16161"/>
    <w:rsid w:val="00F166A2"/>
    <w:rsid w:val="00F16B40"/>
    <w:rsid w:val="00F179DF"/>
    <w:rsid w:val="00F17B66"/>
    <w:rsid w:val="00F2012C"/>
    <w:rsid w:val="00F211A6"/>
    <w:rsid w:val="00F2129F"/>
    <w:rsid w:val="00F21FE0"/>
    <w:rsid w:val="00F22306"/>
    <w:rsid w:val="00F2245F"/>
    <w:rsid w:val="00F22D1D"/>
    <w:rsid w:val="00F2355E"/>
    <w:rsid w:val="00F23BA5"/>
    <w:rsid w:val="00F23BEB"/>
    <w:rsid w:val="00F24CEB"/>
    <w:rsid w:val="00F257DE"/>
    <w:rsid w:val="00F27AF4"/>
    <w:rsid w:val="00F319CC"/>
    <w:rsid w:val="00F31A09"/>
    <w:rsid w:val="00F31EFB"/>
    <w:rsid w:val="00F321C7"/>
    <w:rsid w:val="00F32297"/>
    <w:rsid w:val="00F32D8E"/>
    <w:rsid w:val="00F33D93"/>
    <w:rsid w:val="00F33FDD"/>
    <w:rsid w:val="00F34300"/>
    <w:rsid w:val="00F344AF"/>
    <w:rsid w:val="00F3477C"/>
    <w:rsid w:val="00F34FE1"/>
    <w:rsid w:val="00F36776"/>
    <w:rsid w:val="00F367EB"/>
    <w:rsid w:val="00F369D9"/>
    <w:rsid w:val="00F369F0"/>
    <w:rsid w:val="00F36F71"/>
    <w:rsid w:val="00F370E6"/>
    <w:rsid w:val="00F406DA"/>
    <w:rsid w:val="00F40A6A"/>
    <w:rsid w:val="00F4183F"/>
    <w:rsid w:val="00F42533"/>
    <w:rsid w:val="00F42F7C"/>
    <w:rsid w:val="00F43E76"/>
    <w:rsid w:val="00F443E9"/>
    <w:rsid w:val="00F4523D"/>
    <w:rsid w:val="00F454EA"/>
    <w:rsid w:val="00F45950"/>
    <w:rsid w:val="00F460E7"/>
    <w:rsid w:val="00F462A0"/>
    <w:rsid w:val="00F47DE8"/>
    <w:rsid w:val="00F509C9"/>
    <w:rsid w:val="00F50EF1"/>
    <w:rsid w:val="00F51125"/>
    <w:rsid w:val="00F51A65"/>
    <w:rsid w:val="00F522FA"/>
    <w:rsid w:val="00F52576"/>
    <w:rsid w:val="00F526F4"/>
    <w:rsid w:val="00F52987"/>
    <w:rsid w:val="00F52A9C"/>
    <w:rsid w:val="00F52F75"/>
    <w:rsid w:val="00F531E2"/>
    <w:rsid w:val="00F53579"/>
    <w:rsid w:val="00F54800"/>
    <w:rsid w:val="00F54F8D"/>
    <w:rsid w:val="00F551F6"/>
    <w:rsid w:val="00F55D2A"/>
    <w:rsid w:val="00F57B89"/>
    <w:rsid w:val="00F57DDB"/>
    <w:rsid w:val="00F600BE"/>
    <w:rsid w:val="00F60565"/>
    <w:rsid w:val="00F60A85"/>
    <w:rsid w:val="00F6146C"/>
    <w:rsid w:val="00F61654"/>
    <w:rsid w:val="00F619C9"/>
    <w:rsid w:val="00F61F87"/>
    <w:rsid w:val="00F6254A"/>
    <w:rsid w:val="00F64915"/>
    <w:rsid w:val="00F64B56"/>
    <w:rsid w:val="00F64D51"/>
    <w:rsid w:val="00F65598"/>
    <w:rsid w:val="00F666F0"/>
    <w:rsid w:val="00F67497"/>
    <w:rsid w:val="00F70888"/>
    <w:rsid w:val="00F70E9E"/>
    <w:rsid w:val="00F723AA"/>
    <w:rsid w:val="00F729CC"/>
    <w:rsid w:val="00F730A1"/>
    <w:rsid w:val="00F73296"/>
    <w:rsid w:val="00F7347D"/>
    <w:rsid w:val="00F74946"/>
    <w:rsid w:val="00F74BBE"/>
    <w:rsid w:val="00F75E7F"/>
    <w:rsid w:val="00F76134"/>
    <w:rsid w:val="00F77A29"/>
    <w:rsid w:val="00F80CB3"/>
    <w:rsid w:val="00F8166A"/>
    <w:rsid w:val="00F82113"/>
    <w:rsid w:val="00F830B4"/>
    <w:rsid w:val="00F842C5"/>
    <w:rsid w:val="00F85682"/>
    <w:rsid w:val="00F86417"/>
    <w:rsid w:val="00F86445"/>
    <w:rsid w:val="00F8648F"/>
    <w:rsid w:val="00F864CD"/>
    <w:rsid w:val="00F86960"/>
    <w:rsid w:val="00F86D0A"/>
    <w:rsid w:val="00F87013"/>
    <w:rsid w:val="00F87480"/>
    <w:rsid w:val="00F90302"/>
    <w:rsid w:val="00F90BF7"/>
    <w:rsid w:val="00F914D7"/>
    <w:rsid w:val="00F9254F"/>
    <w:rsid w:val="00F925EA"/>
    <w:rsid w:val="00F92614"/>
    <w:rsid w:val="00F9298F"/>
    <w:rsid w:val="00F9351B"/>
    <w:rsid w:val="00F93990"/>
    <w:rsid w:val="00F94314"/>
    <w:rsid w:val="00F94A54"/>
    <w:rsid w:val="00F94BA3"/>
    <w:rsid w:val="00F95C1F"/>
    <w:rsid w:val="00F972EC"/>
    <w:rsid w:val="00F976F9"/>
    <w:rsid w:val="00F9771E"/>
    <w:rsid w:val="00F9783B"/>
    <w:rsid w:val="00FA03B0"/>
    <w:rsid w:val="00FA0CB2"/>
    <w:rsid w:val="00FA1439"/>
    <w:rsid w:val="00FA2691"/>
    <w:rsid w:val="00FA3B6D"/>
    <w:rsid w:val="00FA3DDD"/>
    <w:rsid w:val="00FA4841"/>
    <w:rsid w:val="00FA5218"/>
    <w:rsid w:val="00FA5282"/>
    <w:rsid w:val="00FA549A"/>
    <w:rsid w:val="00FA56C7"/>
    <w:rsid w:val="00FA5C68"/>
    <w:rsid w:val="00FA5E75"/>
    <w:rsid w:val="00FA76D9"/>
    <w:rsid w:val="00FB0047"/>
    <w:rsid w:val="00FB12D7"/>
    <w:rsid w:val="00FB24CA"/>
    <w:rsid w:val="00FB2596"/>
    <w:rsid w:val="00FB28D5"/>
    <w:rsid w:val="00FB3374"/>
    <w:rsid w:val="00FB34D6"/>
    <w:rsid w:val="00FB3A12"/>
    <w:rsid w:val="00FB3A79"/>
    <w:rsid w:val="00FB3B1E"/>
    <w:rsid w:val="00FB3C6B"/>
    <w:rsid w:val="00FB3DD2"/>
    <w:rsid w:val="00FB3FCE"/>
    <w:rsid w:val="00FB433A"/>
    <w:rsid w:val="00FB4707"/>
    <w:rsid w:val="00FB4AE4"/>
    <w:rsid w:val="00FB5257"/>
    <w:rsid w:val="00FB5320"/>
    <w:rsid w:val="00FB5418"/>
    <w:rsid w:val="00FB55EF"/>
    <w:rsid w:val="00FB7564"/>
    <w:rsid w:val="00FC0105"/>
    <w:rsid w:val="00FC2554"/>
    <w:rsid w:val="00FC2930"/>
    <w:rsid w:val="00FC35F2"/>
    <w:rsid w:val="00FC4364"/>
    <w:rsid w:val="00FC4C72"/>
    <w:rsid w:val="00FC653A"/>
    <w:rsid w:val="00FC6642"/>
    <w:rsid w:val="00FC6751"/>
    <w:rsid w:val="00FC6B1D"/>
    <w:rsid w:val="00FC76C9"/>
    <w:rsid w:val="00FC7A14"/>
    <w:rsid w:val="00FC7B90"/>
    <w:rsid w:val="00FD014F"/>
    <w:rsid w:val="00FD0FA5"/>
    <w:rsid w:val="00FD29D8"/>
    <w:rsid w:val="00FD2AE8"/>
    <w:rsid w:val="00FD2EB4"/>
    <w:rsid w:val="00FD2EFA"/>
    <w:rsid w:val="00FD559C"/>
    <w:rsid w:val="00FD55AC"/>
    <w:rsid w:val="00FD571A"/>
    <w:rsid w:val="00FD5C83"/>
    <w:rsid w:val="00FD60B3"/>
    <w:rsid w:val="00FD60EE"/>
    <w:rsid w:val="00FD689A"/>
    <w:rsid w:val="00FD6C47"/>
    <w:rsid w:val="00FD761F"/>
    <w:rsid w:val="00FD7DFD"/>
    <w:rsid w:val="00FE01C5"/>
    <w:rsid w:val="00FE159F"/>
    <w:rsid w:val="00FE1C08"/>
    <w:rsid w:val="00FE35A7"/>
    <w:rsid w:val="00FE3CEB"/>
    <w:rsid w:val="00FE3E8C"/>
    <w:rsid w:val="00FE4374"/>
    <w:rsid w:val="00FE4607"/>
    <w:rsid w:val="00FE570F"/>
    <w:rsid w:val="00FE5AA5"/>
    <w:rsid w:val="00FE5D72"/>
    <w:rsid w:val="00FE7AD8"/>
    <w:rsid w:val="00FE7BF6"/>
    <w:rsid w:val="00FE7E2C"/>
    <w:rsid w:val="00FF1229"/>
    <w:rsid w:val="00FF1A90"/>
    <w:rsid w:val="00FF1C18"/>
    <w:rsid w:val="00FF1D08"/>
    <w:rsid w:val="00FF269A"/>
    <w:rsid w:val="00FF2B6D"/>
    <w:rsid w:val="00FF2CC5"/>
    <w:rsid w:val="00FF2E58"/>
    <w:rsid w:val="00FF3B58"/>
    <w:rsid w:val="00FF5482"/>
    <w:rsid w:val="00FF5592"/>
    <w:rsid w:val="00FF5F85"/>
    <w:rsid w:val="00FF6CFF"/>
    <w:rsid w:val="00FF7215"/>
    <w:rsid w:val="00FF7F15"/>
    <w:rsid w:val="07CE7A05"/>
    <w:rsid w:val="28F40387"/>
    <w:rsid w:val="74C7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2"/>
    <w:basedOn w:val="1"/>
    <w:next w:val="1"/>
    <w:link w:val="27"/>
    <w:qFormat/>
    <w:uiPriority w:val="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3"/>
    <w:basedOn w:val="1"/>
    <w:next w:val="1"/>
    <w:link w:val="28"/>
    <w:qFormat/>
    <w:uiPriority w:val="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4"/>
    <w:basedOn w:val="1"/>
    <w:next w:val="1"/>
    <w:link w:val="29"/>
    <w:qFormat/>
    <w:uiPriority w:val="99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6">
    <w:name w:val="heading 5"/>
    <w:basedOn w:val="1"/>
    <w:next w:val="1"/>
    <w:link w:val="30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7">
    <w:name w:val="heading 6"/>
    <w:basedOn w:val="1"/>
    <w:next w:val="1"/>
    <w:link w:val="31"/>
    <w:qFormat/>
    <w:uiPriority w:val="99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8">
    <w:name w:val="heading 7"/>
    <w:basedOn w:val="1"/>
    <w:next w:val="1"/>
    <w:link w:val="32"/>
    <w:qFormat/>
    <w:uiPriority w:val="99"/>
    <w:pPr>
      <w:spacing w:before="240" w:after="60"/>
      <w:outlineLvl w:val="6"/>
    </w:pPr>
    <w:rPr>
      <w:lang w:eastAsia="en-US"/>
    </w:rPr>
  </w:style>
  <w:style w:type="paragraph" w:styleId="9">
    <w:name w:val="heading 8"/>
    <w:basedOn w:val="1"/>
    <w:next w:val="1"/>
    <w:link w:val="33"/>
    <w:qFormat/>
    <w:uiPriority w:val="99"/>
    <w:pPr>
      <w:spacing w:before="240" w:after="60"/>
      <w:outlineLvl w:val="7"/>
    </w:pPr>
    <w:rPr>
      <w:i/>
      <w:iCs/>
      <w:lang w:eastAsia="en-US"/>
    </w:rPr>
  </w:style>
  <w:style w:type="paragraph" w:styleId="10">
    <w:name w:val="heading 9"/>
    <w:basedOn w:val="1"/>
    <w:next w:val="1"/>
    <w:link w:val="34"/>
    <w:qFormat/>
    <w:uiPriority w:val="99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ascii="Calibri" w:hAnsi="Calibri" w:cs="Times New Roman"/>
      <w:b/>
      <w:i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styleId="15">
    <w:name w:val="Strong"/>
    <w:basedOn w:val="11"/>
    <w:qFormat/>
    <w:uiPriority w:val="99"/>
    <w:rPr>
      <w:rFonts w:cs="Times New Roman"/>
      <w:b/>
    </w:rPr>
  </w:style>
  <w:style w:type="paragraph" w:styleId="16">
    <w:name w:val="Balloon Text"/>
    <w:basedOn w:val="1"/>
    <w:link w:val="62"/>
    <w:semiHidden/>
    <w:qFormat/>
    <w:uiPriority w:val="99"/>
    <w:rPr>
      <w:rFonts w:ascii="Tahoma" w:hAnsi="Tahoma" w:eastAsia="Calibri"/>
      <w:sz w:val="16"/>
      <w:szCs w:val="16"/>
    </w:rPr>
  </w:style>
  <w:style w:type="paragraph" w:styleId="17">
    <w:name w:val="header"/>
    <w:basedOn w:val="1"/>
    <w:link w:val="50"/>
    <w:semiHidden/>
    <w:qFormat/>
    <w:uiPriority w:val="99"/>
    <w:pPr>
      <w:tabs>
        <w:tab w:val="center" w:pos="4677"/>
        <w:tab w:val="right" w:pos="9355"/>
      </w:tabs>
    </w:pPr>
  </w:style>
  <w:style w:type="paragraph" w:styleId="18">
    <w:name w:val="Body Text"/>
    <w:basedOn w:val="1"/>
    <w:link w:val="53"/>
    <w:semiHidden/>
    <w:qFormat/>
    <w:uiPriority w:val="99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9">
    <w:name w:val="Body Text Indent"/>
    <w:basedOn w:val="1"/>
    <w:link w:val="54"/>
    <w:qFormat/>
    <w:uiPriority w:val="99"/>
    <w:pPr>
      <w:spacing w:after="120"/>
      <w:ind w:left="283"/>
    </w:pPr>
    <w:rPr>
      <w:rFonts w:ascii="Calibri" w:hAnsi="Calibri" w:eastAsia="Calibri" w:cs="Calibri"/>
    </w:rPr>
  </w:style>
  <w:style w:type="paragraph" w:styleId="20">
    <w:name w:val="Title"/>
    <w:basedOn w:val="1"/>
    <w:next w:val="1"/>
    <w:link w:val="35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1">
    <w:name w:val="footer"/>
    <w:basedOn w:val="1"/>
    <w:link w:val="52"/>
    <w:semiHidden/>
    <w:qFormat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22">
    <w:name w:val="Normal (Web)"/>
    <w:basedOn w:val="1"/>
    <w:qFormat/>
    <w:uiPriority w:val="99"/>
    <w:pPr>
      <w:spacing w:before="100" w:beforeAutospacing="1" w:after="100" w:afterAutospacing="1"/>
    </w:pPr>
    <w:rPr>
      <w:rFonts w:ascii="Calibri" w:hAnsi="Calibri" w:eastAsia="Calibri" w:cs="Calibri"/>
    </w:rPr>
  </w:style>
  <w:style w:type="paragraph" w:styleId="23">
    <w:name w:val="Body Text Indent 2"/>
    <w:basedOn w:val="1"/>
    <w:link w:val="55"/>
    <w:qFormat/>
    <w:uiPriority w:val="99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styleId="24">
    <w:name w:val="Subtitle"/>
    <w:basedOn w:val="1"/>
    <w:next w:val="1"/>
    <w:link w:val="36"/>
    <w:qFormat/>
    <w:uiPriority w:val="99"/>
    <w:pPr>
      <w:spacing w:after="60"/>
      <w:jc w:val="center"/>
      <w:outlineLvl w:val="1"/>
    </w:pPr>
    <w:rPr>
      <w:rFonts w:ascii="Cambria" w:hAnsi="Cambria"/>
      <w:lang w:eastAsia="en-US"/>
    </w:rPr>
  </w:style>
  <w:style w:type="table" w:styleId="25">
    <w:name w:val="Table Grid"/>
    <w:basedOn w:val="12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1 Знак"/>
    <w:basedOn w:val="11"/>
    <w:link w:val="2"/>
    <w:uiPriority w:val="9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27">
    <w:name w:val="Заголовок 2 Знак"/>
    <w:basedOn w:val="11"/>
    <w:link w:val="3"/>
    <w:qFormat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8">
    <w:name w:val="Заголовок 3 Знак"/>
    <w:basedOn w:val="11"/>
    <w:link w:val="4"/>
    <w:qFormat/>
    <w:uiPriority w:val="9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9">
    <w:name w:val="Заголовок 4 Знак"/>
    <w:basedOn w:val="11"/>
    <w:link w:val="5"/>
    <w:qFormat/>
    <w:uiPriority w:val="99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30">
    <w:name w:val="Заголовок 5 Знак"/>
    <w:basedOn w:val="11"/>
    <w:link w:val="6"/>
    <w:qFormat/>
    <w:uiPriority w:val="99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customStyle="1" w:styleId="31">
    <w:name w:val="Заголовок 6 Знак"/>
    <w:basedOn w:val="11"/>
    <w:link w:val="7"/>
    <w:qFormat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32">
    <w:name w:val="Заголовок 7 Знак"/>
    <w:basedOn w:val="11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33">
    <w:name w:val="Заголовок 8 Знак"/>
    <w:basedOn w:val="11"/>
    <w:link w:val="9"/>
    <w:qFormat/>
    <w:uiPriority w:val="99"/>
    <w:rPr>
      <w:rFonts w:ascii="Times New Roman" w:hAnsi="Times New Roman" w:eastAsia="Times New Roman" w:cs="Times New Roman"/>
      <w:i/>
      <w:iCs/>
      <w:sz w:val="24"/>
      <w:szCs w:val="24"/>
    </w:rPr>
  </w:style>
  <w:style w:type="character" w:customStyle="1" w:styleId="34">
    <w:name w:val="Заголовок 9 Знак"/>
    <w:basedOn w:val="11"/>
    <w:link w:val="10"/>
    <w:qFormat/>
    <w:uiPriority w:val="99"/>
    <w:rPr>
      <w:rFonts w:ascii="Cambria" w:hAnsi="Cambria" w:eastAsia="Times New Roman" w:cs="Times New Roman"/>
      <w:sz w:val="20"/>
      <w:szCs w:val="20"/>
    </w:rPr>
  </w:style>
  <w:style w:type="character" w:customStyle="1" w:styleId="35">
    <w:name w:val="Название Знак"/>
    <w:basedOn w:val="11"/>
    <w:link w:val="20"/>
    <w:qFormat/>
    <w:uiPriority w:val="99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customStyle="1" w:styleId="36">
    <w:name w:val="Подзаголовок Знак"/>
    <w:basedOn w:val="11"/>
    <w:link w:val="24"/>
    <w:qFormat/>
    <w:uiPriority w:val="99"/>
    <w:rPr>
      <w:rFonts w:ascii="Cambria" w:hAnsi="Cambria" w:eastAsia="Times New Roman" w:cs="Times New Roman"/>
      <w:sz w:val="24"/>
      <w:szCs w:val="24"/>
    </w:rPr>
  </w:style>
  <w:style w:type="paragraph" w:styleId="37">
    <w:name w:val="No Spacing"/>
    <w:basedOn w:val="1"/>
    <w:link w:val="38"/>
    <w:qFormat/>
    <w:uiPriority w:val="1"/>
    <w:rPr>
      <w:szCs w:val="32"/>
    </w:rPr>
  </w:style>
  <w:style w:type="character" w:customStyle="1" w:styleId="38">
    <w:name w:val="Без интервала Знак"/>
    <w:basedOn w:val="11"/>
    <w:link w:val="37"/>
    <w:qFormat/>
    <w:locked/>
    <w:uiPriority w:val="99"/>
    <w:rPr>
      <w:rFonts w:ascii="Times New Roman" w:hAnsi="Times New Roman" w:eastAsia="Times New Roman" w:cs="Times New Roman"/>
      <w:sz w:val="24"/>
      <w:szCs w:val="32"/>
      <w:lang w:eastAsia="ru-RU"/>
    </w:rPr>
  </w:style>
  <w:style w:type="paragraph" w:styleId="39">
    <w:name w:val="List Paragraph"/>
    <w:basedOn w:val="1"/>
    <w:qFormat/>
    <w:uiPriority w:val="1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99"/>
    <w:rPr>
      <w:i/>
      <w:lang w:eastAsia="en-US"/>
    </w:rPr>
  </w:style>
  <w:style w:type="character" w:customStyle="1" w:styleId="41">
    <w:name w:val="Цитата 2 Знак"/>
    <w:basedOn w:val="11"/>
    <w:link w:val="40"/>
    <w:qFormat/>
    <w:uiPriority w:val="99"/>
    <w:rPr>
      <w:rFonts w:ascii="Times New Roman" w:hAnsi="Times New Roman" w:eastAsia="Times New Roman" w:cs="Times New Roman"/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99"/>
    <w:pPr>
      <w:ind w:left="720" w:right="720"/>
    </w:pPr>
    <w:rPr>
      <w:b/>
      <w:i/>
      <w:szCs w:val="20"/>
      <w:lang w:eastAsia="en-US"/>
    </w:rPr>
  </w:style>
  <w:style w:type="character" w:customStyle="1" w:styleId="43">
    <w:name w:val="Выделенная цитата Знак"/>
    <w:basedOn w:val="11"/>
    <w:link w:val="42"/>
    <w:qFormat/>
    <w:uiPriority w:val="99"/>
    <w:rPr>
      <w:rFonts w:ascii="Times New Roman" w:hAnsi="Times New Roman" w:eastAsia="Times New Roman" w:cs="Times New Roman"/>
      <w:b/>
      <w:i/>
      <w:sz w:val="24"/>
      <w:szCs w:val="20"/>
    </w:rPr>
  </w:style>
  <w:style w:type="character" w:customStyle="1" w:styleId="44">
    <w:name w:val="Subtle Emphasis"/>
    <w:basedOn w:val="11"/>
    <w:qFormat/>
    <w:uiPriority w:val="99"/>
    <w:rPr>
      <w:rFonts w:cs="Times New Roman"/>
      <w:i/>
      <w:color w:val="5A5A5A"/>
    </w:rPr>
  </w:style>
  <w:style w:type="character" w:customStyle="1" w:styleId="45">
    <w:name w:val="Intense Emphasis"/>
    <w:basedOn w:val="11"/>
    <w:qFormat/>
    <w:uiPriority w:val="99"/>
    <w:rPr>
      <w:rFonts w:cs="Times New Roman"/>
      <w:b/>
      <w:i/>
      <w:sz w:val="24"/>
      <w:u w:val="single"/>
    </w:rPr>
  </w:style>
  <w:style w:type="character" w:customStyle="1" w:styleId="46">
    <w:name w:val="Subtle Reference"/>
    <w:basedOn w:val="11"/>
    <w:qFormat/>
    <w:uiPriority w:val="99"/>
    <w:rPr>
      <w:rFonts w:cs="Times New Roman"/>
      <w:sz w:val="24"/>
      <w:u w:val="single"/>
    </w:rPr>
  </w:style>
  <w:style w:type="character" w:customStyle="1" w:styleId="47">
    <w:name w:val="Intense Reference"/>
    <w:basedOn w:val="11"/>
    <w:qFormat/>
    <w:uiPriority w:val="99"/>
    <w:rPr>
      <w:rFonts w:cs="Times New Roman"/>
      <w:b/>
      <w:sz w:val="24"/>
      <w:u w:val="single"/>
    </w:rPr>
  </w:style>
  <w:style w:type="character" w:customStyle="1" w:styleId="48">
    <w:name w:val="Book Title"/>
    <w:basedOn w:val="11"/>
    <w:qFormat/>
    <w:uiPriority w:val="99"/>
    <w:rPr>
      <w:rFonts w:ascii="Cambria" w:hAnsi="Cambria" w:cs="Times New Roman"/>
      <w:b/>
      <w:i/>
      <w:sz w:val="24"/>
    </w:rPr>
  </w:style>
  <w:style w:type="paragraph" w:customStyle="1" w:styleId="49">
    <w:name w:val="TOC Heading"/>
    <w:basedOn w:val="2"/>
    <w:next w:val="1"/>
    <w:qFormat/>
    <w:uiPriority w:val="99"/>
    <w:pPr>
      <w:outlineLvl w:val="9"/>
    </w:pPr>
    <w:rPr>
      <w:lang w:eastAsia="ru-RU"/>
    </w:rPr>
  </w:style>
  <w:style w:type="character" w:customStyle="1" w:styleId="50">
    <w:name w:val="Верхний колонтитул Знак"/>
    <w:basedOn w:val="11"/>
    <w:link w:val="17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1">
    <w:name w:val="Footer Char"/>
    <w:semiHidden/>
    <w:qFormat/>
    <w:locked/>
    <w:uiPriority w:val="99"/>
    <w:rPr>
      <w:rFonts w:ascii="Times New Roman" w:hAnsi="Times New Roman"/>
      <w:sz w:val="24"/>
      <w:lang w:eastAsia="ru-RU"/>
    </w:rPr>
  </w:style>
  <w:style w:type="character" w:customStyle="1" w:styleId="52">
    <w:name w:val="Нижний колонтитул Знак"/>
    <w:basedOn w:val="11"/>
    <w:link w:val="21"/>
    <w:semiHidden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53">
    <w:name w:val="Основной текст Знак"/>
    <w:basedOn w:val="11"/>
    <w:link w:val="18"/>
    <w:semiHidden/>
    <w:qFormat/>
    <w:uiPriority w:val="99"/>
    <w:rPr>
      <w:rFonts w:ascii="Calibri" w:hAnsi="Calibri" w:eastAsia="Times New Roman" w:cs="Calibri"/>
    </w:rPr>
  </w:style>
  <w:style w:type="character" w:customStyle="1" w:styleId="54">
    <w:name w:val="Основной текст с отступом Знак"/>
    <w:basedOn w:val="11"/>
    <w:link w:val="19"/>
    <w:qFormat/>
    <w:uiPriority w:val="99"/>
    <w:rPr>
      <w:rFonts w:ascii="Calibri" w:hAnsi="Calibri" w:eastAsia="Calibri" w:cs="Calibri"/>
      <w:sz w:val="24"/>
      <w:szCs w:val="24"/>
      <w:lang w:eastAsia="ru-RU"/>
    </w:rPr>
  </w:style>
  <w:style w:type="character" w:customStyle="1" w:styleId="55">
    <w:name w:val="Основной текст с отступом 2 Знак"/>
    <w:basedOn w:val="11"/>
    <w:link w:val="23"/>
    <w:qFormat/>
    <w:uiPriority w:val="99"/>
    <w:rPr>
      <w:rFonts w:ascii="Calibri" w:hAnsi="Calibri" w:eastAsia="Times New Roman" w:cs="Calibri"/>
    </w:rPr>
  </w:style>
  <w:style w:type="character" w:customStyle="1" w:styleId="56">
    <w:name w:val="No Spacing Char"/>
    <w:basedOn w:val="11"/>
    <w:link w:val="57"/>
    <w:qFormat/>
    <w:locked/>
    <w:uiPriority w:val="99"/>
    <w:rPr>
      <w:rFonts w:cs="Calibri"/>
    </w:rPr>
  </w:style>
  <w:style w:type="paragraph" w:customStyle="1" w:styleId="57">
    <w:name w:val="Без интервала1"/>
    <w:link w:val="56"/>
    <w:qFormat/>
    <w:uiPriority w:val="99"/>
    <w:pPr>
      <w:spacing w:after="0" w:line="240" w:lineRule="auto"/>
    </w:pPr>
    <w:rPr>
      <w:rFonts w:cs="Calibri" w:asciiTheme="minorHAnsi" w:hAnsiTheme="minorHAnsi" w:eastAsiaTheme="minorHAnsi"/>
      <w:sz w:val="22"/>
      <w:szCs w:val="22"/>
      <w:lang w:val="ru-RU" w:eastAsia="en-US" w:bidi="ar-SA"/>
    </w:rPr>
  </w:style>
  <w:style w:type="character" w:customStyle="1" w:styleId="58">
    <w:name w:val="Подзаголовок Знак1"/>
    <w:basedOn w:val="11"/>
    <w:qFormat/>
    <w:locked/>
    <w:uiPriority w:val="99"/>
    <w:rPr>
      <w:rFonts w:ascii="Cambria" w:hAnsi="Cambria" w:cs="Times New Roman"/>
      <w:i/>
      <w:iCs/>
      <w:color w:val="4F81BD"/>
      <w:spacing w:val="15"/>
      <w:sz w:val="24"/>
      <w:szCs w:val="24"/>
      <w:lang w:val="ru-RU" w:bidi="ar-SA"/>
    </w:rPr>
  </w:style>
  <w:style w:type="paragraph" w:customStyle="1" w:styleId="59">
    <w:name w:val="msonormalbullet1.gif"/>
    <w:basedOn w:val="1"/>
    <w:qFormat/>
    <w:uiPriority w:val="99"/>
    <w:pPr>
      <w:spacing w:before="100" w:beforeAutospacing="1" w:after="100" w:afterAutospacing="1"/>
    </w:pPr>
    <w:rPr>
      <w:rFonts w:ascii="Calibri" w:hAnsi="Calibri" w:eastAsia="Calibri" w:cs="Calibri"/>
    </w:rPr>
  </w:style>
  <w:style w:type="paragraph" w:customStyle="1" w:styleId="60">
    <w:name w:val="msonormalbullet2.gif"/>
    <w:basedOn w:val="1"/>
    <w:qFormat/>
    <w:uiPriority w:val="99"/>
    <w:pPr>
      <w:spacing w:before="100" w:beforeAutospacing="1" w:after="100" w:afterAutospacing="1"/>
    </w:pPr>
    <w:rPr>
      <w:rFonts w:ascii="Calibri" w:hAnsi="Calibri" w:eastAsia="Calibri" w:cs="Calibri"/>
    </w:rPr>
  </w:style>
  <w:style w:type="character" w:customStyle="1" w:styleId="61">
    <w:name w:val="Balloon Text Char"/>
    <w:semiHidden/>
    <w:qFormat/>
    <w:locked/>
    <w:uiPriority w:val="99"/>
    <w:rPr>
      <w:rFonts w:ascii="Tahoma" w:hAnsi="Tahoma"/>
      <w:sz w:val="16"/>
      <w:lang w:eastAsia="ru-RU"/>
    </w:rPr>
  </w:style>
  <w:style w:type="character" w:customStyle="1" w:styleId="62">
    <w:name w:val="Текст выноски Знак"/>
    <w:basedOn w:val="11"/>
    <w:link w:val="16"/>
    <w:semiHidden/>
    <w:qFormat/>
    <w:uiPriority w:val="99"/>
    <w:rPr>
      <w:rFonts w:ascii="Tahoma" w:hAnsi="Tahoma" w:eastAsia="Calibri" w:cs="Times New Roman"/>
      <w:sz w:val="16"/>
      <w:szCs w:val="16"/>
      <w:lang w:eastAsia="ru-RU"/>
    </w:rPr>
  </w:style>
  <w:style w:type="character" w:customStyle="1" w:styleId="63">
    <w:name w:val="apple-converted-space"/>
    <w:basedOn w:val="11"/>
    <w:qFormat/>
    <w:uiPriority w:val="99"/>
    <w:rPr>
      <w:rFonts w:cs="Times New Roman"/>
    </w:rPr>
  </w:style>
  <w:style w:type="character" w:customStyle="1" w:styleId="64">
    <w:name w:val="b-share"/>
    <w:basedOn w:val="11"/>
    <w:qFormat/>
    <w:uiPriority w:val="99"/>
    <w:rPr>
      <w:rFonts w:cs="Times New Roman"/>
    </w:rPr>
  </w:style>
  <w:style w:type="character" w:customStyle="1" w:styleId="65">
    <w:name w:val="b-share-form-button"/>
    <w:basedOn w:val="11"/>
    <w:qFormat/>
    <w:uiPriority w:val="99"/>
    <w:rPr>
      <w:rFonts w:cs="Times New Roman"/>
    </w:rPr>
  </w:style>
  <w:style w:type="character" w:customStyle="1" w:styleId="66">
    <w:name w:val="c0"/>
    <w:basedOn w:val="11"/>
    <w:qFormat/>
    <w:uiPriority w:val="99"/>
    <w:rPr>
      <w:rFonts w:cs="Times New Roman"/>
    </w:rPr>
  </w:style>
  <w:style w:type="paragraph" w:customStyle="1" w:styleId="67">
    <w:name w:val="c2 c6 c24 c46"/>
    <w:basedOn w:val="1"/>
    <w:qFormat/>
    <w:uiPriority w:val="99"/>
    <w:pPr>
      <w:spacing w:before="100" w:beforeAutospacing="1" w:after="100" w:afterAutospacing="1"/>
    </w:pPr>
  </w:style>
  <w:style w:type="paragraph" w:customStyle="1" w:styleId="68">
    <w:name w:val="c2 c6 c24 c40"/>
    <w:basedOn w:val="1"/>
    <w:qFormat/>
    <w:uiPriority w:val="99"/>
    <w:pPr>
      <w:spacing w:before="100" w:beforeAutospacing="1" w:after="100" w:afterAutospacing="1"/>
    </w:pPr>
  </w:style>
  <w:style w:type="paragraph" w:customStyle="1" w:styleId="69">
    <w:name w:val="Без интервала2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70">
    <w:name w:val="WW8Num24z3"/>
    <w:qFormat/>
    <w:uiPriority w:val="99"/>
    <w:rPr>
      <w:rFonts w:ascii="Symbol" w:hAnsi="Symbol"/>
    </w:rPr>
  </w:style>
  <w:style w:type="character" w:customStyle="1" w:styleId="71">
    <w:name w:val="WW8Num8z0"/>
    <w:qFormat/>
    <w:uiPriority w:val="99"/>
    <w:rPr>
      <w:rFonts w:ascii="Symbol" w:hAnsi="Symbol"/>
    </w:rPr>
  </w:style>
  <w:style w:type="character" w:customStyle="1" w:styleId="72">
    <w:name w:val="WW8Num7z1"/>
    <w:qFormat/>
    <w:uiPriority w:val="99"/>
    <w:rPr>
      <w:rFonts w:ascii="Courier New" w:hAnsi="Courier New"/>
    </w:rPr>
  </w:style>
  <w:style w:type="character" w:customStyle="1" w:styleId="73">
    <w:name w:val="WW8Num14z1"/>
    <w:qFormat/>
    <w:uiPriority w:val="99"/>
    <w:rPr>
      <w:rFonts w:ascii="Courier New" w:hAnsi="Courier New"/>
    </w:rPr>
  </w:style>
  <w:style w:type="character" w:customStyle="1" w:styleId="74">
    <w:name w:val="WW8Num29z3"/>
    <w:qFormat/>
    <w:uiPriority w:val="99"/>
    <w:rPr>
      <w:rFonts w:ascii="Symbol" w:hAnsi="Symbol"/>
    </w:rPr>
  </w:style>
  <w:style w:type="character" w:customStyle="1" w:styleId="75">
    <w:name w:val="font21"/>
    <w:basedOn w:val="11"/>
    <w:uiPriority w:val="99"/>
    <w:rPr>
      <w:rFonts w:cs="Times New Roman"/>
    </w:rPr>
  </w:style>
  <w:style w:type="character" w:customStyle="1" w:styleId="76">
    <w:name w:val="font20"/>
    <w:basedOn w:val="11"/>
    <w:qFormat/>
    <w:uiPriority w:val="99"/>
    <w:rPr>
      <w:rFonts w:cs="Times New Roman"/>
    </w:rPr>
  </w:style>
  <w:style w:type="paragraph" w:customStyle="1" w:styleId="77">
    <w:name w:val="c5 c4"/>
    <w:basedOn w:val="1"/>
    <w:qFormat/>
    <w:uiPriority w:val="99"/>
    <w:pPr>
      <w:spacing w:before="100" w:beforeAutospacing="1" w:after="100" w:afterAutospacing="1"/>
    </w:pPr>
  </w:style>
  <w:style w:type="character" w:customStyle="1" w:styleId="78">
    <w:name w:val="c0 c3"/>
    <w:basedOn w:val="11"/>
    <w:uiPriority w:val="99"/>
    <w:rPr>
      <w:rFonts w:cs="Times New Roman"/>
    </w:rPr>
  </w:style>
  <w:style w:type="character" w:customStyle="1" w:styleId="79">
    <w:name w:val="c0 c16 c7"/>
    <w:basedOn w:val="11"/>
    <w:qFormat/>
    <w:uiPriority w:val="99"/>
    <w:rPr>
      <w:rFonts w:cs="Times New Roman"/>
    </w:rPr>
  </w:style>
  <w:style w:type="character" w:customStyle="1" w:styleId="80">
    <w:name w:val="c0 c16"/>
    <w:basedOn w:val="11"/>
    <w:qFormat/>
    <w:uiPriority w:val="99"/>
    <w:rPr>
      <w:rFonts w:cs="Times New Roman"/>
    </w:rPr>
  </w:style>
  <w:style w:type="character" w:customStyle="1" w:styleId="81">
    <w:name w:val="c0 c3 c7"/>
    <w:basedOn w:val="11"/>
    <w:qFormat/>
    <w:uiPriority w:val="99"/>
    <w:rPr>
      <w:rFonts w:cs="Times New Roman"/>
    </w:rPr>
  </w:style>
  <w:style w:type="character" w:customStyle="1" w:styleId="82">
    <w:name w:val="c0 c7"/>
    <w:basedOn w:val="11"/>
    <w:qFormat/>
    <w:uiPriority w:val="99"/>
    <w:rPr>
      <w:rFonts w:cs="Times New Roman"/>
    </w:rPr>
  </w:style>
  <w:style w:type="paragraph" w:customStyle="1" w:styleId="83">
    <w:name w:val="c4 c6"/>
    <w:basedOn w:val="1"/>
    <w:qFormat/>
    <w:uiPriority w:val="99"/>
    <w:pPr>
      <w:spacing w:before="100" w:beforeAutospacing="1" w:after="100" w:afterAutospacing="1"/>
    </w:pPr>
  </w:style>
  <w:style w:type="character" w:customStyle="1" w:styleId="84">
    <w:name w:val="WW8Num1z3"/>
    <w:uiPriority w:val="99"/>
    <w:rPr>
      <w:rFonts w:ascii="Symbol" w:hAnsi="Symbol"/>
    </w:rPr>
  </w:style>
  <w:style w:type="character" w:customStyle="1" w:styleId="85">
    <w:name w:val="font16"/>
    <w:basedOn w:val="11"/>
    <w:qFormat/>
    <w:uiPriority w:val="99"/>
    <w:rPr>
      <w:rFonts w:cs="Times New Roman"/>
    </w:rPr>
  </w:style>
  <w:style w:type="character" w:customStyle="1" w:styleId="86">
    <w:name w:val="font14"/>
    <w:basedOn w:val="11"/>
    <w:qFormat/>
    <w:uiPriority w:val="99"/>
    <w:rPr>
      <w:rFonts w:cs="Times New Roman"/>
    </w:rPr>
  </w:style>
  <w:style w:type="paragraph" w:customStyle="1" w:styleId="87">
    <w:name w:val="Содержимое таблицы"/>
    <w:basedOn w:val="1"/>
    <w:qFormat/>
    <w:uiPriority w:val="99"/>
    <w:pPr>
      <w:suppressLineNumbers/>
      <w:spacing w:after="200" w:line="276" w:lineRule="auto"/>
    </w:pPr>
    <w:rPr>
      <w:rFonts w:ascii="Calibri" w:hAnsi="Calibri" w:eastAsia="Calibri" w:cs="Calibri"/>
      <w:sz w:val="22"/>
      <w:szCs w:val="22"/>
      <w:lang w:eastAsia="ar-SA"/>
    </w:rPr>
  </w:style>
  <w:style w:type="character" w:customStyle="1" w:styleId="88">
    <w:name w:val="c0 c19"/>
    <w:basedOn w:val="11"/>
    <w:qFormat/>
    <w:uiPriority w:val="99"/>
    <w:rPr>
      <w:rFonts w:cs="Times New Roman"/>
    </w:rPr>
  </w:style>
  <w:style w:type="character" w:customStyle="1" w:styleId="89">
    <w:name w:val="c9 c0"/>
    <w:basedOn w:val="11"/>
    <w:qFormat/>
    <w:uiPriority w:val="99"/>
    <w:rPr>
      <w:rFonts w:cs="Times New Roman"/>
    </w:rPr>
  </w:style>
  <w:style w:type="paragraph" w:customStyle="1" w:styleId="90">
    <w:name w:val="c1"/>
    <w:basedOn w:val="1"/>
    <w:qFormat/>
    <w:uiPriority w:val="99"/>
    <w:pPr>
      <w:spacing w:before="100" w:beforeAutospacing="1" w:after="100" w:afterAutospacing="1"/>
    </w:pPr>
  </w:style>
  <w:style w:type="character" w:customStyle="1" w:styleId="91">
    <w:name w:val="Основной текст_"/>
    <w:basedOn w:val="11"/>
    <w:link w:val="92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92">
    <w:name w:val="Основной текст1"/>
    <w:basedOn w:val="1"/>
    <w:link w:val="91"/>
    <w:qFormat/>
    <w:uiPriority w:val="0"/>
    <w:pPr>
      <w:widowControl w:val="0"/>
      <w:shd w:val="clear" w:color="auto" w:fill="FFFFFF"/>
      <w:spacing w:after="26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2455</Words>
  <Characters>13994</Characters>
  <Lines>116</Lines>
  <Paragraphs>32</Paragraphs>
  <TotalTime>0</TotalTime>
  <ScaleCrop>false</ScaleCrop>
  <LinksUpToDate>false</LinksUpToDate>
  <CharactersWithSpaces>16417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2021-04-04T06:17:00Z</dcterms:created>
  <dc:creator>USER</dc:creator>
  <cp:lastModifiedBy>brosh</cp:lastModifiedBy>
  <dcterms:modified xsi:type="dcterms:W3CDTF">2025-09-02T17:42:26Z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3E71D399B17540E78D2D4FAF13B0D8EE_12</vt:lpwstr>
  </property>
</Properties>
</file>