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EDB" w:rsidRPr="00815EDB" w:rsidRDefault="00815EDB" w:rsidP="00815EDB">
      <w:pPr>
        <w:jc w:val="center"/>
        <w:rPr>
          <w:sz w:val="28"/>
          <w:szCs w:val="28"/>
        </w:rPr>
      </w:pPr>
      <w:r w:rsidRPr="00815EDB">
        <w:rPr>
          <w:b/>
          <w:sz w:val="28"/>
          <w:szCs w:val="28"/>
        </w:rPr>
        <w:t>МИНИСТЕРСТВО ПРОСВЕЩЕНИЯ РОССИЙСКОЙ ФЕДЕРАЦИИ</w:t>
      </w:r>
    </w:p>
    <w:p w:rsidR="00815EDB" w:rsidRDefault="00815EDB" w:rsidP="00815EDB">
      <w:pPr>
        <w:jc w:val="both"/>
      </w:pPr>
    </w:p>
    <w:p w:rsidR="00815EDB" w:rsidRPr="00815EDB" w:rsidRDefault="00815EDB" w:rsidP="00815EDB">
      <w:pPr>
        <w:jc w:val="center"/>
        <w:rPr>
          <w:sz w:val="28"/>
          <w:szCs w:val="28"/>
        </w:rPr>
      </w:pPr>
      <w:r w:rsidRPr="00815EDB">
        <w:rPr>
          <w:sz w:val="28"/>
          <w:szCs w:val="28"/>
        </w:rPr>
        <w:t>Министерство общего и профессионального образования Ростовской области</w:t>
      </w:r>
    </w:p>
    <w:p w:rsidR="00815EDB" w:rsidRPr="00815EDB" w:rsidRDefault="00815EDB" w:rsidP="00815EDB">
      <w:pPr>
        <w:jc w:val="center"/>
        <w:rPr>
          <w:sz w:val="28"/>
          <w:szCs w:val="28"/>
        </w:rPr>
      </w:pPr>
      <w:r w:rsidRPr="00815EDB">
        <w:rPr>
          <w:sz w:val="28"/>
          <w:szCs w:val="28"/>
        </w:rPr>
        <w:t>Отдел образования Администрации Октябрьского района</w:t>
      </w:r>
    </w:p>
    <w:p w:rsidR="00815EDB" w:rsidRDefault="00815EDB" w:rsidP="00815EDB">
      <w:pPr>
        <w:jc w:val="center"/>
      </w:pPr>
    </w:p>
    <w:p w:rsidR="00193C3E" w:rsidRPr="00815EDB" w:rsidRDefault="00193C3E" w:rsidP="00193C3E">
      <w:pPr>
        <w:tabs>
          <w:tab w:val="left" w:pos="106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15EDB" w:rsidRPr="00815EDB" w:rsidRDefault="00815EDB" w:rsidP="00815EDB">
      <w:pPr>
        <w:jc w:val="center"/>
        <w:rPr>
          <w:sz w:val="28"/>
          <w:szCs w:val="28"/>
        </w:rPr>
      </w:pPr>
      <w:r w:rsidRPr="00815EDB">
        <w:rPr>
          <w:sz w:val="28"/>
          <w:szCs w:val="28"/>
        </w:rPr>
        <w:t>МБОУ ООШ № 75</w:t>
      </w:r>
    </w:p>
    <w:p w:rsidR="00815EDB" w:rsidRDefault="00815EDB" w:rsidP="00815EDB">
      <w:pPr>
        <w:jc w:val="both"/>
      </w:pPr>
    </w:p>
    <w:p w:rsidR="00815EDB" w:rsidRDefault="00815EDB" w:rsidP="00815EDB">
      <w:pPr>
        <w:jc w:val="both"/>
      </w:pPr>
    </w:p>
    <w:p w:rsidR="00815EDB" w:rsidRDefault="00815EDB" w:rsidP="00815EDB">
      <w:pPr>
        <w:jc w:val="both"/>
      </w:pPr>
    </w:p>
    <w:p w:rsidR="00815EDB" w:rsidRDefault="00815EDB" w:rsidP="00815EDB">
      <w:r>
        <w:t xml:space="preserve">РАССМОТРЕНО                                                       </w:t>
      </w:r>
      <w:r w:rsidR="007E234C">
        <w:t xml:space="preserve">           </w:t>
      </w:r>
      <w:r>
        <w:t xml:space="preserve">  СОГЛАСОВАНО                       </w:t>
      </w:r>
      <w:r w:rsidR="007E234C">
        <w:t xml:space="preserve">                          </w:t>
      </w:r>
      <w:r>
        <w:t xml:space="preserve">  УТВЕРЖДЕНО</w:t>
      </w:r>
      <w:r w:rsidR="00D74D6B">
        <w:br/>
      </w:r>
      <w:r>
        <w:t xml:space="preserve">МО </w:t>
      </w:r>
      <w:r w:rsidR="00D74D6B">
        <w:t>учителей</w:t>
      </w:r>
      <w:r>
        <w:t xml:space="preserve">                                </w:t>
      </w:r>
      <w:r w:rsidR="007E234C">
        <w:t xml:space="preserve">                            </w:t>
      </w:r>
      <w:r>
        <w:t xml:space="preserve"> </w:t>
      </w:r>
      <w:r w:rsidR="00D74D6B">
        <w:t xml:space="preserve">            </w:t>
      </w:r>
      <w:r>
        <w:t xml:space="preserve">  </w:t>
      </w:r>
      <w:proofErr w:type="spellStart"/>
      <w:r>
        <w:t>зам</w:t>
      </w:r>
      <w:proofErr w:type="gramStart"/>
      <w:r>
        <w:t>.д</w:t>
      </w:r>
      <w:proofErr w:type="gramEnd"/>
      <w:r>
        <w:t>иректораУВР</w:t>
      </w:r>
      <w:proofErr w:type="spellEnd"/>
      <w:r>
        <w:t xml:space="preserve">                                       </w:t>
      </w:r>
      <w:r w:rsidR="007E234C">
        <w:t xml:space="preserve">   </w:t>
      </w:r>
      <w:r>
        <w:t xml:space="preserve"> Директор </w:t>
      </w:r>
    </w:p>
    <w:p w:rsidR="00D74D6B" w:rsidRDefault="00D74D6B" w:rsidP="00815EDB">
      <w:r>
        <w:t>е</w:t>
      </w:r>
      <w:r w:rsidR="00815EDB">
        <w:t xml:space="preserve">стественно-математического цикла   </w:t>
      </w:r>
      <w:r w:rsidR="007E234C">
        <w:t xml:space="preserve">                                 </w:t>
      </w:r>
      <w:proofErr w:type="spellStart"/>
      <w:r w:rsidR="007E234C">
        <w:t>__</w:t>
      </w:r>
      <w:r w:rsidR="00815EDB">
        <w:t>_____________</w:t>
      </w:r>
      <w:r w:rsidR="00546854">
        <w:t>Т</w:t>
      </w:r>
      <w:r w:rsidR="00E14483">
        <w:t>каченко</w:t>
      </w:r>
      <w:proofErr w:type="spellEnd"/>
      <w:r w:rsidR="00E14483">
        <w:t xml:space="preserve"> О</w:t>
      </w:r>
      <w:r>
        <w:t xml:space="preserve">.  </w:t>
      </w:r>
      <w:r w:rsidR="00E14483">
        <w:t>А</w:t>
      </w:r>
      <w:r>
        <w:t xml:space="preserve">                           </w:t>
      </w:r>
      <w:r w:rsidR="00815EDB">
        <w:t xml:space="preserve"> </w:t>
      </w:r>
      <w:proofErr w:type="spellStart"/>
      <w:r w:rsidR="00815EDB">
        <w:t>__________ЧаловаТ</w:t>
      </w:r>
      <w:proofErr w:type="gramStart"/>
      <w:r w:rsidR="00815EDB">
        <w:t>.М</w:t>
      </w:r>
      <w:proofErr w:type="spellEnd"/>
      <w:proofErr w:type="gramEnd"/>
      <w:r w:rsidR="00815EDB">
        <w:br/>
        <w:t xml:space="preserve">______________ Алексеев В.А.                                      </w:t>
      </w:r>
      <w:r w:rsidR="007E234C">
        <w:t xml:space="preserve">      </w:t>
      </w:r>
    </w:p>
    <w:p w:rsidR="00815EDB" w:rsidRDefault="00D74D6B" w:rsidP="00815EDB">
      <w:r>
        <w:t xml:space="preserve">Протокол № 1                                                                        </w:t>
      </w:r>
      <w:r w:rsidR="007E234C">
        <w:t xml:space="preserve"> Протокол №</w:t>
      </w:r>
      <w:r>
        <w:t xml:space="preserve"> 1</w:t>
      </w:r>
      <w:r w:rsidR="007E234C">
        <w:t xml:space="preserve">  </w:t>
      </w:r>
      <w:r w:rsidR="00815EDB">
        <w:t xml:space="preserve">                          </w:t>
      </w:r>
      <w:r w:rsidR="00A07A48">
        <w:t xml:space="preserve">                  </w:t>
      </w:r>
      <w:r>
        <w:t xml:space="preserve">    </w:t>
      </w:r>
      <w:r w:rsidR="00A07A48">
        <w:t xml:space="preserve">     </w:t>
      </w:r>
      <w:r w:rsidR="00815EDB">
        <w:t xml:space="preserve">   Приказ №</w:t>
      </w:r>
      <w:r w:rsidR="00E14483">
        <w:t xml:space="preserve"> 58</w:t>
      </w:r>
      <w:r w:rsidR="00E14483">
        <w:br/>
        <w:t xml:space="preserve"> от «2</w:t>
      </w:r>
      <w:r w:rsidR="006F72C1">
        <w:t>6</w:t>
      </w:r>
      <w:r w:rsidR="00E14483">
        <w:t>» августа»  2025</w:t>
      </w:r>
      <w:r>
        <w:t xml:space="preserve"> г.                                                       </w:t>
      </w:r>
      <w:r w:rsidR="00815EDB">
        <w:t xml:space="preserve">от </w:t>
      </w:r>
      <w:r>
        <w:t>«2</w:t>
      </w:r>
      <w:r w:rsidR="006F72C1">
        <w:t>8</w:t>
      </w:r>
      <w:r>
        <w:t>» августа</w:t>
      </w:r>
      <w:r w:rsidR="00815EDB">
        <w:t xml:space="preserve"> 20</w:t>
      </w:r>
      <w:r>
        <w:t>2</w:t>
      </w:r>
      <w:r w:rsidR="00E14483">
        <w:t>5</w:t>
      </w:r>
      <w:r w:rsidR="00815EDB">
        <w:t xml:space="preserve"> г.              </w:t>
      </w:r>
      <w:r w:rsidR="007E234C">
        <w:t xml:space="preserve">                   </w:t>
      </w:r>
      <w:r w:rsidR="00815EDB">
        <w:t xml:space="preserve">  </w:t>
      </w:r>
      <w:r>
        <w:t xml:space="preserve">       </w:t>
      </w:r>
      <w:r w:rsidR="00815EDB">
        <w:t xml:space="preserve"> от </w:t>
      </w:r>
      <w:r>
        <w:t>«</w:t>
      </w:r>
      <w:r w:rsidR="006F72C1">
        <w:t>29</w:t>
      </w:r>
      <w:r>
        <w:t>»</w:t>
      </w:r>
      <w:r w:rsidR="006F72C1">
        <w:t>августа</w:t>
      </w:r>
      <w:r w:rsidR="00815EDB">
        <w:t xml:space="preserve"> 20</w:t>
      </w:r>
      <w:r w:rsidR="00E14483">
        <w:t>25</w:t>
      </w:r>
      <w:r w:rsidR="00815EDB">
        <w:t xml:space="preserve"> г.</w:t>
      </w:r>
      <w:r w:rsidR="00815EDB">
        <w:br/>
      </w:r>
    </w:p>
    <w:p w:rsidR="00815EDB" w:rsidRDefault="00815EDB" w:rsidP="00815EDB">
      <w:pPr>
        <w:jc w:val="both"/>
      </w:pPr>
    </w:p>
    <w:p w:rsidR="00815EDB" w:rsidRDefault="00815EDB" w:rsidP="00815EDB">
      <w:pPr>
        <w:jc w:val="center"/>
      </w:pPr>
      <w:r>
        <w:rPr>
          <w:b/>
          <w:sz w:val="28"/>
        </w:rPr>
        <w:t>Рабочая программа по внеурочной деятельности</w:t>
      </w:r>
    </w:p>
    <w:p w:rsidR="00815EDB" w:rsidRPr="00815EDB" w:rsidRDefault="00815EDB" w:rsidP="00815EDB">
      <w:pPr>
        <w:jc w:val="center"/>
        <w:rPr>
          <w:b/>
          <w:sz w:val="28"/>
          <w:szCs w:val="28"/>
        </w:rPr>
      </w:pPr>
    </w:p>
    <w:p w:rsidR="00815EDB" w:rsidRPr="00815EDB" w:rsidRDefault="00815EDB" w:rsidP="00815EDB">
      <w:pPr>
        <w:jc w:val="center"/>
        <w:rPr>
          <w:b/>
          <w:sz w:val="28"/>
          <w:szCs w:val="28"/>
        </w:rPr>
      </w:pPr>
      <w:r w:rsidRPr="00815EDB">
        <w:rPr>
          <w:b/>
          <w:sz w:val="28"/>
          <w:szCs w:val="28"/>
        </w:rPr>
        <w:t>«Функциональная грамотность»</w:t>
      </w:r>
    </w:p>
    <w:p w:rsidR="00815EDB" w:rsidRDefault="00815EDB" w:rsidP="00815EDB">
      <w:pPr>
        <w:jc w:val="center"/>
      </w:pPr>
    </w:p>
    <w:p w:rsidR="00815EDB" w:rsidRDefault="00815EDB" w:rsidP="00815EDB">
      <w:pPr>
        <w:jc w:val="center"/>
      </w:pPr>
      <w:r>
        <w:t xml:space="preserve">для </w:t>
      </w:r>
      <w:r w:rsidRPr="00F443E9">
        <w:rPr>
          <w:b/>
        </w:rPr>
        <w:t>6 класса</w:t>
      </w:r>
      <w:r>
        <w:t xml:space="preserve"> начального общего образования</w:t>
      </w:r>
    </w:p>
    <w:p w:rsidR="00815EDB" w:rsidRDefault="00E14483" w:rsidP="00815EDB">
      <w:pPr>
        <w:jc w:val="center"/>
      </w:pPr>
      <w:r>
        <w:t>На 2025-2026</w:t>
      </w:r>
      <w:r w:rsidR="00815EDB">
        <w:t xml:space="preserve"> учебный год</w:t>
      </w:r>
    </w:p>
    <w:p w:rsidR="00815EDB" w:rsidRDefault="00815EDB" w:rsidP="00815EDB">
      <w:pPr>
        <w:jc w:val="both"/>
      </w:pPr>
    </w:p>
    <w:p w:rsidR="00815EDB" w:rsidRDefault="00815EDB" w:rsidP="00815EDB">
      <w:pPr>
        <w:jc w:val="both"/>
      </w:pPr>
    </w:p>
    <w:p w:rsidR="00815EDB" w:rsidRDefault="00815EDB" w:rsidP="00815EDB">
      <w:pPr>
        <w:rPr>
          <w:sz w:val="28"/>
        </w:rPr>
      </w:pPr>
      <w:r>
        <w:t xml:space="preserve">Составитель: </w:t>
      </w:r>
      <w:r w:rsidR="00E14483">
        <w:t>Куприянова Дарья Васильевна</w:t>
      </w:r>
    </w:p>
    <w:p w:rsidR="00815EDB" w:rsidRDefault="00815EDB" w:rsidP="00815EDB">
      <w:pPr>
        <w:jc w:val="center"/>
      </w:pPr>
    </w:p>
    <w:p w:rsidR="00815EDB" w:rsidRDefault="00815EDB" w:rsidP="00815EDB">
      <w:pPr>
        <w:jc w:val="center"/>
      </w:pPr>
    </w:p>
    <w:p w:rsidR="00815EDB" w:rsidRDefault="00815EDB" w:rsidP="00815EDB"/>
    <w:p w:rsidR="00193C3E" w:rsidRPr="00815EDB" w:rsidRDefault="00E14483" w:rsidP="00815E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Кадамовский</w:t>
      </w:r>
      <w:proofErr w:type="spellEnd"/>
      <w:r>
        <w:rPr>
          <w:sz w:val="28"/>
          <w:szCs w:val="28"/>
        </w:rPr>
        <w:t xml:space="preserve">   2025</w:t>
      </w:r>
      <w:r w:rsidR="00815EDB" w:rsidRPr="00815EDB">
        <w:rPr>
          <w:sz w:val="28"/>
          <w:szCs w:val="28"/>
        </w:rPr>
        <w:t>г</w:t>
      </w:r>
    </w:p>
    <w:p w:rsidR="000035C9" w:rsidRPr="00782CA3" w:rsidRDefault="000035C9" w:rsidP="000035C9">
      <w:pPr>
        <w:spacing w:line="360" w:lineRule="auto"/>
        <w:jc w:val="center"/>
        <w:rPr>
          <w:b/>
          <w:smallCaps/>
          <w:sz w:val="28"/>
          <w:szCs w:val="28"/>
        </w:rPr>
      </w:pPr>
      <w:r w:rsidRPr="00782CA3">
        <w:rPr>
          <w:b/>
          <w:smallCaps/>
          <w:sz w:val="28"/>
          <w:szCs w:val="28"/>
        </w:rPr>
        <w:lastRenderedPageBreak/>
        <w:t>Пояснительная записка</w:t>
      </w:r>
    </w:p>
    <w:p w:rsidR="000035C9" w:rsidRPr="00782CA3" w:rsidRDefault="000035C9" w:rsidP="000035C9">
      <w:pPr>
        <w:spacing w:line="360" w:lineRule="auto"/>
        <w:contextualSpacing/>
        <w:jc w:val="both"/>
        <w:rPr>
          <w:sz w:val="28"/>
          <w:szCs w:val="28"/>
        </w:rPr>
      </w:pPr>
    </w:p>
    <w:p w:rsidR="000035C9" w:rsidRPr="00782CA3" w:rsidRDefault="000035C9" w:rsidP="000035C9">
      <w:pPr>
        <w:spacing w:line="360" w:lineRule="auto"/>
        <w:contextualSpacing/>
        <w:jc w:val="both"/>
        <w:rPr>
          <w:bCs/>
          <w:sz w:val="28"/>
          <w:szCs w:val="28"/>
        </w:rPr>
      </w:pPr>
      <w:r w:rsidRPr="00782CA3">
        <w:rPr>
          <w:sz w:val="28"/>
          <w:szCs w:val="28"/>
        </w:rPr>
        <w:t xml:space="preserve">Программа курса внеурочной деятельности для </w:t>
      </w:r>
      <w:r>
        <w:rPr>
          <w:sz w:val="28"/>
          <w:szCs w:val="28"/>
        </w:rPr>
        <w:t>6</w:t>
      </w:r>
      <w:r w:rsidRPr="00782CA3">
        <w:rPr>
          <w:sz w:val="28"/>
          <w:szCs w:val="28"/>
        </w:rPr>
        <w:t xml:space="preserve"> класса «Функциональная</w:t>
      </w:r>
      <w:r>
        <w:rPr>
          <w:sz w:val="28"/>
          <w:szCs w:val="28"/>
        </w:rPr>
        <w:t xml:space="preserve"> </w:t>
      </w:r>
      <w:r w:rsidRPr="00782CA3">
        <w:rPr>
          <w:sz w:val="28"/>
          <w:szCs w:val="28"/>
        </w:rPr>
        <w:t>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образования. На основе программы «Функциональная грамотность</w:t>
      </w:r>
      <w:r w:rsidRPr="00782CA3">
        <w:rPr>
          <w:spacing w:val="-4"/>
          <w:sz w:val="28"/>
          <w:szCs w:val="28"/>
        </w:rPr>
        <w:t xml:space="preserve">»,  </w:t>
      </w:r>
      <w:r>
        <w:rPr>
          <w:spacing w:val="-4"/>
          <w:sz w:val="28"/>
          <w:szCs w:val="28"/>
        </w:rPr>
        <w:t>6</w:t>
      </w:r>
      <w:r w:rsidRPr="00782CA3">
        <w:rPr>
          <w:spacing w:val="-4"/>
          <w:sz w:val="28"/>
          <w:szCs w:val="28"/>
        </w:rPr>
        <w:t xml:space="preserve"> класс.</w:t>
      </w:r>
      <w:r w:rsidRPr="00782CA3">
        <w:rPr>
          <w:bCs/>
          <w:spacing w:val="-4"/>
          <w:sz w:val="28"/>
          <w:szCs w:val="28"/>
        </w:rPr>
        <w:t xml:space="preserve"> Программа внеурочной деятельности</w:t>
      </w:r>
      <w:r w:rsidRPr="00782CA3">
        <w:rPr>
          <w:bCs/>
          <w:spacing w:val="-6"/>
          <w:sz w:val="28"/>
          <w:szCs w:val="28"/>
        </w:rPr>
        <w:t xml:space="preserve"> / М.В. Буряк, С.А. Шейкина. </w:t>
      </w:r>
      <w:r w:rsidRPr="00782CA3">
        <w:rPr>
          <w:bCs/>
          <w:spacing w:val="-8"/>
          <w:sz w:val="28"/>
          <w:szCs w:val="28"/>
        </w:rPr>
        <w:t>– М.: Планета, 2022. – 88 с. – (</w:t>
      </w:r>
      <w:r w:rsidRPr="00782CA3">
        <w:rPr>
          <w:bCs/>
          <w:sz w:val="28"/>
          <w:szCs w:val="28"/>
        </w:rPr>
        <w:t>Учение с увлечением).</w:t>
      </w:r>
    </w:p>
    <w:p w:rsidR="000035C9" w:rsidRPr="00782CA3" w:rsidRDefault="000035C9" w:rsidP="000035C9">
      <w:pPr>
        <w:pStyle w:val="13"/>
        <w:shd w:val="clear" w:color="auto" w:fill="auto"/>
        <w:spacing w:after="0" w:line="360" w:lineRule="auto"/>
        <w:ind w:firstLine="580"/>
        <w:jc w:val="both"/>
        <w:rPr>
          <w:sz w:val="28"/>
          <w:szCs w:val="28"/>
        </w:rPr>
      </w:pPr>
      <w:r w:rsidRPr="00782CA3">
        <w:rPr>
          <w:color w:val="000000"/>
          <w:sz w:val="28"/>
          <w:szCs w:val="28"/>
          <w:lang w:eastAsia="ru-RU" w:bidi="ru-RU"/>
        </w:rPr>
        <w:t>Рабочая программа внеурочной деятельности «Функциональная грамотность» составлена на основе нормативных документов:</w:t>
      </w:r>
    </w:p>
    <w:p w:rsidR="000035C9" w:rsidRPr="00782CA3" w:rsidRDefault="000035C9" w:rsidP="000035C9">
      <w:pPr>
        <w:spacing w:line="360" w:lineRule="auto"/>
        <w:jc w:val="both"/>
        <w:rPr>
          <w:sz w:val="28"/>
          <w:szCs w:val="28"/>
        </w:rPr>
      </w:pPr>
      <w:r w:rsidRPr="00782CA3">
        <w:rPr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782CA3">
        <w:rPr>
          <w:sz w:val="28"/>
          <w:szCs w:val="28"/>
        </w:rPr>
        <w:t>общеучебные</w:t>
      </w:r>
      <w:proofErr w:type="spellEnd"/>
      <w:r w:rsidRPr="00782CA3">
        <w:rPr>
          <w:sz w:val="28"/>
          <w:szCs w:val="28"/>
        </w:rPr>
        <w:t xml:space="preserve"> и психологические особенности младшего школьника. </w:t>
      </w:r>
    </w:p>
    <w:p w:rsidR="000035C9" w:rsidRPr="00782CA3" w:rsidRDefault="000035C9" w:rsidP="000035C9">
      <w:pPr>
        <w:spacing w:line="360" w:lineRule="auto"/>
        <w:jc w:val="both"/>
        <w:rPr>
          <w:sz w:val="28"/>
          <w:szCs w:val="28"/>
        </w:rPr>
      </w:pPr>
      <w:r w:rsidRPr="00782CA3">
        <w:rPr>
          <w:b/>
          <w:bCs/>
          <w:i/>
          <w:sz w:val="28"/>
          <w:szCs w:val="28"/>
        </w:rPr>
        <w:t>Цель программы:</w:t>
      </w:r>
      <w:r>
        <w:rPr>
          <w:b/>
          <w:bCs/>
          <w:i/>
          <w:sz w:val="28"/>
          <w:szCs w:val="28"/>
        </w:rPr>
        <w:t xml:space="preserve"> </w:t>
      </w:r>
      <w:r w:rsidRPr="00782CA3">
        <w:rPr>
          <w:sz w:val="28"/>
          <w:szCs w:val="28"/>
        </w:rPr>
        <w:t>создание условий для</w:t>
      </w:r>
      <w:r>
        <w:rPr>
          <w:sz w:val="28"/>
          <w:szCs w:val="28"/>
        </w:rPr>
        <w:t xml:space="preserve"> </w:t>
      </w:r>
      <w:r w:rsidRPr="00782CA3">
        <w:rPr>
          <w:sz w:val="28"/>
          <w:szCs w:val="28"/>
        </w:rPr>
        <w:t>развития функциональной грамотности.</w:t>
      </w:r>
      <w:r>
        <w:rPr>
          <w:sz w:val="28"/>
          <w:szCs w:val="28"/>
        </w:rPr>
        <w:t xml:space="preserve"> </w:t>
      </w:r>
      <w:r w:rsidRPr="00782CA3">
        <w:rPr>
          <w:sz w:val="28"/>
          <w:szCs w:val="28"/>
        </w:rPr>
        <w:t>Формирование знаний и умений, необходимых для полноценного функционирования человека в современном обществе.</w:t>
      </w:r>
      <w:r w:rsidRPr="00782CA3">
        <w:rPr>
          <w:sz w:val="28"/>
          <w:szCs w:val="28"/>
        </w:rPr>
        <w:cr/>
      </w:r>
    </w:p>
    <w:p w:rsidR="000035C9" w:rsidRPr="00782CA3" w:rsidRDefault="000035C9" w:rsidP="000035C9">
      <w:pPr>
        <w:spacing w:line="360" w:lineRule="auto"/>
        <w:jc w:val="both"/>
        <w:rPr>
          <w:b/>
          <w:bCs/>
          <w:sz w:val="28"/>
          <w:szCs w:val="28"/>
        </w:rPr>
      </w:pPr>
      <w:r w:rsidRPr="00782CA3">
        <w:rPr>
          <w:b/>
          <w:bCs/>
          <w:sz w:val="28"/>
          <w:szCs w:val="28"/>
        </w:rPr>
        <w:t xml:space="preserve">          Для достижения этой цели предполагается решение следующих задач:</w:t>
      </w:r>
    </w:p>
    <w:p w:rsidR="000035C9" w:rsidRPr="00782CA3" w:rsidRDefault="000035C9" w:rsidP="000035C9">
      <w:pPr>
        <w:spacing w:line="360" w:lineRule="auto"/>
        <w:jc w:val="both"/>
        <w:rPr>
          <w:sz w:val="28"/>
          <w:szCs w:val="28"/>
        </w:rPr>
      </w:pPr>
      <w:r w:rsidRPr="00782CA3">
        <w:rPr>
          <w:sz w:val="28"/>
          <w:szCs w:val="28"/>
        </w:rPr>
        <w:t>– формировать умение читать тексты с использованием трёх этапов работы с текстом;</w:t>
      </w:r>
    </w:p>
    <w:p w:rsidR="000035C9" w:rsidRPr="00782CA3" w:rsidRDefault="000035C9" w:rsidP="000035C9">
      <w:pPr>
        <w:spacing w:line="360" w:lineRule="auto"/>
        <w:jc w:val="both"/>
        <w:rPr>
          <w:sz w:val="28"/>
          <w:szCs w:val="28"/>
        </w:rPr>
      </w:pPr>
      <w:r w:rsidRPr="00782CA3">
        <w:rPr>
          <w:sz w:val="28"/>
          <w:szCs w:val="28"/>
        </w:rPr>
        <w:t>– совершенствовать культуру чтения, интерес и мотивацию к чтению книг;</w:t>
      </w:r>
    </w:p>
    <w:p w:rsidR="000035C9" w:rsidRPr="00782CA3" w:rsidRDefault="000035C9" w:rsidP="000035C9">
      <w:pPr>
        <w:spacing w:line="360" w:lineRule="auto"/>
        <w:jc w:val="both"/>
        <w:rPr>
          <w:sz w:val="28"/>
          <w:szCs w:val="28"/>
        </w:rPr>
      </w:pPr>
      <w:r w:rsidRPr="00782CA3">
        <w:rPr>
          <w:sz w:val="28"/>
          <w:szCs w:val="28"/>
        </w:rPr>
        <w:t>– учить находить и извлекать информацию из различных текстов;</w:t>
      </w:r>
    </w:p>
    <w:p w:rsidR="000035C9" w:rsidRPr="00782CA3" w:rsidRDefault="000035C9" w:rsidP="000035C9">
      <w:pPr>
        <w:spacing w:line="360" w:lineRule="auto"/>
        <w:jc w:val="both"/>
        <w:rPr>
          <w:sz w:val="28"/>
          <w:szCs w:val="28"/>
        </w:rPr>
      </w:pPr>
      <w:r w:rsidRPr="00782CA3">
        <w:rPr>
          <w:sz w:val="28"/>
          <w:szCs w:val="28"/>
        </w:rPr>
        <w:t>– учить применять извлеченную из текста информацию для решения разного рода</w:t>
      </w:r>
    </w:p>
    <w:p w:rsidR="000035C9" w:rsidRPr="00782CA3" w:rsidRDefault="000035C9" w:rsidP="000035C9">
      <w:pPr>
        <w:spacing w:line="360" w:lineRule="auto"/>
        <w:jc w:val="both"/>
        <w:rPr>
          <w:sz w:val="28"/>
          <w:szCs w:val="28"/>
        </w:rPr>
      </w:pPr>
      <w:r w:rsidRPr="00782CA3">
        <w:rPr>
          <w:sz w:val="28"/>
          <w:szCs w:val="28"/>
        </w:rPr>
        <w:lastRenderedPageBreak/>
        <w:t>проблем;</w:t>
      </w:r>
    </w:p>
    <w:p w:rsidR="000035C9" w:rsidRPr="00782CA3" w:rsidRDefault="000035C9" w:rsidP="000035C9">
      <w:pPr>
        <w:spacing w:line="360" w:lineRule="auto"/>
        <w:jc w:val="both"/>
        <w:rPr>
          <w:sz w:val="28"/>
          <w:szCs w:val="28"/>
        </w:rPr>
      </w:pPr>
      <w:r w:rsidRPr="00782CA3">
        <w:rPr>
          <w:sz w:val="28"/>
          <w:szCs w:val="28"/>
        </w:rPr>
        <w:t>– развивать у детей способность самостоятельного мышления в процессе обсуждения</w:t>
      </w:r>
    </w:p>
    <w:p w:rsidR="000035C9" w:rsidRPr="00782CA3" w:rsidRDefault="000035C9" w:rsidP="000035C9">
      <w:pPr>
        <w:spacing w:line="360" w:lineRule="auto"/>
        <w:jc w:val="both"/>
        <w:rPr>
          <w:sz w:val="28"/>
          <w:szCs w:val="28"/>
        </w:rPr>
      </w:pPr>
      <w:r w:rsidRPr="00782CA3">
        <w:rPr>
          <w:sz w:val="28"/>
          <w:szCs w:val="28"/>
        </w:rPr>
        <w:t>прочитанного;</w:t>
      </w:r>
    </w:p>
    <w:p w:rsidR="000035C9" w:rsidRPr="00782CA3" w:rsidRDefault="000035C9" w:rsidP="000035C9">
      <w:pPr>
        <w:spacing w:line="360" w:lineRule="auto"/>
        <w:jc w:val="both"/>
        <w:rPr>
          <w:sz w:val="28"/>
          <w:szCs w:val="28"/>
        </w:rPr>
      </w:pPr>
      <w:r w:rsidRPr="00782CA3">
        <w:rPr>
          <w:sz w:val="28"/>
          <w:szCs w:val="28"/>
        </w:rPr>
        <w:t>– обеспечить усвоение ряда понятий технологии: «прогнозирование», «диалог с автором»,</w:t>
      </w:r>
    </w:p>
    <w:p w:rsidR="000035C9" w:rsidRPr="00782CA3" w:rsidRDefault="000035C9" w:rsidP="000035C9">
      <w:pPr>
        <w:spacing w:line="360" w:lineRule="auto"/>
        <w:jc w:val="both"/>
        <w:rPr>
          <w:sz w:val="28"/>
          <w:szCs w:val="28"/>
        </w:rPr>
      </w:pPr>
      <w:r w:rsidRPr="00782CA3">
        <w:rPr>
          <w:sz w:val="28"/>
          <w:szCs w:val="28"/>
        </w:rPr>
        <w:t>«комментированное чтение» и др.;</w:t>
      </w:r>
    </w:p>
    <w:p w:rsidR="000035C9" w:rsidRPr="00782CA3" w:rsidRDefault="000035C9" w:rsidP="000035C9">
      <w:pPr>
        <w:spacing w:line="360" w:lineRule="auto"/>
        <w:jc w:val="both"/>
        <w:rPr>
          <w:sz w:val="28"/>
          <w:szCs w:val="28"/>
        </w:rPr>
      </w:pPr>
      <w:r w:rsidRPr="00782CA3">
        <w:rPr>
          <w:sz w:val="28"/>
          <w:szCs w:val="28"/>
        </w:rPr>
        <w:t xml:space="preserve">– воспитывать в детях любовь к добру, к благородным, бескорыстным поступкам, </w:t>
      </w:r>
      <w:proofErr w:type="gramStart"/>
      <w:r w:rsidRPr="00782CA3">
        <w:rPr>
          <w:sz w:val="28"/>
          <w:szCs w:val="28"/>
        </w:rPr>
        <w:t>к</w:t>
      </w:r>
      <w:proofErr w:type="gramEnd"/>
    </w:p>
    <w:p w:rsidR="000035C9" w:rsidRPr="00782CA3" w:rsidRDefault="000035C9" w:rsidP="000035C9">
      <w:pPr>
        <w:spacing w:line="360" w:lineRule="auto"/>
        <w:jc w:val="both"/>
        <w:rPr>
          <w:sz w:val="28"/>
          <w:szCs w:val="28"/>
        </w:rPr>
      </w:pPr>
      <w:r w:rsidRPr="00782CA3">
        <w:rPr>
          <w:sz w:val="28"/>
          <w:szCs w:val="28"/>
        </w:rPr>
        <w:t>природе, науке и искусству;</w:t>
      </w:r>
    </w:p>
    <w:p w:rsidR="000035C9" w:rsidRPr="00782CA3" w:rsidRDefault="000035C9" w:rsidP="000035C9">
      <w:pPr>
        <w:spacing w:line="360" w:lineRule="auto"/>
        <w:jc w:val="both"/>
        <w:rPr>
          <w:sz w:val="28"/>
          <w:szCs w:val="28"/>
        </w:rPr>
      </w:pPr>
      <w:r w:rsidRPr="00782CA3">
        <w:rPr>
          <w:sz w:val="28"/>
          <w:szCs w:val="28"/>
        </w:rPr>
        <w:t>– учить детей уважать всякий честный труд, талант, гений;</w:t>
      </w:r>
    </w:p>
    <w:p w:rsidR="000035C9" w:rsidRPr="00782CA3" w:rsidRDefault="000035C9" w:rsidP="000035C9">
      <w:pPr>
        <w:spacing w:line="360" w:lineRule="auto"/>
        <w:jc w:val="both"/>
        <w:rPr>
          <w:sz w:val="28"/>
          <w:szCs w:val="28"/>
        </w:rPr>
      </w:pPr>
      <w:r w:rsidRPr="00782CA3">
        <w:rPr>
          <w:sz w:val="28"/>
          <w:szCs w:val="28"/>
        </w:rPr>
        <w:t>– поселить в детях сознание солидарности каждого отдельного человека с родиной,</w:t>
      </w:r>
    </w:p>
    <w:p w:rsidR="000035C9" w:rsidRPr="00782CA3" w:rsidRDefault="000035C9" w:rsidP="000035C9">
      <w:pPr>
        <w:spacing w:line="360" w:lineRule="auto"/>
        <w:jc w:val="both"/>
        <w:rPr>
          <w:sz w:val="28"/>
          <w:szCs w:val="28"/>
        </w:rPr>
      </w:pPr>
      <w:r w:rsidRPr="00782CA3">
        <w:rPr>
          <w:sz w:val="28"/>
          <w:szCs w:val="28"/>
        </w:rPr>
        <w:t>человечеством и желание быть им полезным.</w:t>
      </w:r>
      <w:r w:rsidRPr="00782CA3">
        <w:rPr>
          <w:sz w:val="28"/>
          <w:szCs w:val="28"/>
        </w:rPr>
        <w:cr/>
      </w:r>
    </w:p>
    <w:p w:rsidR="000035C9" w:rsidRPr="00782CA3" w:rsidRDefault="000035C9" w:rsidP="000035C9">
      <w:pPr>
        <w:spacing w:line="360" w:lineRule="auto"/>
        <w:ind w:firstLine="540"/>
        <w:jc w:val="both"/>
        <w:rPr>
          <w:sz w:val="28"/>
          <w:szCs w:val="28"/>
        </w:rPr>
      </w:pPr>
      <w:r w:rsidRPr="00782CA3">
        <w:rPr>
          <w:sz w:val="28"/>
          <w:szCs w:val="28"/>
        </w:rPr>
        <w:t>Программа разбита на четыре блока: «Читательская грамотность», «Математическая грамотность», «Финансовая грамотность» и «</w:t>
      </w:r>
      <w:proofErr w:type="spellStart"/>
      <w:proofErr w:type="gramStart"/>
      <w:r w:rsidRPr="00782CA3">
        <w:rPr>
          <w:sz w:val="28"/>
          <w:szCs w:val="28"/>
        </w:rPr>
        <w:t>Естественно-научная</w:t>
      </w:r>
      <w:proofErr w:type="spellEnd"/>
      <w:proofErr w:type="gramEnd"/>
      <w:r w:rsidRPr="00782CA3">
        <w:rPr>
          <w:sz w:val="28"/>
          <w:szCs w:val="28"/>
        </w:rPr>
        <w:t xml:space="preserve"> грамотность».</w:t>
      </w:r>
    </w:p>
    <w:p w:rsidR="000035C9" w:rsidRPr="00782CA3" w:rsidRDefault="000035C9" w:rsidP="000035C9">
      <w:pPr>
        <w:spacing w:line="360" w:lineRule="auto"/>
        <w:ind w:firstLine="540"/>
        <w:jc w:val="both"/>
        <w:rPr>
          <w:sz w:val="28"/>
          <w:szCs w:val="28"/>
        </w:rPr>
      </w:pPr>
      <w:r w:rsidRPr="00782CA3">
        <w:rPr>
          <w:b/>
          <w:bCs/>
          <w:sz w:val="28"/>
          <w:szCs w:val="28"/>
        </w:rPr>
        <w:t>Целью</w:t>
      </w:r>
      <w:r w:rsidRPr="00782CA3">
        <w:rPr>
          <w:sz w:val="28"/>
          <w:szCs w:val="28"/>
        </w:rPr>
        <w:t xml:space="preserve"> изучения блока </w:t>
      </w:r>
      <w:r w:rsidRPr="00782CA3">
        <w:rPr>
          <w:b/>
          <w:bCs/>
          <w:i/>
          <w:iCs/>
          <w:sz w:val="28"/>
          <w:szCs w:val="28"/>
        </w:rPr>
        <w:t>«Читательская грамотность»</w:t>
      </w:r>
      <w:r w:rsidRPr="00782CA3">
        <w:rPr>
          <w:sz w:val="28"/>
          <w:szCs w:val="28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0035C9" w:rsidRPr="00782CA3" w:rsidRDefault="000035C9" w:rsidP="000035C9">
      <w:pPr>
        <w:spacing w:line="360" w:lineRule="auto"/>
        <w:ind w:firstLine="540"/>
        <w:jc w:val="both"/>
        <w:rPr>
          <w:sz w:val="28"/>
          <w:szCs w:val="28"/>
        </w:rPr>
      </w:pPr>
      <w:r w:rsidRPr="00782CA3">
        <w:rPr>
          <w:b/>
          <w:bCs/>
          <w:sz w:val="28"/>
          <w:szCs w:val="28"/>
        </w:rPr>
        <w:t>Целью</w:t>
      </w:r>
      <w:r>
        <w:rPr>
          <w:b/>
          <w:bCs/>
          <w:sz w:val="28"/>
          <w:szCs w:val="28"/>
        </w:rPr>
        <w:t xml:space="preserve"> </w:t>
      </w:r>
      <w:r w:rsidRPr="00782CA3">
        <w:rPr>
          <w:sz w:val="28"/>
          <w:szCs w:val="28"/>
        </w:rPr>
        <w:t xml:space="preserve">изучения блока </w:t>
      </w:r>
      <w:r w:rsidRPr="00782CA3">
        <w:rPr>
          <w:b/>
          <w:bCs/>
          <w:sz w:val="28"/>
          <w:szCs w:val="28"/>
        </w:rPr>
        <w:t>«</w:t>
      </w:r>
      <w:r w:rsidRPr="00782CA3">
        <w:rPr>
          <w:b/>
          <w:bCs/>
          <w:i/>
          <w:iCs/>
          <w:sz w:val="28"/>
          <w:szCs w:val="28"/>
        </w:rPr>
        <w:t>Математическая грамотность»</w:t>
      </w:r>
      <w:r w:rsidRPr="00782CA3">
        <w:rPr>
          <w:sz w:val="28"/>
          <w:szCs w:val="28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</w:t>
      </w:r>
      <w:r w:rsidRPr="00782CA3">
        <w:rPr>
          <w:sz w:val="28"/>
          <w:szCs w:val="28"/>
        </w:rPr>
        <w:lastRenderedPageBreak/>
        <w:t>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0035C9" w:rsidRPr="00782CA3" w:rsidRDefault="000035C9" w:rsidP="000035C9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782CA3">
        <w:rPr>
          <w:b/>
          <w:sz w:val="28"/>
          <w:szCs w:val="28"/>
        </w:rPr>
        <w:t>Целью</w:t>
      </w:r>
      <w:r>
        <w:rPr>
          <w:b/>
          <w:sz w:val="28"/>
          <w:szCs w:val="28"/>
        </w:rPr>
        <w:t xml:space="preserve"> </w:t>
      </w:r>
      <w:r w:rsidRPr="00782CA3">
        <w:rPr>
          <w:bCs/>
          <w:iCs/>
          <w:sz w:val="28"/>
          <w:szCs w:val="28"/>
        </w:rPr>
        <w:t>изучения блока</w:t>
      </w:r>
      <w:r w:rsidRPr="00782CA3">
        <w:rPr>
          <w:b/>
          <w:i/>
          <w:iCs/>
          <w:sz w:val="28"/>
          <w:szCs w:val="28"/>
        </w:rPr>
        <w:t xml:space="preserve"> «Финансовая грамотность</w:t>
      </w:r>
      <w:proofErr w:type="gramStart"/>
      <w:r w:rsidRPr="00782CA3">
        <w:rPr>
          <w:b/>
          <w:i/>
          <w:iCs/>
          <w:sz w:val="28"/>
          <w:szCs w:val="28"/>
        </w:rPr>
        <w:t>»</w:t>
      </w:r>
      <w:r w:rsidRPr="00782CA3">
        <w:rPr>
          <w:bCs/>
          <w:sz w:val="28"/>
          <w:szCs w:val="28"/>
        </w:rPr>
        <w:t>я</w:t>
      </w:r>
      <w:proofErr w:type="gramEnd"/>
      <w:r w:rsidRPr="00782CA3">
        <w:rPr>
          <w:bCs/>
          <w:sz w:val="28"/>
          <w:szCs w:val="28"/>
        </w:rPr>
        <w:t>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0035C9" w:rsidRPr="00782CA3" w:rsidRDefault="000035C9" w:rsidP="000035C9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782CA3">
        <w:rPr>
          <w:b/>
          <w:bCs/>
          <w:sz w:val="28"/>
          <w:szCs w:val="28"/>
        </w:rPr>
        <w:t>Целью</w:t>
      </w:r>
      <w:r>
        <w:rPr>
          <w:b/>
          <w:bCs/>
          <w:sz w:val="28"/>
          <w:szCs w:val="28"/>
        </w:rPr>
        <w:t xml:space="preserve"> </w:t>
      </w:r>
      <w:r w:rsidRPr="00782CA3">
        <w:rPr>
          <w:sz w:val="28"/>
          <w:szCs w:val="28"/>
        </w:rPr>
        <w:t xml:space="preserve">изучения блока </w:t>
      </w:r>
      <w:r w:rsidRPr="00782CA3">
        <w:rPr>
          <w:b/>
          <w:bCs/>
          <w:sz w:val="28"/>
          <w:szCs w:val="28"/>
        </w:rPr>
        <w:t>«</w:t>
      </w:r>
      <w:proofErr w:type="spellStart"/>
      <w:r w:rsidRPr="00782CA3">
        <w:rPr>
          <w:b/>
          <w:bCs/>
          <w:i/>
          <w:iCs/>
          <w:sz w:val="28"/>
          <w:szCs w:val="28"/>
        </w:rPr>
        <w:t>Естественно-научная</w:t>
      </w:r>
      <w:proofErr w:type="spellEnd"/>
      <w:r w:rsidRPr="00782CA3">
        <w:rPr>
          <w:b/>
          <w:bCs/>
          <w:i/>
          <w:iCs/>
          <w:sz w:val="28"/>
          <w:szCs w:val="28"/>
        </w:rPr>
        <w:t xml:space="preserve"> грамотность»</w:t>
      </w:r>
      <w:r w:rsidRPr="00782CA3">
        <w:rPr>
          <w:sz w:val="28"/>
          <w:szCs w:val="28"/>
        </w:rPr>
        <w:t xml:space="preserve"> является формирование у обучающихся способности использовать </w:t>
      </w:r>
      <w:proofErr w:type="spellStart"/>
      <w:r w:rsidRPr="00782CA3">
        <w:rPr>
          <w:sz w:val="28"/>
          <w:szCs w:val="28"/>
        </w:rPr>
        <w:t>естественно-научные</w:t>
      </w:r>
      <w:proofErr w:type="spellEnd"/>
      <w:r w:rsidRPr="00782CA3">
        <w:rPr>
          <w:sz w:val="28"/>
          <w:szCs w:val="28"/>
        </w:rPr>
        <w:t xml:space="preserve">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782CA3">
        <w:rPr>
          <w:sz w:val="28"/>
          <w:szCs w:val="28"/>
        </w:rPr>
        <w:t xml:space="preserve"> 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</w:t>
      </w:r>
    </w:p>
    <w:p w:rsidR="000035C9" w:rsidRPr="00782CA3" w:rsidRDefault="000035C9" w:rsidP="000035C9">
      <w:pPr>
        <w:spacing w:line="360" w:lineRule="auto"/>
        <w:ind w:firstLine="540"/>
        <w:jc w:val="both"/>
        <w:rPr>
          <w:sz w:val="28"/>
          <w:szCs w:val="28"/>
        </w:rPr>
      </w:pPr>
      <w:r w:rsidRPr="00782CA3">
        <w:rPr>
          <w:sz w:val="28"/>
          <w:szCs w:val="28"/>
        </w:rPr>
        <w:t xml:space="preserve">Программа курса внеурочной деятельности «Функциональная грамотность» предназначена для реализации в </w:t>
      </w:r>
      <w:r>
        <w:rPr>
          <w:sz w:val="28"/>
          <w:szCs w:val="28"/>
        </w:rPr>
        <w:t>5</w:t>
      </w:r>
      <w:r w:rsidRPr="00782CA3">
        <w:rPr>
          <w:sz w:val="28"/>
          <w:szCs w:val="28"/>
        </w:rPr>
        <w:t xml:space="preserve"> классе и рассчитана на 3</w:t>
      </w:r>
      <w:r>
        <w:rPr>
          <w:sz w:val="28"/>
          <w:szCs w:val="28"/>
        </w:rPr>
        <w:t>4</w:t>
      </w:r>
      <w:r w:rsidRPr="00782CA3">
        <w:rPr>
          <w:sz w:val="28"/>
          <w:szCs w:val="28"/>
        </w:rPr>
        <w:t xml:space="preserve"> часа (при 1 часе в неделю</w:t>
      </w:r>
      <w:r>
        <w:rPr>
          <w:sz w:val="28"/>
          <w:szCs w:val="28"/>
        </w:rPr>
        <w:t>).</w:t>
      </w:r>
    </w:p>
    <w:p w:rsidR="000035C9" w:rsidRPr="00782CA3" w:rsidRDefault="000035C9" w:rsidP="000035C9">
      <w:pPr>
        <w:spacing w:line="360" w:lineRule="auto"/>
        <w:ind w:firstLine="540"/>
        <w:jc w:val="both"/>
        <w:rPr>
          <w:sz w:val="28"/>
          <w:szCs w:val="28"/>
        </w:rPr>
      </w:pPr>
      <w:r w:rsidRPr="00782CA3">
        <w:rPr>
          <w:sz w:val="28"/>
          <w:szCs w:val="28"/>
        </w:rPr>
        <w:t>Учитель может варьировать, чередовать последовательность проведения занятий по своему усмотрению.</w:t>
      </w:r>
    </w:p>
    <w:p w:rsidR="000035C9" w:rsidRPr="00782CA3" w:rsidRDefault="000035C9" w:rsidP="000035C9">
      <w:pPr>
        <w:spacing w:line="360" w:lineRule="auto"/>
        <w:ind w:firstLine="540"/>
        <w:jc w:val="both"/>
        <w:rPr>
          <w:sz w:val="28"/>
          <w:szCs w:val="28"/>
        </w:rPr>
      </w:pPr>
      <w:r w:rsidRPr="00782CA3">
        <w:rPr>
          <w:sz w:val="28"/>
          <w:szCs w:val="28"/>
        </w:rPr>
        <w:t>Для повышения мотивации изучения курса и с учетом возрастных особенностей первоклассников для занятий используются сюжеты авторских и русских народных сказок.</w:t>
      </w:r>
    </w:p>
    <w:p w:rsidR="000035C9" w:rsidRPr="00782CA3" w:rsidRDefault="000035C9" w:rsidP="000035C9">
      <w:pPr>
        <w:spacing w:line="360" w:lineRule="auto"/>
        <w:ind w:firstLine="540"/>
        <w:jc w:val="both"/>
        <w:rPr>
          <w:sz w:val="28"/>
          <w:szCs w:val="28"/>
        </w:rPr>
      </w:pPr>
      <w:r w:rsidRPr="00782CA3">
        <w:rPr>
          <w:sz w:val="28"/>
          <w:szCs w:val="28"/>
        </w:rPr>
        <w:t>Для повышения мотивации изучения курса и с учетом возрастных особенностей второклассников для занятий используются сюжеты художественных и научно-познавательных текстов.</w:t>
      </w:r>
    </w:p>
    <w:p w:rsidR="000035C9" w:rsidRPr="00782CA3" w:rsidRDefault="000035C9" w:rsidP="000035C9">
      <w:pPr>
        <w:spacing w:line="360" w:lineRule="auto"/>
        <w:ind w:firstLine="540"/>
        <w:jc w:val="both"/>
        <w:rPr>
          <w:sz w:val="28"/>
          <w:szCs w:val="28"/>
        </w:rPr>
      </w:pPr>
      <w:r w:rsidRPr="00782CA3">
        <w:rPr>
          <w:sz w:val="28"/>
          <w:szCs w:val="28"/>
        </w:rPr>
        <w:t xml:space="preserve">В   четвёртом классе начальной школы в первом полугодии проводятся занятия по формированию читательской и </w:t>
      </w:r>
      <w:proofErr w:type="spellStart"/>
      <w:proofErr w:type="gramStart"/>
      <w:r w:rsidRPr="00782CA3">
        <w:rPr>
          <w:sz w:val="28"/>
          <w:szCs w:val="28"/>
        </w:rPr>
        <w:t>естественно-научной</w:t>
      </w:r>
      <w:proofErr w:type="spellEnd"/>
      <w:proofErr w:type="gramEnd"/>
      <w:r w:rsidRPr="00782CA3">
        <w:rPr>
          <w:sz w:val="28"/>
          <w:szCs w:val="28"/>
        </w:rPr>
        <w:t xml:space="preserve"> грамотности, во втором полугодии – по формированию математической и финансовой грамотности. </w:t>
      </w:r>
    </w:p>
    <w:p w:rsidR="00815EDB" w:rsidRDefault="00815EDB" w:rsidP="00815EDB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:rsidR="000035C9" w:rsidRDefault="000035C9" w:rsidP="000035C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6"/>
          <w:szCs w:val="36"/>
        </w:rPr>
      </w:pPr>
    </w:p>
    <w:p w:rsidR="000035C9" w:rsidRDefault="000035C9" w:rsidP="000035C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6"/>
          <w:szCs w:val="36"/>
        </w:rPr>
      </w:pPr>
    </w:p>
    <w:p w:rsidR="000035C9" w:rsidRDefault="000035C9" w:rsidP="000035C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6"/>
          <w:szCs w:val="36"/>
        </w:rPr>
      </w:pPr>
    </w:p>
    <w:p w:rsidR="00193C3E" w:rsidRPr="000035C9" w:rsidRDefault="00193C3E" w:rsidP="000035C9">
      <w:pPr>
        <w:autoSpaceDE w:val="0"/>
        <w:autoSpaceDN w:val="0"/>
        <w:adjustRightInd w:val="0"/>
        <w:spacing w:line="276" w:lineRule="auto"/>
        <w:jc w:val="center"/>
        <w:rPr>
          <w:sz w:val="36"/>
          <w:szCs w:val="36"/>
        </w:rPr>
      </w:pPr>
      <w:r w:rsidRPr="00815EDB">
        <w:rPr>
          <w:b/>
          <w:bCs/>
          <w:sz w:val="36"/>
          <w:szCs w:val="36"/>
        </w:rPr>
        <w:t>Планируемые результаты изучения курса</w:t>
      </w:r>
      <w:r w:rsidR="000035C9">
        <w:rPr>
          <w:sz w:val="36"/>
          <w:szCs w:val="36"/>
        </w:rPr>
        <w:t xml:space="preserve"> </w:t>
      </w:r>
      <w:r w:rsidRPr="000035C9">
        <w:rPr>
          <w:b/>
          <w:bCs/>
          <w:sz w:val="36"/>
          <w:szCs w:val="36"/>
        </w:rPr>
        <w:t>внеурочной деятельности</w:t>
      </w:r>
    </w:p>
    <w:p w:rsidR="00193C3E" w:rsidRPr="001F017C" w:rsidRDefault="00193C3E" w:rsidP="00193C3E">
      <w:pPr>
        <w:spacing w:line="222" w:lineRule="auto"/>
        <w:rPr>
          <w:b/>
          <w:sz w:val="28"/>
        </w:rPr>
      </w:pPr>
    </w:p>
    <w:p w:rsidR="00193C3E" w:rsidRDefault="00193C3E" w:rsidP="00193C3E">
      <w:pPr>
        <w:spacing w:line="222" w:lineRule="auto"/>
        <w:jc w:val="center"/>
        <w:rPr>
          <w:b/>
          <w:sz w:val="28"/>
        </w:rPr>
      </w:pPr>
      <w:proofErr w:type="spellStart"/>
      <w:r>
        <w:rPr>
          <w:b/>
          <w:sz w:val="28"/>
        </w:rPr>
        <w:t>Метапредметные</w:t>
      </w:r>
      <w:proofErr w:type="spellEnd"/>
      <w:r>
        <w:rPr>
          <w:b/>
          <w:sz w:val="28"/>
        </w:rPr>
        <w:t xml:space="preserve"> и предметные</w:t>
      </w:r>
    </w:p>
    <w:p w:rsidR="00193C3E" w:rsidRDefault="00193C3E" w:rsidP="00193C3E">
      <w:pPr>
        <w:spacing w:line="1" w:lineRule="exact"/>
      </w:pPr>
    </w:p>
    <w:tbl>
      <w:tblPr>
        <w:tblW w:w="13182" w:type="dxa"/>
        <w:tblInd w:w="7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6"/>
        <w:gridCol w:w="2835"/>
        <w:gridCol w:w="2551"/>
        <w:gridCol w:w="2694"/>
        <w:gridCol w:w="2976"/>
      </w:tblGrid>
      <w:tr w:rsidR="00193C3E" w:rsidTr="00815EDB">
        <w:trPr>
          <w:trHeight w:val="266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93C3E" w:rsidRDefault="00193C3E" w:rsidP="00815EDB">
            <w:pPr>
              <w:spacing w:line="240" w:lineRule="atLeast"/>
              <w:rPr>
                <w:sz w:val="23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93C3E" w:rsidRDefault="00193C3E" w:rsidP="00815EDB">
            <w:pPr>
              <w:spacing w:line="240" w:lineRule="atLeast"/>
              <w:rPr>
                <w:sz w:val="23"/>
              </w:rPr>
            </w:pPr>
          </w:p>
        </w:tc>
        <w:tc>
          <w:tcPr>
            <w:tcW w:w="524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93C3E" w:rsidRDefault="00193C3E" w:rsidP="00815EDB">
            <w:pPr>
              <w:spacing w:line="266" w:lineRule="exact"/>
              <w:ind w:left="1380"/>
            </w:pPr>
            <w:r>
              <w:t>Грамотность</w:t>
            </w:r>
          </w:p>
        </w:tc>
        <w:tc>
          <w:tcPr>
            <w:tcW w:w="29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3C3E" w:rsidRDefault="00193C3E" w:rsidP="00815EDB">
            <w:pPr>
              <w:spacing w:line="240" w:lineRule="atLeast"/>
              <w:rPr>
                <w:sz w:val="23"/>
              </w:rPr>
            </w:pPr>
          </w:p>
        </w:tc>
      </w:tr>
      <w:tr w:rsidR="00193C3E" w:rsidTr="00815EDB">
        <w:trPr>
          <w:trHeight w:val="260"/>
        </w:trPr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3C3E" w:rsidRDefault="00193C3E" w:rsidP="00815EDB">
            <w:pPr>
              <w:spacing w:line="240" w:lineRule="atLeast"/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193C3E" w:rsidRDefault="00193C3E" w:rsidP="00815EDB">
            <w:pPr>
              <w:spacing w:line="260" w:lineRule="exact"/>
              <w:ind w:left="280"/>
            </w:pPr>
            <w:r>
              <w:t>Читательская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193C3E" w:rsidRDefault="00193C3E" w:rsidP="00815EDB">
            <w:pPr>
              <w:spacing w:line="260" w:lineRule="exact"/>
              <w:ind w:left="200"/>
            </w:pPr>
            <w:r>
              <w:t>Математическая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193C3E" w:rsidRDefault="00193C3E" w:rsidP="00815EDB">
            <w:pPr>
              <w:spacing w:line="260" w:lineRule="exact"/>
              <w:jc w:val="center"/>
            </w:pPr>
            <w:r>
              <w:t>Естественно-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193C3E" w:rsidRDefault="00193C3E" w:rsidP="00815EDB">
            <w:pPr>
              <w:spacing w:line="260" w:lineRule="exact"/>
              <w:ind w:left="300"/>
            </w:pPr>
            <w:r>
              <w:t>Финансовая</w:t>
            </w:r>
          </w:p>
        </w:tc>
      </w:tr>
      <w:tr w:rsidR="00193C3E" w:rsidTr="00815EDB">
        <w:trPr>
          <w:trHeight w:val="280"/>
        </w:trPr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3C3E" w:rsidRDefault="00193C3E" w:rsidP="00815EDB">
            <w:pPr>
              <w:spacing w:line="240" w:lineRule="atLeast"/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3C3E" w:rsidRDefault="00193C3E" w:rsidP="00815EDB">
            <w:pPr>
              <w:spacing w:line="240" w:lineRule="atLeast"/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3C3E" w:rsidRDefault="00193C3E" w:rsidP="00815EDB">
            <w:pPr>
              <w:spacing w:line="240" w:lineRule="atLeast"/>
            </w:pP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3C3E" w:rsidRDefault="00193C3E" w:rsidP="00815EDB">
            <w:pPr>
              <w:spacing w:line="240" w:lineRule="atLeast"/>
              <w:jc w:val="center"/>
              <w:rPr>
                <w:w w:val="99"/>
              </w:rPr>
            </w:pPr>
            <w:r>
              <w:rPr>
                <w:w w:val="99"/>
              </w:rPr>
              <w:t>научная</w:t>
            </w:r>
          </w:p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3C3E" w:rsidRDefault="00193C3E" w:rsidP="00815EDB">
            <w:pPr>
              <w:spacing w:line="240" w:lineRule="atLeast"/>
            </w:pPr>
          </w:p>
        </w:tc>
      </w:tr>
      <w:tr w:rsidR="00193C3E" w:rsidTr="00815EDB">
        <w:trPr>
          <w:trHeight w:val="267"/>
        </w:trPr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266" w:lineRule="exact"/>
              <w:ind w:left="120"/>
              <w:rPr>
                <w:b/>
              </w:rPr>
            </w:pPr>
            <w:r>
              <w:rPr>
                <w:b/>
              </w:rPr>
              <w:t>6 класс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264" w:lineRule="exact"/>
              <w:ind w:left="80"/>
            </w:pPr>
            <w:r>
              <w:t>применяет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264" w:lineRule="exact"/>
              <w:ind w:left="80"/>
            </w:pPr>
            <w:r>
              <w:t>применяет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264" w:lineRule="exact"/>
              <w:ind w:left="80"/>
            </w:pPr>
            <w:r>
              <w:t>объясняет и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264" w:lineRule="exact"/>
              <w:ind w:left="100"/>
            </w:pPr>
            <w:r>
              <w:t>применяет</w:t>
            </w:r>
          </w:p>
        </w:tc>
      </w:tr>
      <w:tr w:rsidR="00193C3E" w:rsidTr="00815EDB">
        <w:trPr>
          <w:trHeight w:val="272"/>
        </w:trPr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271" w:lineRule="exact"/>
              <w:ind w:left="120"/>
            </w:pPr>
            <w:r>
              <w:t>Уровень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271" w:lineRule="exact"/>
              <w:ind w:left="80"/>
            </w:pPr>
            <w:r>
              <w:t>извлеченную из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271" w:lineRule="exact"/>
              <w:ind w:left="80"/>
            </w:pPr>
            <w:r>
              <w:t>математические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271" w:lineRule="exact"/>
              <w:ind w:left="80"/>
            </w:pPr>
            <w:r>
              <w:t>описывает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271" w:lineRule="exact"/>
              <w:ind w:left="100"/>
            </w:pPr>
            <w:r>
              <w:t>финансовые</w:t>
            </w:r>
          </w:p>
        </w:tc>
      </w:tr>
      <w:tr w:rsidR="00193C3E" w:rsidTr="00815EDB">
        <w:trPr>
          <w:trHeight w:val="276"/>
        </w:trPr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0" w:lineRule="atLeast"/>
              <w:ind w:left="120"/>
            </w:pPr>
            <w:r>
              <w:t>понимания и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0" w:lineRule="atLeast"/>
              <w:ind w:left="80"/>
            </w:pPr>
            <w:r>
              <w:t>текста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0" w:lineRule="atLeast"/>
              <w:ind w:left="80"/>
            </w:pPr>
            <w:r>
              <w:t xml:space="preserve">знания </w:t>
            </w:r>
            <w:proofErr w:type="gramStart"/>
            <w:r>
              <w:t>для</w:t>
            </w:r>
            <w:proofErr w:type="gramEnd"/>
          </w:p>
        </w:tc>
        <w:tc>
          <w:tcPr>
            <w:tcW w:w="2694" w:type="dxa"/>
            <w:tcBorders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0" w:lineRule="atLeast"/>
              <w:ind w:left="80"/>
            </w:pPr>
            <w:proofErr w:type="spellStart"/>
            <w:r>
              <w:t>естественнонауч</w:t>
            </w:r>
            <w:proofErr w:type="spellEnd"/>
            <w:r>
              <w:t>-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0" w:lineRule="atLeast"/>
              <w:ind w:left="100"/>
            </w:pPr>
            <w:r>
              <w:t xml:space="preserve">знания </w:t>
            </w:r>
            <w:proofErr w:type="gramStart"/>
            <w:r>
              <w:t>для</w:t>
            </w:r>
            <w:proofErr w:type="gramEnd"/>
          </w:p>
        </w:tc>
      </w:tr>
      <w:tr w:rsidR="00193C3E" w:rsidTr="00815EDB">
        <w:trPr>
          <w:trHeight w:val="276"/>
        </w:trPr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0" w:lineRule="atLeast"/>
              <w:ind w:left="120"/>
            </w:pPr>
            <w:r>
              <w:t>применения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0" w:lineRule="atLeast"/>
              <w:ind w:left="80"/>
            </w:pPr>
            <w:r>
              <w:t xml:space="preserve">информацию </w:t>
            </w:r>
            <w:proofErr w:type="gramStart"/>
            <w:r>
              <w:t>для</w:t>
            </w:r>
            <w:proofErr w:type="gramEnd"/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0" w:lineRule="atLeast"/>
              <w:ind w:left="80"/>
            </w:pPr>
            <w:r>
              <w:t>решения разного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0" w:lineRule="atLeast"/>
              <w:ind w:left="80"/>
            </w:pPr>
            <w:proofErr w:type="spellStart"/>
            <w:r>
              <w:t>ные</w:t>
            </w:r>
            <w:proofErr w:type="spellEnd"/>
            <w:r>
              <w:t xml:space="preserve"> явления </w:t>
            </w:r>
            <w:proofErr w:type="gramStart"/>
            <w:r>
              <w:t>на</w:t>
            </w:r>
            <w:proofErr w:type="gramEnd"/>
          </w:p>
        </w:tc>
        <w:tc>
          <w:tcPr>
            <w:tcW w:w="2976" w:type="dxa"/>
            <w:tcBorders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0" w:lineRule="atLeast"/>
              <w:ind w:left="100"/>
            </w:pPr>
            <w:r>
              <w:t>решения</w:t>
            </w:r>
          </w:p>
        </w:tc>
      </w:tr>
      <w:tr w:rsidR="00193C3E" w:rsidTr="00815EDB">
        <w:trPr>
          <w:trHeight w:val="276"/>
        </w:trPr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0" w:lineRule="atLeast"/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0" w:lineRule="atLeast"/>
              <w:ind w:left="80"/>
            </w:pPr>
            <w:r>
              <w:t>решения разного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0" w:lineRule="atLeast"/>
              <w:ind w:left="80"/>
            </w:pPr>
            <w:r>
              <w:t>рода проблем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0" w:lineRule="atLeast"/>
              <w:ind w:left="80"/>
            </w:pPr>
            <w:r>
              <w:t>основе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0" w:lineRule="atLeast"/>
              <w:ind w:left="100"/>
            </w:pPr>
            <w:r>
              <w:t>разного рода</w:t>
            </w:r>
          </w:p>
        </w:tc>
      </w:tr>
      <w:tr w:rsidR="00193C3E" w:rsidTr="00815EDB">
        <w:trPr>
          <w:trHeight w:val="276"/>
        </w:trPr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0" w:lineRule="atLeast"/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0" w:lineRule="atLeast"/>
              <w:ind w:left="80"/>
            </w:pPr>
            <w:r>
              <w:t>рода проблем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0" w:lineRule="atLeast"/>
            </w:pPr>
          </w:p>
        </w:tc>
        <w:tc>
          <w:tcPr>
            <w:tcW w:w="2694" w:type="dxa"/>
            <w:tcBorders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0" w:lineRule="atLeast"/>
              <w:ind w:left="80"/>
            </w:pPr>
            <w:r>
              <w:t>имеющихся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0" w:lineRule="atLeast"/>
              <w:ind w:left="100"/>
            </w:pPr>
            <w:r>
              <w:t>проблем</w:t>
            </w:r>
          </w:p>
        </w:tc>
      </w:tr>
      <w:tr w:rsidR="00193C3E" w:rsidTr="00815EDB">
        <w:trPr>
          <w:trHeight w:val="280"/>
        </w:trPr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0" w:lineRule="atLeast"/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0" w:lineRule="atLeast"/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0" w:lineRule="atLeast"/>
            </w:pP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0" w:lineRule="atLeast"/>
              <w:ind w:left="80"/>
            </w:pPr>
            <w:r>
              <w:t>научных знаний</w:t>
            </w:r>
          </w:p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93C3E" w:rsidRDefault="00193C3E" w:rsidP="00815EDB">
            <w:pPr>
              <w:spacing w:line="0" w:lineRule="atLeast"/>
            </w:pPr>
          </w:p>
        </w:tc>
      </w:tr>
    </w:tbl>
    <w:p w:rsidR="00193C3E" w:rsidRDefault="00193C3E" w:rsidP="00193C3E">
      <w:pPr>
        <w:autoSpaceDE w:val="0"/>
        <w:autoSpaceDN w:val="0"/>
        <w:adjustRightInd w:val="0"/>
        <w:jc w:val="both"/>
      </w:pPr>
    </w:p>
    <w:p w:rsidR="000035C9" w:rsidRDefault="000035C9" w:rsidP="000035C9">
      <w:pPr>
        <w:spacing w:line="240" w:lineRule="atLeast"/>
        <w:ind w:left="980"/>
        <w:jc w:val="center"/>
        <w:rPr>
          <w:b/>
          <w:sz w:val="28"/>
        </w:rPr>
      </w:pPr>
      <w:r>
        <w:rPr>
          <w:b/>
          <w:sz w:val="28"/>
        </w:rPr>
        <w:t>Личностные</w:t>
      </w:r>
    </w:p>
    <w:p w:rsidR="000035C9" w:rsidRDefault="000035C9" w:rsidP="00193C3E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margin" w:tblpXSpec="center" w:tblpY="24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138"/>
        <w:gridCol w:w="2835"/>
        <w:gridCol w:w="2551"/>
        <w:gridCol w:w="2694"/>
        <w:gridCol w:w="2976"/>
      </w:tblGrid>
      <w:tr w:rsidR="00815EDB" w:rsidTr="00815EDB">
        <w:trPr>
          <w:trHeight w:val="266"/>
        </w:trPr>
        <w:tc>
          <w:tcPr>
            <w:tcW w:w="21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rPr>
                <w:sz w:val="23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rPr>
                <w:sz w:val="23"/>
              </w:rPr>
            </w:pPr>
          </w:p>
        </w:tc>
        <w:tc>
          <w:tcPr>
            <w:tcW w:w="524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15EDB" w:rsidRDefault="00815EDB" w:rsidP="00815EDB">
            <w:pPr>
              <w:spacing w:line="266" w:lineRule="exact"/>
              <w:ind w:left="1380"/>
            </w:pPr>
            <w:r>
              <w:t>Грамотность</w:t>
            </w:r>
          </w:p>
        </w:tc>
        <w:tc>
          <w:tcPr>
            <w:tcW w:w="29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rPr>
                <w:sz w:val="23"/>
              </w:rPr>
            </w:pPr>
          </w:p>
        </w:tc>
      </w:tr>
      <w:tr w:rsidR="00815EDB" w:rsidTr="00815EDB">
        <w:trPr>
          <w:trHeight w:val="260"/>
        </w:trPr>
        <w:tc>
          <w:tcPr>
            <w:tcW w:w="2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60" w:lineRule="exact"/>
              <w:ind w:left="280"/>
            </w:pPr>
            <w:r>
              <w:t>Читательская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60" w:lineRule="exact"/>
              <w:ind w:left="200"/>
            </w:pPr>
            <w:r>
              <w:t>Математическая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60" w:lineRule="exact"/>
              <w:jc w:val="center"/>
            </w:pPr>
            <w:r>
              <w:t>Естественно-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60" w:lineRule="exact"/>
              <w:ind w:left="300"/>
            </w:pPr>
            <w:r>
              <w:t>Финансовая</w:t>
            </w:r>
          </w:p>
        </w:tc>
      </w:tr>
      <w:tr w:rsidR="00815EDB" w:rsidTr="00815EDB">
        <w:trPr>
          <w:trHeight w:val="280"/>
        </w:trPr>
        <w:tc>
          <w:tcPr>
            <w:tcW w:w="2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</w:pP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jc w:val="center"/>
              <w:rPr>
                <w:w w:val="99"/>
              </w:rPr>
            </w:pPr>
            <w:r>
              <w:rPr>
                <w:w w:val="99"/>
              </w:rPr>
              <w:t>научная</w:t>
            </w:r>
          </w:p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</w:pPr>
          </w:p>
        </w:tc>
      </w:tr>
      <w:tr w:rsidR="00815EDB" w:rsidTr="00815EDB">
        <w:trPr>
          <w:trHeight w:val="262"/>
        </w:trPr>
        <w:tc>
          <w:tcPr>
            <w:tcW w:w="2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62" w:lineRule="exact"/>
              <w:ind w:left="120"/>
            </w:pPr>
            <w:r>
              <w:t>6  класс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62" w:lineRule="exact"/>
              <w:ind w:left="80"/>
            </w:pPr>
            <w:r>
              <w:t>оценивает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62" w:lineRule="exact"/>
              <w:ind w:left="80"/>
            </w:pPr>
            <w:r>
              <w:t>объясняет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62" w:lineRule="exact"/>
              <w:ind w:left="80"/>
            </w:pPr>
            <w:r>
              <w:t>объясняет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62" w:lineRule="exact"/>
              <w:ind w:left="100"/>
            </w:pPr>
            <w:r>
              <w:t>оценивает</w:t>
            </w:r>
          </w:p>
        </w:tc>
      </w:tr>
      <w:tr w:rsidR="00815EDB" w:rsidTr="00815EDB">
        <w:trPr>
          <w:trHeight w:val="276"/>
        </w:trPr>
        <w:tc>
          <w:tcPr>
            <w:tcW w:w="2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r>
              <w:t>содержание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r>
              <w:t>гражданскую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r>
              <w:t>гражданскую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100"/>
            </w:pPr>
            <w:r>
              <w:t>финансовые</w:t>
            </w:r>
          </w:p>
        </w:tc>
      </w:tr>
      <w:tr w:rsidR="00815EDB" w:rsidTr="00815EDB">
        <w:trPr>
          <w:trHeight w:val="276"/>
        </w:trPr>
        <w:tc>
          <w:tcPr>
            <w:tcW w:w="2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r>
              <w:t>прочитанного с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r>
              <w:t xml:space="preserve">позицию </w:t>
            </w:r>
            <w:proofErr w:type="gramStart"/>
            <w:r>
              <w:t>в</w:t>
            </w:r>
            <w:proofErr w:type="gramEnd"/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r>
              <w:t xml:space="preserve">позицию </w:t>
            </w:r>
            <w:proofErr w:type="gramStart"/>
            <w:r>
              <w:t>в</w:t>
            </w:r>
            <w:proofErr w:type="gramEnd"/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100"/>
            </w:pPr>
            <w:r>
              <w:t xml:space="preserve">действия </w:t>
            </w:r>
            <w:proofErr w:type="gramStart"/>
            <w:r>
              <w:t>в</w:t>
            </w:r>
            <w:proofErr w:type="gramEnd"/>
          </w:p>
        </w:tc>
      </w:tr>
      <w:tr w:rsidR="00815EDB" w:rsidTr="00815EDB">
        <w:trPr>
          <w:trHeight w:val="276"/>
        </w:trPr>
        <w:tc>
          <w:tcPr>
            <w:tcW w:w="2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r>
              <w:t>позиции норм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r>
              <w:t>конкретных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r>
              <w:t>конкретных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100"/>
            </w:pPr>
            <w:r>
              <w:t>конкретных</w:t>
            </w:r>
          </w:p>
        </w:tc>
      </w:tr>
      <w:tr w:rsidR="00815EDB" w:rsidTr="00815EDB">
        <w:trPr>
          <w:trHeight w:val="276"/>
        </w:trPr>
        <w:tc>
          <w:tcPr>
            <w:tcW w:w="2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r>
              <w:t>морали и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proofErr w:type="gramStart"/>
            <w:r>
              <w:t>ситуациях</w:t>
            </w:r>
            <w:proofErr w:type="gramEnd"/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proofErr w:type="gramStart"/>
            <w:r>
              <w:t>ситуациях</w:t>
            </w:r>
            <w:proofErr w:type="gramEnd"/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100"/>
            </w:pPr>
            <w:r>
              <w:t xml:space="preserve">ситуациях </w:t>
            </w:r>
            <w:proofErr w:type="gramStart"/>
            <w:r>
              <w:t>с</w:t>
            </w:r>
            <w:proofErr w:type="gramEnd"/>
          </w:p>
        </w:tc>
      </w:tr>
      <w:tr w:rsidR="00815EDB" w:rsidTr="00815EDB">
        <w:trPr>
          <w:trHeight w:val="276"/>
        </w:trPr>
        <w:tc>
          <w:tcPr>
            <w:tcW w:w="2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proofErr w:type="spellStart"/>
            <w:r>
              <w:t>общечелове</w:t>
            </w:r>
            <w:proofErr w:type="spellEnd"/>
            <w:r>
              <w:t>-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r>
              <w:t>общественной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r>
              <w:t>общественной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100"/>
            </w:pPr>
            <w:r>
              <w:t>позиции норм</w:t>
            </w:r>
          </w:p>
        </w:tc>
      </w:tr>
      <w:tr w:rsidR="00815EDB" w:rsidTr="00815EDB">
        <w:trPr>
          <w:trHeight w:val="276"/>
        </w:trPr>
        <w:tc>
          <w:tcPr>
            <w:tcW w:w="2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proofErr w:type="spellStart"/>
            <w:r>
              <w:t>ческих</w:t>
            </w:r>
            <w:proofErr w:type="spellEnd"/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r>
              <w:t>жизни на основе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r>
              <w:t>жизни на основе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100"/>
            </w:pPr>
            <w:r>
              <w:t>морали и</w:t>
            </w:r>
          </w:p>
        </w:tc>
      </w:tr>
      <w:tr w:rsidR="00815EDB" w:rsidTr="00815EDB">
        <w:trPr>
          <w:trHeight w:val="276"/>
        </w:trPr>
        <w:tc>
          <w:tcPr>
            <w:tcW w:w="2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r>
              <w:t>ценностей;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r>
              <w:t>математических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proofErr w:type="spellStart"/>
            <w:r>
              <w:t>естественнонауч</w:t>
            </w:r>
            <w:proofErr w:type="spellEnd"/>
            <w:r>
              <w:t>-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100"/>
            </w:pPr>
            <w:proofErr w:type="spellStart"/>
            <w:r>
              <w:t>общечелове</w:t>
            </w:r>
            <w:proofErr w:type="spellEnd"/>
            <w:r>
              <w:t>-</w:t>
            </w:r>
          </w:p>
        </w:tc>
      </w:tr>
      <w:tr w:rsidR="00815EDB" w:rsidTr="00815EDB">
        <w:trPr>
          <w:trHeight w:val="276"/>
        </w:trPr>
        <w:tc>
          <w:tcPr>
            <w:tcW w:w="2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r>
              <w:t>формулирует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r>
              <w:t>знаний с позиции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proofErr w:type="spellStart"/>
            <w:r>
              <w:t>ных</w:t>
            </w:r>
            <w:proofErr w:type="spellEnd"/>
            <w:r>
              <w:t xml:space="preserve"> знаний </w:t>
            </w:r>
            <w:proofErr w:type="gramStart"/>
            <w:r>
              <w:t>с</w:t>
            </w:r>
            <w:proofErr w:type="gramEnd"/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100"/>
            </w:pPr>
            <w:proofErr w:type="spellStart"/>
            <w:r>
              <w:t>ческих</w:t>
            </w:r>
            <w:proofErr w:type="spellEnd"/>
          </w:p>
        </w:tc>
      </w:tr>
      <w:tr w:rsidR="00815EDB" w:rsidTr="00815EDB">
        <w:trPr>
          <w:trHeight w:val="276"/>
        </w:trPr>
        <w:tc>
          <w:tcPr>
            <w:tcW w:w="2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r>
              <w:t>собственную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r>
              <w:t>норм морали и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r>
              <w:t>позиции норм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100"/>
            </w:pPr>
            <w:r>
              <w:t>ценностей,</w:t>
            </w:r>
          </w:p>
        </w:tc>
      </w:tr>
      <w:tr w:rsidR="00815EDB" w:rsidTr="00815EDB">
        <w:trPr>
          <w:trHeight w:val="276"/>
        </w:trPr>
        <w:tc>
          <w:tcPr>
            <w:tcW w:w="2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r>
              <w:t xml:space="preserve">позицию </w:t>
            </w:r>
            <w:proofErr w:type="gramStart"/>
            <w:r>
              <w:t>по</w:t>
            </w:r>
            <w:proofErr w:type="gramEnd"/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proofErr w:type="spellStart"/>
            <w:r>
              <w:t>общечеловечес</w:t>
            </w:r>
            <w:proofErr w:type="spellEnd"/>
            <w:r>
              <w:t>-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r>
              <w:t>морали и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100"/>
            </w:pPr>
            <w:r>
              <w:t>прав и</w:t>
            </w:r>
          </w:p>
        </w:tc>
      </w:tr>
      <w:tr w:rsidR="00815EDB" w:rsidTr="00815EDB">
        <w:trPr>
          <w:trHeight w:val="276"/>
        </w:trPr>
        <w:tc>
          <w:tcPr>
            <w:tcW w:w="2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r>
              <w:t xml:space="preserve">отношению </w:t>
            </w:r>
            <w:proofErr w:type="gramStart"/>
            <w:r>
              <w:t>к</w:t>
            </w:r>
            <w:proofErr w:type="gramEnd"/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proofErr w:type="spellStart"/>
            <w:r>
              <w:t>ких</w:t>
            </w:r>
            <w:proofErr w:type="spellEnd"/>
            <w:r>
              <w:t xml:space="preserve"> ценностей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proofErr w:type="spellStart"/>
            <w:r>
              <w:t>общечеловечес</w:t>
            </w:r>
            <w:proofErr w:type="spellEnd"/>
            <w:r>
              <w:t>-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100"/>
            </w:pPr>
            <w:r>
              <w:t>обязанностей</w:t>
            </w:r>
          </w:p>
        </w:tc>
      </w:tr>
      <w:tr w:rsidR="00815EDB" w:rsidTr="00815EDB">
        <w:trPr>
          <w:trHeight w:val="276"/>
        </w:trPr>
        <w:tc>
          <w:tcPr>
            <w:tcW w:w="2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r>
              <w:t>прочитанному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</w:pP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80"/>
            </w:pPr>
            <w:proofErr w:type="spellStart"/>
            <w:r>
              <w:t>ких</w:t>
            </w:r>
            <w:proofErr w:type="spellEnd"/>
            <w:r>
              <w:t xml:space="preserve"> ценностей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100"/>
            </w:pPr>
            <w:r>
              <w:t>гражданина</w:t>
            </w:r>
          </w:p>
        </w:tc>
      </w:tr>
      <w:tr w:rsidR="00815EDB" w:rsidTr="00815EDB">
        <w:trPr>
          <w:trHeight w:val="281"/>
        </w:trPr>
        <w:tc>
          <w:tcPr>
            <w:tcW w:w="2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</w:pP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100"/>
            </w:pPr>
            <w:r>
              <w:t>страны</w:t>
            </w:r>
          </w:p>
        </w:tc>
      </w:tr>
    </w:tbl>
    <w:p w:rsidR="00193C3E" w:rsidRPr="00AE1B6A" w:rsidRDefault="00193C3E" w:rsidP="00193C3E">
      <w:pPr>
        <w:pStyle w:val="ab"/>
        <w:autoSpaceDE w:val="0"/>
        <w:autoSpaceDN w:val="0"/>
        <w:adjustRightInd w:val="0"/>
        <w:ind w:left="360"/>
        <w:jc w:val="both"/>
      </w:pPr>
    </w:p>
    <w:p w:rsidR="00193C3E" w:rsidRDefault="00193C3E" w:rsidP="00193C3E">
      <w:pPr>
        <w:spacing w:line="234" w:lineRule="auto"/>
        <w:ind w:left="260" w:firstLine="708"/>
        <w:rPr>
          <w:sz w:val="28"/>
        </w:rPr>
      </w:pPr>
      <w:r>
        <w:rPr>
          <w:sz w:val="28"/>
        </w:rPr>
        <w:t>Программа предполагает поэтапное развитие различных умений, составляющих основу функциональной грамотности.</w:t>
      </w:r>
    </w:p>
    <w:p w:rsidR="00193C3E" w:rsidRDefault="00193C3E" w:rsidP="00193C3E">
      <w:pPr>
        <w:spacing w:line="15" w:lineRule="exact"/>
      </w:pPr>
    </w:p>
    <w:p w:rsidR="00193C3E" w:rsidRPr="0041747A" w:rsidRDefault="00193C3E" w:rsidP="00193C3E">
      <w:pPr>
        <w:numPr>
          <w:ilvl w:val="0"/>
          <w:numId w:val="15"/>
        </w:numPr>
        <w:tabs>
          <w:tab w:val="left" w:pos="1265"/>
        </w:tabs>
        <w:spacing w:line="236" w:lineRule="auto"/>
        <w:ind w:left="260" w:firstLine="710"/>
        <w:jc w:val="both"/>
        <w:rPr>
          <w:sz w:val="28"/>
        </w:rPr>
      </w:pPr>
      <w:r w:rsidRPr="0041747A">
        <w:rPr>
          <w:sz w:val="28"/>
        </w:rPr>
        <w:t xml:space="preserve">6 классе формируется умение применять знания о математических, естественнонаучных, финансовых и общественных </w:t>
      </w:r>
      <w:proofErr w:type="gramStart"/>
      <w:r w:rsidRPr="0041747A">
        <w:rPr>
          <w:sz w:val="28"/>
        </w:rPr>
        <w:t>явлениях</w:t>
      </w:r>
      <w:proofErr w:type="gramEnd"/>
      <w:r w:rsidRPr="0041747A">
        <w:rPr>
          <w:sz w:val="28"/>
        </w:rPr>
        <w:t xml:space="preserve"> для решения поставленных перед учеником практических задач.</w:t>
      </w:r>
    </w:p>
    <w:p w:rsidR="00193C3E" w:rsidRDefault="00193C3E" w:rsidP="00193C3E">
      <w:pPr>
        <w:rPr>
          <w:b/>
          <w:sz w:val="28"/>
          <w:szCs w:val="28"/>
        </w:rPr>
      </w:pPr>
    </w:p>
    <w:p w:rsidR="000035C9" w:rsidRDefault="000035C9" w:rsidP="00815EDB">
      <w:pPr>
        <w:rPr>
          <w:b/>
          <w:sz w:val="28"/>
          <w:szCs w:val="28"/>
        </w:rPr>
      </w:pPr>
    </w:p>
    <w:p w:rsidR="000035C9" w:rsidRDefault="000035C9" w:rsidP="00815EDB">
      <w:pPr>
        <w:rPr>
          <w:b/>
          <w:sz w:val="28"/>
          <w:szCs w:val="28"/>
        </w:rPr>
      </w:pPr>
    </w:p>
    <w:p w:rsidR="00193C3E" w:rsidRPr="00815EDB" w:rsidRDefault="00193C3E" w:rsidP="00815EDB">
      <w:pPr>
        <w:rPr>
          <w:b/>
          <w:sz w:val="28"/>
          <w:szCs w:val="28"/>
        </w:rPr>
      </w:pPr>
      <w:r w:rsidRPr="00815EDB">
        <w:rPr>
          <w:b/>
          <w:sz w:val="28"/>
          <w:szCs w:val="28"/>
        </w:rPr>
        <w:t>2.Содержание курса внеурочной деятельности</w:t>
      </w:r>
    </w:p>
    <w:p w:rsidR="00815EDB" w:rsidRDefault="00815EDB" w:rsidP="00815EDB">
      <w:pPr>
        <w:spacing w:line="235" w:lineRule="auto"/>
        <w:ind w:right="1140"/>
        <w:rPr>
          <w:b/>
          <w:sz w:val="36"/>
          <w:szCs w:val="36"/>
        </w:rPr>
      </w:pPr>
    </w:p>
    <w:p w:rsidR="00193C3E" w:rsidRDefault="00193C3E" w:rsidP="00815EDB">
      <w:pPr>
        <w:spacing w:line="235" w:lineRule="auto"/>
        <w:ind w:right="1140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Модуль</w:t>
      </w:r>
      <w:r w:rsidR="005A3B73">
        <w:rPr>
          <w:b/>
          <w:i/>
          <w:sz w:val="28"/>
          <w:u w:val="single"/>
        </w:rPr>
        <w:t xml:space="preserve"> 1</w:t>
      </w:r>
      <w:r>
        <w:rPr>
          <w:b/>
          <w:i/>
          <w:sz w:val="28"/>
          <w:u w:val="single"/>
        </w:rPr>
        <w:t>: «Основы финансовой грамотности»</w:t>
      </w:r>
    </w:p>
    <w:tbl>
      <w:tblPr>
        <w:tblpPr w:leftFromText="180" w:rightFromText="180" w:vertAnchor="text" w:horzAnchor="page" w:tblpX="1861" w:tblpY="17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61"/>
        <w:gridCol w:w="12332"/>
      </w:tblGrid>
      <w:tr w:rsidR="00815EDB" w:rsidTr="00815EDB">
        <w:trPr>
          <w:trHeight w:val="375"/>
        </w:trPr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5A3B73">
            <w:pPr>
              <w:spacing w:line="240" w:lineRule="atLeast"/>
              <w:ind w:right="42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233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2220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</w:tr>
      <w:tr w:rsidR="00815EDB" w:rsidTr="005A3B73">
        <w:trPr>
          <w:trHeight w:val="724"/>
        </w:trPr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5A3B73">
            <w:pPr>
              <w:spacing w:line="308" w:lineRule="exact"/>
              <w:ind w:left="10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233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5EDB" w:rsidRDefault="005A3B73" w:rsidP="00815EDB">
            <w:pPr>
              <w:tabs>
                <w:tab w:val="left" w:pos="640"/>
              </w:tabs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815EDB">
              <w:rPr>
                <w:sz w:val="28"/>
              </w:rPr>
              <w:t>Удивительные  факты  и  истории  о  деньгах. Нумизматика.</w:t>
            </w:r>
            <w:r>
              <w:rPr>
                <w:sz w:val="28"/>
              </w:rPr>
              <w:t xml:space="preserve"> «Сувенирные деньги». Фальшивые </w:t>
            </w:r>
            <w:r w:rsidR="00815EDB">
              <w:rPr>
                <w:sz w:val="28"/>
              </w:rPr>
              <w:t>деньги: история и современность</w:t>
            </w:r>
          </w:p>
        </w:tc>
      </w:tr>
      <w:tr w:rsidR="00815EDB" w:rsidTr="005A3B73">
        <w:trPr>
          <w:trHeight w:val="692"/>
        </w:trPr>
        <w:tc>
          <w:tcPr>
            <w:tcW w:w="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5A3B73">
            <w:pPr>
              <w:spacing w:line="308" w:lineRule="exact"/>
              <w:ind w:left="10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23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5EDB" w:rsidRDefault="005A3B73" w:rsidP="005A3B73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815EDB">
              <w:rPr>
                <w:sz w:val="28"/>
              </w:rPr>
              <w:t>Откуда    берутся    деньги?    Виды   доходов.</w:t>
            </w:r>
          </w:p>
          <w:p w:rsidR="00815EDB" w:rsidRDefault="00815EDB" w:rsidP="00815ED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Заработная плата. Почему у всех она разная? От чего это зависит?</w:t>
            </w:r>
          </w:p>
        </w:tc>
      </w:tr>
      <w:tr w:rsidR="00815EDB" w:rsidTr="00815EDB">
        <w:trPr>
          <w:trHeight w:val="650"/>
        </w:trPr>
        <w:tc>
          <w:tcPr>
            <w:tcW w:w="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5A3B73">
            <w:pPr>
              <w:spacing w:line="308" w:lineRule="exact"/>
              <w:ind w:left="10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23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310" w:lineRule="exact"/>
              <w:ind w:left="100"/>
              <w:rPr>
                <w:sz w:val="28"/>
              </w:rPr>
            </w:pPr>
            <w:r>
              <w:rPr>
                <w:sz w:val="28"/>
              </w:rPr>
              <w:t>Собственность и доходы от нее. Арендная плата,</w:t>
            </w:r>
          </w:p>
          <w:p w:rsidR="00815EDB" w:rsidRDefault="00815EDB" w:rsidP="00815ED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проценты, прибыль, дивиденды.</w:t>
            </w:r>
          </w:p>
        </w:tc>
      </w:tr>
      <w:tr w:rsidR="00815EDB" w:rsidTr="005A3B73">
        <w:trPr>
          <w:trHeight w:val="315"/>
        </w:trPr>
        <w:tc>
          <w:tcPr>
            <w:tcW w:w="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5A3B73">
            <w:pPr>
              <w:spacing w:line="308" w:lineRule="exact"/>
              <w:ind w:left="10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</w:p>
        </w:tc>
        <w:tc>
          <w:tcPr>
            <w:tcW w:w="123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5EDB" w:rsidRDefault="005A3B73" w:rsidP="00815EDB">
            <w:pPr>
              <w:spacing w:line="0" w:lineRule="atLeast"/>
              <w:rPr>
                <w:sz w:val="14"/>
              </w:rPr>
            </w:pPr>
            <w:r>
              <w:rPr>
                <w:sz w:val="28"/>
              </w:rPr>
              <w:t xml:space="preserve"> </w:t>
            </w:r>
            <w:r w:rsidR="00815EDB">
              <w:rPr>
                <w:sz w:val="28"/>
              </w:rPr>
              <w:t>Социальные выплаты: пенсии, пособия.</w:t>
            </w:r>
          </w:p>
        </w:tc>
      </w:tr>
      <w:tr w:rsidR="00815EDB" w:rsidTr="00815EDB">
        <w:trPr>
          <w:trHeight w:val="652"/>
        </w:trPr>
        <w:tc>
          <w:tcPr>
            <w:tcW w:w="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5A3B73">
            <w:pPr>
              <w:spacing w:line="308" w:lineRule="exact"/>
              <w:ind w:left="10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23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305" w:lineRule="exac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Как  заработать  деньги?  Мир  профессий  и 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815EDB" w:rsidRDefault="00815EDB" w:rsidP="00815ED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чего нужно учиться?</w:t>
            </w:r>
          </w:p>
        </w:tc>
      </w:tr>
      <w:tr w:rsidR="00815EDB" w:rsidTr="000035C9">
        <w:trPr>
          <w:trHeight w:val="287"/>
        </w:trPr>
        <w:tc>
          <w:tcPr>
            <w:tcW w:w="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5EDB" w:rsidRDefault="00815EDB" w:rsidP="005A3B73">
            <w:pPr>
              <w:spacing w:line="308" w:lineRule="exact"/>
              <w:ind w:left="10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23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5EDB" w:rsidRDefault="005A3B73" w:rsidP="00815EDB">
            <w:pPr>
              <w:spacing w:line="0" w:lineRule="atLeast"/>
              <w:rPr>
                <w:sz w:val="14"/>
              </w:rPr>
            </w:pPr>
            <w:r>
              <w:rPr>
                <w:sz w:val="28"/>
              </w:rPr>
              <w:t xml:space="preserve"> </w:t>
            </w:r>
            <w:r w:rsidR="00815EDB">
              <w:rPr>
                <w:sz w:val="28"/>
              </w:rPr>
              <w:t>Личные деньги</w:t>
            </w:r>
          </w:p>
        </w:tc>
      </w:tr>
      <w:tr w:rsidR="00815EDB" w:rsidTr="000035C9">
        <w:trPr>
          <w:trHeight w:val="328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15EDB" w:rsidRDefault="00815EDB" w:rsidP="005A3B73">
            <w:pPr>
              <w:spacing w:line="240" w:lineRule="atLeast"/>
              <w:jc w:val="center"/>
            </w:pPr>
          </w:p>
        </w:tc>
        <w:tc>
          <w:tcPr>
            <w:tcW w:w="1233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15EDB" w:rsidRDefault="00815EDB" w:rsidP="00815EDB">
            <w:pPr>
              <w:spacing w:line="24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</w:tr>
    </w:tbl>
    <w:p w:rsidR="00193C3E" w:rsidRDefault="00193C3E" w:rsidP="00193C3E">
      <w:pPr>
        <w:spacing w:line="235" w:lineRule="auto"/>
        <w:ind w:left="1660" w:right="1140"/>
        <w:jc w:val="center"/>
        <w:rPr>
          <w:b/>
          <w:i/>
          <w:sz w:val="28"/>
          <w:u w:val="single"/>
        </w:rPr>
      </w:pPr>
    </w:p>
    <w:p w:rsidR="00193C3E" w:rsidRDefault="00193C3E" w:rsidP="00193C3E"/>
    <w:p w:rsidR="00193C3E" w:rsidRDefault="00193C3E" w:rsidP="00193C3E"/>
    <w:p w:rsidR="00193C3E" w:rsidRDefault="00193C3E" w:rsidP="00193C3E"/>
    <w:p w:rsidR="00193C3E" w:rsidRDefault="00193C3E" w:rsidP="00193C3E"/>
    <w:p w:rsidR="00193C3E" w:rsidRDefault="00193C3E" w:rsidP="00193C3E"/>
    <w:p w:rsidR="00193C3E" w:rsidRDefault="00193C3E" w:rsidP="00193C3E"/>
    <w:p w:rsidR="00193C3E" w:rsidRDefault="00193C3E" w:rsidP="00193C3E"/>
    <w:p w:rsidR="00193C3E" w:rsidRDefault="00193C3E" w:rsidP="00193C3E"/>
    <w:p w:rsidR="000035C9" w:rsidRDefault="000035C9" w:rsidP="00193C3E"/>
    <w:p w:rsidR="00193C3E" w:rsidRDefault="00193C3E" w:rsidP="005A3B73">
      <w:pPr>
        <w:spacing w:line="235" w:lineRule="auto"/>
        <w:ind w:right="1500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Модуль</w:t>
      </w:r>
      <w:proofErr w:type="gramStart"/>
      <w:r w:rsidR="005A3B73">
        <w:rPr>
          <w:b/>
          <w:i/>
          <w:sz w:val="28"/>
          <w:u w:val="single"/>
        </w:rPr>
        <w:t>2</w:t>
      </w:r>
      <w:proofErr w:type="gramEnd"/>
      <w:r w:rsidR="005A3B73">
        <w:rPr>
          <w:b/>
          <w:i/>
          <w:sz w:val="28"/>
          <w:u w:val="single"/>
        </w:rPr>
        <w:t>:</w:t>
      </w:r>
      <w:r>
        <w:rPr>
          <w:b/>
          <w:i/>
          <w:sz w:val="28"/>
          <w:u w:val="single"/>
        </w:rPr>
        <w:t xml:space="preserve"> «Основы читательской грамотности»</w:t>
      </w:r>
    </w:p>
    <w:p w:rsidR="00193C3E" w:rsidRDefault="00193C3E" w:rsidP="00193C3E">
      <w:pPr>
        <w:spacing w:line="200" w:lineRule="exact"/>
      </w:pPr>
    </w:p>
    <w:tbl>
      <w:tblPr>
        <w:tblW w:w="13325" w:type="dxa"/>
        <w:tblInd w:w="7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12474"/>
      </w:tblGrid>
      <w:tr w:rsidR="00193C3E" w:rsidTr="005A3B73">
        <w:trPr>
          <w:trHeight w:val="41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3C3E" w:rsidRDefault="00193C3E" w:rsidP="005A3B73">
            <w:pPr>
              <w:spacing w:line="240" w:lineRule="atLeast"/>
              <w:ind w:right="42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247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3C3E" w:rsidRDefault="00193C3E" w:rsidP="005A3B73">
            <w:pPr>
              <w:spacing w:line="240" w:lineRule="atLeast"/>
              <w:ind w:left="2220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</w:tr>
      <w:tr w:rsidR="00193C3E" w:rsidTr="005A3B73">
        <w:trPr>
          <w:trHeight w:val="45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3C3E" w:rsidRDefault="00193C3E" w:rsidP="005A3B73">
            <w:pPr>
              <w:spacing w:line="305" w:lineRule="exact"/>
              <w:ind w:left="10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247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3C3E" w:rsidRDefault="005A3B73" w:rsidP="005A3B73">
            <w:pPr>
              <w:spacing w:line="305" w:lineRule="exac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93C3E">
              <w:rPr>
                <w:sz w:val="28"/>
              </w:rPr>
              <w:t>Определение основной темы и идеи в эпическом</w:t>
            </w:r>
            <w:r>
              <w:rPr>
                <w:sz w:val="28"/>
              </w:rPr>
              <w:t xml:space="preserve"> </w:t>
            </w:r>
            <w:r w:rsidR="00193C3E">
              <w:rPr>
                <w:sz w:val="28"/>
              </w:rPr>
              <w:t>произведении</w:t>
            </w:r>
          </w:p>
        </w:tc>
      </w:tr>
      <w:tr w:rsidR="00193C3E" w:rsidTr="005A3B73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3C3E" w:rsidRDefault="00193C3E" w:rsidP="005A3B73">
            <w:pPr>
              <w:spacing w:line="309" w:lineRule="exact"/>
              <w:ind w:left="10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247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3C3E" w:rsidRDefault="005A3B73" w:rsidP="005A3B73">
            <w:pPr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93C3E">
              <w:rPr>
                <w:sz w:val="28"/>
              </w:rPr>
              <w:t>Древнерусская летопись как источник</w:t>
            </w:r>
            <w:r>
              <w:rPr>
                <w:sz w:val="28"/>
              </w:rPr>
              <w:t xml:space="preserve"> </w:t>
            </w:r>
            <w:r w:rsidR="00193C3E">
              <w:rPr>
                <w:w w:val="99"/>
                <w:sz w:val="28"/>
              </w:rPr>
              <w:t>информации о реалиях времени.</w:t>
            </w:r>
          </w:p>
        </w:tc>
      </w:tr>
      <w:tr w:rsidR="00193C3E" w:rsidTr="005A3B73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3C3E" w:rsidRDefault="00193C3E" w:rsidP="005A3B73">
            <w:pPr>
              <w:spacing w:line="308" w:lineRule="exact"/>
              <w:ind w:left="10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247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3C3E" w:rsidRDefault="005A3B73" w:rsidP="005A3B73">
            <w:pPr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93C3E">
              <w:rPr>
                <w:sz w:val="28"/>
              </w:rPr>
              <w:t>Сопоставление содержания художественных</w:t>
            </w:r>
            <w:r>
              <w:rPr>
                <w:sz w:val="28"/>
              </w:rPr>
              <w:t xml:space="preserve"> </w:t>
            </w:r>
            <w:r w:rsidR="00193C3E">
              <w:rPr>
                <w:sz w:val="28"/>
              </w:rPr>
              <w:t>текстов.   Определение   авторской позиции в</w:t>
            </w:r>
            <w:r>
              <w:rPr>
                <w:sz w:val="28"/>
              </w:rPr>
              <w:t xml:space="preserve"> </w:t>
            </w:r>
            <w:r w:rsidR="00193C3E">
              <w:rPr>
                <w:sz w:val="28"/>
              </w:rPr>
              <w:t>художественных текстах.</w:t>
            </w:r>
          </w:p>
        </w:tc>
      </w:tr>
      <w:tr w:rsidR="00193C3E" w:rsidTr="005A3B73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3C3E" w:rsidRDefault="00193C3E" w:rsidP="005A3B73">
            <w:pPr>
              <w:spacing w:line="309" w:lineRule="exact"/>
              <w:ind w:left="10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47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3C3E" w:rsidRPr="005A3B73" w:rsidRDefault="00193C3E" w:rsidP="005A3B73">
            <w:pPr>
              <w:spacing w:line="308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Работа с текстом: как понимать информацию,</w:t>
            </w:r>
            <w:r w:rsidR="005A3B73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содержащуюся в тексте?</w:t>
            </w:r>
          </w:p>
        </w:tc>
      </w:tr>
      <w:tr w:rsidR="00193C3E" w:rsidTr="005A3B73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3C3E" w:rsidRDefault="00193C3E" w:rsidP="005A3B73">
            <w:pPr>
              <w:spacing w:line="308" w:lineRule="exact"/>
              <w:ind w:left="10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247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3C3E" w:rsidRDefault="00193C3E" w:rsidP="005A3B73">
            <w:pPr>
              <w:spacing w:line="308" w:lineRule="exact"/>
              <w:ind w:left="100"/>
              <w:rPr>
                <w:sz w:val="14"/>
              </w:rPr>
            </w:pPr>
            <w:r>
              <w:rPr>
                <w:sz w:val="28"/>
              </w:rPr>
              <w:t>Типы текстов: текст-повествование (рассказ, отчет, репортаж)</w:t>
            </w:r>
          </w:p>
        </w:tc>
      </w:tr>
      <w:tr w:rsidR="00193C3E" w:rsidTr="005A3B73">
        <w:trPr>
          <w:trHeight w:val="3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3C3E" w:rsidRDefault="00193C3E" w:rsidP="005A3B73">
            <w:pPr>
              <w:spacing w:line="310" w:lineRule="exact"/>
              <w:ind w:left="10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2474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193C3E" w:rsidRDefault="00193C3E" w:rsidP="005A3B73">
            <w:pPr>
              <w:spacing w:line="308" w:lineRule="exact"/>
              <w:ind w:left="100"/>
              <w:rPr>
                <w:sz w:val="28"/>
              </w:rPr>
            </w:pPr>
            <w:r>
              <w:rPr>
                <w:sz w:val="28"/>
              </w:rPr>
              <w:t>Типы задач на грамотность. Интерпретационные</w:t>
            </w:r>
            <w:r w:rsidR="005A3B73">
              <w:rPr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</w:p>
        </w:tc>
      </w:tr>
      <w:tr w:rsidR="00193C3E" w:rsidTr="005A3B73">
        <w:trPr>
          <w:trHeight w:val="240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3C3E" w:rsidRDefault="00193C3E" w:rsidP="005A3B73">
            <w:pPr>
              <w:spacing w:line="240" w:lineRule="atLeast"/>
              <w:jc w:val="center"/>
              <w:rPr>
                <w:sz w:val="13"/>
              </w:rPr>
            </w:pPr>
          </w:p>
        </w:tc>
        <w:tc>
          <w:tcPr>
            <w:tcW w:w="12474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193C3E" w:rsidRDefault="00193C3E" w:rsidP="005A3B73">
            <w:pPr>
              <w:spacing w:line="0" w:lineRule="atLeast"/>
              <w:ind w:left="100"/>
              <w:rPr>
                <w:sz w:val="28"/>
              </w:rPr>
            </w:pPr>
          </w:p>
        </w:tc>
      </w:tr>
      <w:tr w:rsidR="00193C3E" w:rsidTr="005A3B73">
        <w:trPr>
          <w:trHeight w:val="31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3C3E" w:rsidRDefault="00193C3E" w:rsidP="005A3B73">
            <w:pPr>
              <w:spacing w:line="308" w:lineRule="exact"/>
              <w:ind w:left="10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247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3C3E" w:rsidRDefault="00193C3E" w:rsidP="005A3B73">
            <w:pPr>
              <w:spacing w:line="24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Работа с </w:t>
            </w:r>
            <w:proofErr w:type="spellStart"/>
            <w:r>
              <w:rPr>
                <w:sz w:val="28"/>
              </w:rPr>
              <w:t>несплошным</w:t>
            </w:r>
            <w:proofErr w:type="spellEnd"/>
            <w:r>
              <w:rPr>
                <w:sz w:val="28"/>
              </w:rPr>
              <w:t xml:space="preserve"> текстом: таблицы и карты.</w:t>
            </w:r>
          </w:p>
        </w:tc>
      </w:tr>
      <w:tr w:rsidR="00193C3E" w:rsidTr="005A3B73">
        <w:trPr>
          <w:trHeight w:val="313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3C3E" w:rsidRDefault="00193C3E" w:rsidP="005A3B73">
            <w:pPr>
              <w:spacing w:line="240" w:lineRule="atLeast"/>
              <w:jc w:val="center"/>
            </w:pPr>
          </w:p>
        </w:tc>
        <w:tc>
          <w:tcPr>
            <w:tcW w:w="12474" w:type="dxa"/>
            <w:tcBorders>
              <w:bottom w:val="single" w:sz="8" w:space="0" w:color="auto"/>
              <w:right w:val="single" w:sz="8" w:space="0" w:color="auto"/>
            </w:tcBorders>
          </w:tcPr>
          <w:p w:rsidR="00193C3E" w:rsidRDefault="00193C3E" w:rsidP="005A3B73">
            <w:pPr>
              <w:spacing w:line="309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</w:tr>
    </w:tbl>
    <w:p w:rsidR="00193C3E" w:rsidRDefault="00193C3E" w:rsidP="00193C3E">
      <w:pPr>
        <w:ind w:firstLine="708"/>
        <w:jc w:val="center"/>
      </w:pPr>
    </w:p>
    <w:p w:rsidR="00193C3E" w:rsidRDefault="00193C3E" w:rsidP="00193C3E">
      <w:pPr>
        <w:ind w:firstLine="708"/>
        <w:jc w:val="center"/>
      </w:pPr>
    </w:p>
    <w:p w:rsidR="000035C9" w:rsidRDefault="000035C9" w:rsidP="00193C3E">
      <w:pPr>
        <w:ind w:firstLine="708"/>
        <w:jc w:val="center"/>
      </w:pPr>
    </w:p>
    <w:p w:rsidR="000035C9" w:rsidRDefault="000035C9" w:rsidP="00193C3E">
      <w:pPr>
        <w:ind w:firstLine="708"/>
        <w:jc w:val="center"/>
      </w:pPr>
    </w:p>
    <w:p w:rsidR="000035C9" w:rsidRDefault="000035C9" w:rsidP="00193C3E">
      <w:pPr>
        <w:ind w:firstLine="708"/>
        <w:jc w:val="center"/>
      </w:pPr>
    </w:p>
    <w:p w:rsidR="000035C9" w:rsidRDefault="000035C9" w:rsidP="00193C3E">
      <w:pPr>
        <w:ind w:firstLine="708"/>
        <w:jc w:val="center"/>
      </w:pPr>
    </w:p>
    <w:p w:rsidR="00193C3E" w:rsidRDefault="00193C3E" w:rsidP="005A3B73">
      <w:pPr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lastRenderedPageBreak/>
        <w:t>Модуль</w:t>
      </w:r>
      <w:r w:rsidR="005A3B73">
        <w:rPr>
          <w:b/>
          <w:i/>
          <w:sz w:val="28"/>
          <w:u w:val="single"/>
        </w:rPr>
        <w:t xml:space="preserve"> 3:</w:t>
      </w:r>
      <w:r>
        <w:rPr>
          <w:b/>
          <w:i/>
          <w:sz w:val="28"/>
          <w:u w:val="single"/>
        </w:rPr>
        <w:t xml:space="preserve"> «Основы математической грамотности»</w:t>
      </w:r>
    </w:p>
    <w:p w:rsidR="00193C3E" w:rsidRDefault="00193C3E" w:rsidP="00193C3E">
      <w:pPr>
        <w:ind w:firstLine="708"/>
        <w:jc w:val="center"/>
        <w:rPr>
          <w:b/>
          <w:i/>
          <w:sz w:val="28"/>
          <w:u w:val="single"/>
        </w:rPr>
      </w:pPr>
    </w:p>
    <w:tbl>
      <w:tblPr>
        <w:tblW w:w="13374" w:type="dxa"/>
        <w:tblInd w:w="6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12474"/>
      </w:tblGrid>
      <w:tr w:rsidR="00193C3E" w:rsidTr="005A3B73">
        <w:trPr>
          <w:trHeight w:val="283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3C3E" w:rsidRDefault="00193C3E" w:rsidP="005A3B73">
            <w:pPr>
              <w:spacing w:line="240" w:lineRule="atLeast"/>
              <w:ind w:right="42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247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3C3E" w:rsidRDefault="00193C3E" w:rsidP="00815EDB">
            <w:pPr>
              <w:spacing w:line="240" w:lineRule="atLeast"/>
              <w:ind w:left="2220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</w:tr>
      <w:tr w:rsidR="00193C3E" w:rsidTr="005A3B73">
        <w:trPr>
          <w:trHeight w:val="373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3C3E" w:rsidRPr="00373732" w:rsidRDefault="00193C3E" w:rsidP="005A3B73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73732">
              <w:rPr>
                <w:sz w:val="28"/>
                <w:szCs w:val="28"/>
              </w:rPr>
              <w:t>1.</w:t>
            </w:r>
          </w:p>
        </w:tc>
        <w:tc>
          <w:tcPr>
            <w:tcW w:w="1247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3C3E" w:rsidRDefault="00193C3E" w:rsidP="005A3B73">
            <w:pPr>
              <w:spacing w:line="305" w:lineRule="exact"/>
              <w:ind w:left="80"/>
              <w:rPr>
                <w:sz w:val="28"/>
              </w:rPr>
            </w:pPr>
            <w:r>
              <w:rPr>
                <w:sz w:val="28"/>
              </w:rPr>
              <w:t>Числа и единицы измерения: время, деньги,</w:t>
            </w:r>
            <w:r w:rsidR="005A3B73">
              <w:rPr>
                <w:sz w:val="28"/>
              </w:rPr>
              <w:t xml:space="preserve"> </w:t>
            </w:r>
            <w:r>
              <w:rPr>
                <w:sz w:val="28"/>
              </w:rPr>
              <w:t>масса, температура, расстояние.</w:t>
            </w:r>
          </w:p>
        </w:tc>
      </w:tr>
      <w:tr w:rsidR="00193C3E" w:rsidTr="005A3B73">
        <w:trPr>
          <w:trHeight w:val="548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93C3E" w:rsidRDefault="00193C3E" w:rsidP="005A3B73">
            <w:pPr>
              <w:spacing w:line="305" w:lineRule="exact"/>
              <w:ind w:right="122"/>
              <w:jc w:val="center"/>
            </w:pPr>
            <w:r>
              <w:rPr>
                <w:sz w:val="28"/>
              </w:rPr>
              <w:t>2.</w:t>
            </w:r>
          </w:p>
        </w:tc>
        <w:tc>
          <w:tcPr>
            <w:tcW w:w="12474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93C3E" w:rsidRDefault="00193C3E" w:rsidP="005A3B73">
            <w:pPr>
              <w:spacing w:line="308" w:lineRule="exact"/>
              <w:ind w:left="80"/>
              <w:rPr>
                <w:sz w:val="28"/>
              </w:rPr>
            </w:pPr>
            <w:r>
              <w:rPr>
                <w:sz w:val="28"/>
              </w:rPr>
              <w:t>Вычисление величины, применение пропорций</w:t>
            </w:r>
            <w:r w:rsidR="005A3B73">
              <w:rPr>
                <w:sz w:val="28"/>
              </w:rPr>
              <w:t xml:space="preserve"> </w:t>
            </w:r>
            <w:r>
              <w:rPr>
                <w:sz w:val="28"/>
              </w:rPr>
              <w:t>прямо пропорциональных отношений для решения проблем.</w:t>
            </w:r>
          </w:p>
        </w:tc>
      </w:tr>
      <w:tr w:rsidR="00193C3E" w:rsidTr="005A3B73">
        <w:trPr>
          <w:trHeight w:val="628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3C3E" w:rsidRDefault="00193C3E" w:rsidP="005A3B73">
            <w:pPr>
              <w:spacing w:line="308" w:lineRule="exact"/>
              <w:ind w:right="122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247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3C3E" w:rsidRPr="005A3B73" w:rsidRDefault="00193C3E" w:rsidP="005A3B73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Текстовые задачи, решаемые арифметическим</w:t>
            </w:r>
            <w:r w:rsidR="005A3B73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способом: части, проценты, пропорция, движение, работа.</w:t>
            </w:r>
          </w:p>
        </w:tc>
      </w:tr>
      <w:tr w:rsidR="00193C3E" w:rsidTr="005A3B73">
        <w:trPr>
          <w:trHeight w:val="410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3C3E" w:rsidRDefault="00193C3E" w:rsidP="005A3B73">
            <w:pPr>
              <w:spacing w:line="308" w:lineRule="exact"/>
              <w:ind w:right="122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247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3C3E" w:rsidRDefault="005A3B73" w:rsidP="005A3B73">
            <w:pPr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93C3E">
              <w:rPr>
                <w:sz w:val="28"/>
              </w:rPr>
              <w:t>Инварианты: задачи на четность (чередование,</w:t>
            </w:r>
            <w:r>
              <w:rPr>
                <w:sz w:val="28"/>
              </w:rPr>
              <w:t xml:space="preserve"> </w:t>
            </w:r>
            <w:r w:rsidR="00193C3E">
              <w:rPr>
                <w:sz w:val="28"/>
              </w:rPr>
              <w:t>разбиение на пары).</w:t>
            </w:r>
          </w:p>
        </w:tc>
      </w:tr>
      <w:tr w:rsidR="00193C3E" w:rsidTr="005A3B73">
        <w:trPr>
          <w:trHeight w:val="308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3C3E" w:rsidRDefault="00193C3E" w:rsidP="005A3B73">
            <w:pPr>
              <w:spacing w:line="308" w:lineRule="exact"/>
              <w:ind w:right="122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247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3C3E" w:rsidRDefault="00193C3E" w:rsidP="00815EDB">
            <w:pPr>
              <w:spacing w:line="310" w:lineRule="exact"/>
              <w:ind w:left="80"/>
              <w:rPr>
                <w:sz w:val="28"/>
              </w:rPr>
            </w:pPr>
            <w:r>
              <w:rPr>
                <w:sz w:val="28"/>
              </w:rPr>
              <w:t>Логические</w:t>
            </w:r>
            <w:r>
              <w:rPr>
                <w:w w:val="99"/>
                <w:sz w:val="28"/>
              </w:rPr>
              <w:t xml:space="preserve"> задачи,</w:t>
            </w:r>
            <w:r>
              <w:rPr>
                <w:sz w:val="28"/>
              </w:rPr>
              <w:t xml:space="preserve"> решаемые   с  помощью таблиц</w:t>
            </w:r>
          </w:p>
        </w:tc>
      </w:tr>
      <w:tr w:rsidR="00193C3E" w:rsidTr="005A3B73">
        <w:trPr>
          <w:trHeight w:val="223"/>
        </w:trPr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3C3E" w:rsidRDefault="00193C3E" w:rsidP="005A3B73">
            <w:pPr>
              <w:spacing w:line="308" w:lineRule="exact"/>
              <w:ind w:right="122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247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93C3E" w:rsidRDefault="00193C3E" w:rsidP="00815EDB">
            <w:pPr>
              <w:spacing w:line="24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Графы и их применение в решении задач.</w:t>
            </w:r>
          </w:p>
        </w:tc>
      </w:tr>
      <w:tr w:rsidR="00193C3E" w:rsidTr="005A3B73">
        <w:trPr>
          <w:trHeight w:val="416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3C3E" w:rsidRDefault="00193C3E" w:rsidP="005A3B73">
            <w:pPr>
              <w:spacing w:line="304" w:lineRule="exact"/>
              <w:ind w:right="122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247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3C3E" w:rsidRDefault="00193C3E" w:rsidP="005A3B73">
            <w:pPr>
              <w:spacing w:line="306" w:lineRule="exact"/>
              <w:ind w:left="80"/>
              <w:rPr>
                <w:sz w:val="28"/>
              </w:rPr>
            </w:pPr>
            <w:r>
              <w:rPr>
                <w:sz w:val="28"/>
              </w:rPr>
              <w:t>Геометрические  задачи  на построение и на</w:t>
            </w:r>
            <w:r w:rsidR="005A3B73">
              <w:rPr>
                <w:sz w:val="28"/>
              </w:rPr>
              <w:t xml:space="preserve"> и</w:t>
            </w:r>
            <w:r>
              <w:rPr>
                <w:sz w:val="28"/>
              </w:rPr>
              <w:t>зучение свойств фигур: геометрические</w:t>
            </w:r>
            <w:r w:rsidR="005A3B73">
              <w:rPr>
                <w:sz w:val="28"/>
              </w:rPr>
              <w:t xml:space="preserve"> </w:t>
            </w:r>
            <w:r>
              <w:rPr>
                <w:sz w:val="28"/>
              </w:rPr>
              <w:t>фигуры на клетчатой бумаге, конструирование.</w:t>
            </w:r>
          </w:p>
        </w:tc>
      </w:tr>
      <w:tr w:rsidR="00193C3E" w:rsidTr="005A3B73">
        <w:trPr>
          <w:trHeight w:val="510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3C3E" w:rsidRDefault="00193C3E" w:rsidP="005A3B73">
            <w:pPr>
              <w:spacing w:line="310" w:lineRule="exact"/>
              <w:ind w:right="122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1247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3C3E" w:rsidRDefault="00193C3E" w:rsidP="00815EDB">
            <w:pPr>
              <w:spacing w:line="310" w:lineRule="exac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Элементы логики, теории вероятности, комбинаторики: </w:t>
            </w:r>
            <w:r w:rsidR="005A3B73">
              <w:rPr>
                <w:sz w:val="28"/>
              </w:rPr>
              <w:t xml:space="preserve">таблицы,  диаграммы, вычисление </w:t>
            </w:r>
            <w:r>
              <w:rPr>
                <w:sz w:val="28"/>
              </w:rPr>
              <w:t>вероятности.</w:t>
            </w:r>
          </w:p>
        </w:tc>
      </w:tr>
      <w:tr w:rsidR="00193C3E" w:rsidTr="005A3B73">
        <w:trPr>
          <w:trHeight w:val="363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3C3E" w:rsidRDefault="00193C3E" w:rsidP="005A3B73">
            <w:pPr>
              <w:spacing w:line="240" w:lineRule="atLeast"/>
              <w:jc w:val="center"/>
            </w:pPr>
          </w:p>
        </w:tc>
        <w:tc>
          <w:tcPr>
            <w:tcW w:w="124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3C3E" w:rsidRDefault="00193C3E" w:rsidP="00815EDB">
            <w:pPr>
              <w:spacing w:line="24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</w:tr>
    </w:tbl>
    <w:p w:rsidR="00193C3E" w:rsidRDefault="00193C3E" w:rsidP="00193C3E">
      <w:pPr>
        <w:ind w:firstLine="708"/>
        <w:jc w:val="center"/>
        <w:rPr>
          <w:rStyle w:val="font21"/>
          <w:bCs/>
          <w:color w:val="000000"/>
        </w:rPr>
      </w:pPr>
    </w:p>
    <w:p w:rsidR="00193C3E" w:rsidRDefault="00193C3E" w:rsidP="00193C3E">
      <w:pPr>
        <w:ind w:firstLine="708"/>
      </w:pPr>
    </w:p>
    <w:p w:rsidR="000035C9" w:rsidRDefault="000035C9" w:rsidP="00193C3E">
      <w:pPr>
        <w:ind w:firstLine="708"/>
      </w:pPr>
    </w:p>
    <w:p w:rsidR="00193C3E" w:rsidRDefault="00193C3E" w:rsidP="005A3B73">
      <w:pPr>
        <w:spacing w:line="235" w:lineRule="auto"/>
        <w:ind w:right="1140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Модуль </w:t>
      </w:r>
      <w:r w:rsidR="005A3B73">
        <w:rPr>
          <w:b/>
          <w:i/>
          <w:sz w:val="28"/>
          <w:u w:val="single"/>
        </w:rPr>
        <w:t xml:space="preserve">4: </w:t>
      </w:r>
      <w:r>
        <w:rPr>
          <w:b/>
          <w:i/>
          <w:sz w:val="28"/>
          <w:u w:val="single"/>
        </w:rPr>
        <w:t>«Основы естественнонаучной грамотности»</w:t>
      </w:r>
    </w:p>
    <w:p w:rsidR="00193C3E" w:rsidRDefault="00193C3E" w:rsidP="00193C3E">
      <w:pPr>
        <w:rPr>
          <w:b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1"/>
        <w:gridCol w:w="12333"/>
      </w:tblGrid>
      <w:tr w:rsidR="00193C3E" w:rsidTr="005A3B73">
        <w:trPr>
          <w:trHeight w:val="283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3C3E" w:rsidRDefault="00193C3E" w:rsidP="005A3B73">
            <w:pPr>
              <w:spacing w:line="240" w:lineRule="atLeast"/>
              <w:ind w:right="42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233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3C3E" w:rsidRDefault="00193C3E" w:rsidP="00815EDB">
            <w:pPr>
              <w:spacing w:line="240" w:lineRule="atLeast"/>
              <w:ind w:left="2220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</w:tr>
      <w:tr w:rsidR="00193C3E" w:rsidTr="005A3B73">
        <w:trPr>
          <w:trHeight w:val="288"/>
        </w:trPr>
        <w:tc>
          <w:tcPr>
            <w:tcW w:w="10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3C3E" w:rsidRDefault="00193C3E" w:rsidP="005A3B73">
            <w:pPr>
              <w:spacing w:line="305" w:lineRule="exact"/>
              <w:ind w:right="122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233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93C3E" w:rsidRDefault="00193C3E" w:rsidP="005A3B73">
            <w:pPr>
              <w:spacing w:line="305" w:lineRule="exact"/>
              <w:ind w:left="120"/>
              <w:rPr>
                <w:sz w:val="28"/>
              </w:rPr>
            </w:pPr>
            <w:r>
              <w:rPr>
                <w:sz w:val="28"/>
              </w:rPr>
              <w:t>Тело   и   вещество.   Агрегатные   состояния</w:t>
            </w:r>
            <w:r w:rsidR="005A3B73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вещества. Масса. Измерение массы тел.</w:t>
            </w:r>
          </w:p>
        </w:tc>
      </w:tr>
      <w:tr w:rsidR="00193C3E" w:rsidTr="005A3B73">
        <w:trPr>
          <w:trHeight w:val="251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93C3E" w:rsidRDefault="00193C3E" w:rsidP="005A3B73">
            <w:pPr>
              <w:spacing w:line="308" w:lineRule="exact"/>
              <w:ind w:right="122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233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93C3E" w:rsidRDefault="00193C3E" w:rsidP="005A3B73">
            <w:pPr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Строение вещества. Атомы и молекулы. Модели</w:t>
            </w:r>
            <w:r w:rsidR="005A3B73">
              <w:rPr>
                <w:sz w:val="28"/>
              </w:rPr>
              <w:t xml:space="preserve"> </w:t>
            </w:r>
            <w:r>
              <w:rPr>
                <w:sz w:val="28"/>
              </w:rPr>
              <w:t>атома.</w:t>
            </w:r>
          </w:p>
        </w:tc>
      </w:tr>
      <w:tr w:rsidR="00193C3E" w:rsidTr="005A3B73">
        <w:trPr>
          <w:trHeight w:val="511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3C3E" w:rsidRDefault="00193C3E" w:rsidP="005A3B73">
            <w:pPr>
              <w:spacing w:line="308" w:lineRule="exact"/>
              <w:ind w:right="122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233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3C3E" w:rsidRDefault="00193C3E" w:rsidP="005A3B73">
            <w:pPr>
              <w:spacing w:line="304" w:lineRule="exact"/>
              <w:ind w:left="100"/>
              <w:rPr>
                <w:sz w:val="28"/>
              </w:rPr>
            </w:pPr>
            <w:r>
              <w:rPr>
                <w:sz w:val="28"/>
              </w:rPr>
              <w:t>Тепловые явления. Тепловое расширение тел.</w:t>
            </w:r>
            <w:r w:rsidR="005A3B73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Использование явления теплового расширения</w:t>
            </w:r>
            <w:r w:rsidR="005A3B73">
              <w:rPr>
                <w:sz w:val="28"/>
              </w:rPr>
              <w:t xml:space="preserve"> </w:t>
            </w:r>
            <w:r>
              <w:rPr>
                <w:sz w:val="28"/>
              </w:rPr>
              <w:t>для измерения температуры.</w:t>
            </w:r>
          </w:p>
        </w:tc>
      </w:tr>
      <w:tr w:rsidR="00193C3E" w:rsidTr="005A3B73">
        <w:trPr>
          <w:trHeight w:val="321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3C3E" w:rsidRDefault="00193C3E" w:rsidP="005A3B73">
            <w:pPr>
              <w:spacing w:line="308" w:lineRule="exact"/>
              <w:ind w:right="122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233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3C3E" w:rsidRDefault="00193C3E" w:rsidP="005A3B73">
            <w:pPr>
              <w:spacing w:line="308" w:lineRule="exact"/>
              <w:ind w:left="100"/>
              <w:rPr>
                <w:sz w:val="28"/>
              </w:rPr>
            </w:pPr>
            <w:r>
              <w:rPr>
                <w:sz w:val="28"/>
              </w:rPr>
              <w:t>Плавление и отвердевание. Испарение и</w:t>
            </w:r>
            <w:r w:rsidR="005A3B73">
              <w:rPr>
                <w:sz w:val="28"/>
              </w:rPr>
              <w:t xml:space="preserve"> </w:t>
            </w:r>
            <w:r>
              <w:rPr>
                <w:sz w:val="28"/>
              </w:rPr>
              <w:t>конденсация. Кипение.</w:t>
            </w:r>
          </w:p>
        </w:tc>
      </w:tr>
      <w:tr w:rsidR="00193C3E" w:rsidTr="005A3B73">
        <w:trPr>
          <w:trHeight w:val="411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3C3E" w:rsidRDefault="00193C3E" w:rsidP="005A3B73">
            <w:pPr>
              <w:spacing w:line="309" w:lineRule="exact"/>
              <w:ind w:right="12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1233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3C3E" w:rsidRDefault="00193C3E" w:rsidP="00815EDB">
            <w:pPr>
              <w:spacing w:line="308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Представления о Вселенной. Модель Вселенной. Модель солнечной системы.</w:t>
            </w:r>
          </w:p>
        </w:tc>
      </w:tr>
      <w:tr w:rsidR="00193C3E" w:rsidTr="005A3B73">
        <w:trPr>
          <w:trHeight w:val="133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3C3E" w:rsidRDefault="00193C3E" w:rsidP="005A3B73">
            <w:pPr>
              <w:spacing w:line="308" w:lineRule="exact"/>
              <w:ind w:right="122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233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3C3E" w:rsidRDefault="00193C3E" w:rsidP="00815EDB">
            <w:pPr>
              <w:spacing w:line="304" w:lineRule="exact"/>
              <w:ind w:left="100"/>
              <w:rPr>
                <w:sz w:val="28"/>
              </w:rPr>
            </w:pPr>
            <w:r>
              <w:rPr>
                <w:sz w:val="28"/>
              </w:rPr>
              <w:t>Царства живой природы</w:t>
            </w:r>
          </w:p>
        </w:tc>
      </w:tr>
      <w:tr w:rsidR="00193C3E" w:rsidTr="005A3B73">
        <w:trPr>
          <w:trHeight w:val="363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3C3E" w:rsidRDefault="00193C3E" w:rsidP="005A3B73">
            <w:pPr>
              <w:spacing w:line="240" w:lineRule="atLeast"/>
              <w:jc w:val="center"/>
            </w:pPr>
          </w:p>
        </w:tc>
        <w:tc>
          <w:tcPr>
            <w:tcW w:w="123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3C3E" w:rsidRDefault="00193C3E" w:rsidP="00815EDB">
            <w:pPr>
              <w:spacing w:line="24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</w:tr>
    </w:tbl>
    <w:p w:rsidR="00193C3E" w:rsidRDefault="00193C3E" w:rsidP="00193C3E">
      <w:pPr>
        <w:rPr>
          <w:b/>
        </w:rPr>
      </w:pPr>
    </w:p>
    <w:p w:rsidR="00193C3E" w:rsidRDefault="00193C3E" w:rsidP="00193C3E">
      <w:pPr>
        <w:rPr>
          <w:b/>
        </w:rPr>
      </w:pPr>
    </w:p>
    <w:p w:rsidR="000035C9" w:rsidRDefault="000035C9" w:rsidP="005A3B73">
      <w:pPr>
        <w:rPr>
          <w:b/>
        </w:rPr>
      </w:pPr>
    </w:p>
    <w:p w:rsidR="000035C9" w:rsidRDefault="000035C9" w:rsidP="005A3B73">
      <w:pPr>
        <w:rPr>
          <w:b/>
        </w:rPr>
      </w:pPr>
    </w:p>
    <w:p w:rsidR="00193C3E" w:rsidRPr="005A3B73" w:rsidRDefault="005A3B73" w:rsidP="005A3B73">
      <w:pPr>
        <w:rPr>
          <w:b/>
          <w:sz w:val="36"/>
          <w:szCs w:val="36"/>
        </w:rPr>
      </w:pPr>
      <w:r>
        <w:rPr>
          <w:b/>
        </w:rPr>
        <w:t xml:space="preserve">3 </w:t>
      </w:r>
      <w:r w:rsidR="00193C3E" w:rsidRPr="005A3B73">
        <w:rPr>
          <w:b/>
          <w:sz w:val="28"/>
          <w:szCs w:val="28"/>
        </w:rPr>
        <w:t>Учебно-тематическое планирование курса внеурочной деятельности</w:t>
      </w:r>
    </w:p>
    <w:p w:rsidR="00193C3E" w:rsidRDefault="00193C3E" w:rsidP="00193C3E">
      <w:pPr>
        <w:jc w:val="center"/>
        <w:rPr>
          <w:b/>
        </w:rPr>
      </w:pPr>
    </w:p>
    <w:p w:rsidR="00193C3E" w:rsidRDefault="00193C3E" w:rsidP="005A3B73">
      <w:pPr>
        <w:rPr>
          <w:b/>
        </w:rPr>
      </w:pPr>
      <w:r>
        <w:rPr>
          <w:b/>
        </w:rPr>
        <w:t>Тематическое планирование</w:t>
      </w:r>
    </w:p>
    <w:p w:rsidR="00193C3E" w:rsidRPr="000B6DDD" w:rsidRDefault="00193C3E" w:rsidP="00193C3E">
      <w:pPr>
        <w:jc w:val="center"/>
        <w:rPr>
          <w:b/>
        </w:rPr>
      </w:pPr>
    </w:p>
    <w:tbl>
      <w:tblPr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4"/>
        <w:gridCol w:w="5528"/>
        <w:gridCol w:w="1418"/>
        <w:gridCol w:w="1842"/>
        <w:gridCol w:w="2127"/>
        <w:gridCol w:w="1701"/>
      </w:tblGrid>
      <w:tr w:rsidR="00193C3E" w:rsidRPr="000B6DDD" w:rsidTr="005A3B73">
        <w:trPr>
          <w:trHeight w:val="329"/>
        </w:trPr>
        <w:tc>
          <w:tcPr>
            <w:tcW w:w="804" w:type="dxa"/>
            <w:vMerge w:val="restart"/>
          </w:tcPr>
          <w:p w:rsidR="00193C3E" w:rsidRPr="005A3B73" w:rsidRDefault="00193C3E" w:rsidP="00815EDB">
            <w:pPr>
              <w:jc w:val="center"/>
            </w:pPr>
            <w:r w:rsidRPr="005A3B73">
              <w:t xml:space="preserve">№ </w:t>
            </w:r>
            <w:proofErr w:type="spellStart"/>
            <w:proofErr w:type="gramStart"/>
            <w:r w:rsidRPr="005A3B73">
              <w:t>п</w:t>
            </w:r>
            <w:proofErr w:type="spellEnd"/>
            <w:proofErr w:type="gramEnd"/>
            <w:r w:rsidRPr="005A3B73">
              <w:t>/</w:t>
            </w:r>
            <w:proofErr w:type="spellStart"/>
            <w:r w:rsidRPr="005A3B73">
              <w:t>п</w:t>
            </w:r>
            <w:proofErr w:type="spellEnd"/>
          </w:p>
        </w:tc>
        <w:tc>
          <w:tcPr>
            <w:tcW w:w="5528" w:type="dxa"/>
            <w:vMerge w:val="restart"/>
          </w:tcPr>
          <w:p w:rsidR="00193C3E" w:rsidRPr="005A3B73" w:rsidRDefault="00193C3E" w:rsidP="00815EDB">
            <w:pPr>
              <w:jc w:val="center"/>
            </w:pPr>
            <w:r w:rsidRPr="005A3B73">
              <w:t>Название раздела</w:t>
            </w:r>
          </w:p>
        </w:tc>
        <w:tc>
          <w:tcPr>
            <w:tcW w:w="1418" w:type="dxa"/>
            <w:vMerge w:val="restart"/>
          </w:tcPr>
          <w:p w:rsidR="00193C3E" w:rsidRPr="005A3B73" w:rsidRDefault="00193C3E" w:rsidP="00815EDB">
            <w:pPr>
              <w:jc w:val="center"/>
            </w:pPr>
            <w:r w:rsidRPr="005A3B73">
              <w:t>Всего</w:t>
            </w:r>
          </w:p>
          <w:p w:rsidR="00193C3E" w:rsidRPr="005A3B73" w:rsidRDefault="00193C3E" w:rsidP="00815EDB">
            <w:pPr>
              <w:jc w:val="center"/>
            </w:pPr>
            <w:r w:rsidRPr="005A3B73">
              <w:t>часов</w:t>
            </w:r>
          </w:p>
        </w:tc>
        <w:tc>
          <w:tcPr>
            <w:tcW w:w="5670" w:type="dxa"/>
            <w:gridSpan w:val="3"/>
          </w:tcPr>
          <w:p w:rsidR="00193C3E" w:rsidRPr="005A3B73" w:rsidRDefault="00193C3E" w:rsidP="00815EDB">
            <w:pPr>
              <w:jc w:val="center"/>
            </w:pPr>
            <w:r w:rsidRPr="005A3B73">
              <w:t>Из них</w:t>
            </w:r>
          </w:p>
        </w:tc>
      </w:tr>
      <w:tr w:rsidR="00193C3E" w:rsidRPr="000B6DDD" w:rsidTr="005A3B73">
        <w:trPr>
          <w:trHeight w:val="144"/>
        </w:trPr>
        <w:tc>
          <w:tcPr>
            <w:tcW w:w="804" w:type="dxa"/>
            <w:vMerge/>
          </w:tcPr>
          <w:p w:rsidR="00193C3E" w:rsidRPr="000B6DDD" w:rsidRDefault="00193C3E" w:rsidP="00815EDB">
            <w:pPr>
              <w:jc w:val="center"/>
            </w:pPr>
          </w:p>
        </w:tc>
        <w:tc>
          <w:tcPr>
            <w:tcW w:w="5528" w:type="dxa"/>
            <w:vMerge/>
          </w:tcPr>
          <w:p w:rsidR="00193C3E" w:rsidRPr="000B6DDD" w:rsidRDefault="00193C3E" w:rsidP="00815EDB"/>
        </w:tc>
        <w:tc>
          <w:tcPr>
            <w:tcW w:w="1418" w:type="dxa"/>
            <w:vMerge/>
          </w:tcPr>
          <w:p w:rsidR="00193C3E" w:rsidRPr="000B6DDD" w:rsidRDefault="00193C3E" w:rsidP="00815EDB">
            <w:pPr>
              <w:jc w:val="center"/>
            </w:pPr>
          </w:p>
        </w:tc>
        <w:tc>
          <w:tcPr>
            <w:tcW w:w="1842" w:type="dxa"/>
          </w:tcPr>
          <w:p w:rsidR="00193C3E" w:rsidRPr="000B6DDD" w:rsidRDefault="00193C3E" w:rsidP="00815EDB">
            <w:pPr>
              <w:jc w:val="center"/>
            </w:pPr>
            <w:proofErr w:type="spellStart"/>
            <w:r w:rsidRPr="000B6DDD">
              <w:t>аудиторно</w:t>
            </w:r>
            <w:proofErr w:type="spellEnd"/>
          </w:p>
        </w:tc>
        <w:tc>
          <w:tcPr>
            <w:tcW w:w="2127" w:type="dxa"/>
          </w:tcPr>
          <w:p w:rsidR="00193C3E" w:rsidRPr="000B6DDD" w:rsidRDefault="00193C3E" w:rsidP="00815EDB">
            <w:pPr>
              <w:jc w:val="center"/>
            </w:pPr>
            <w:proofErr w:type="spellStart"/>
            <w:r w:rsidRPr="000B6DDD">
              <w:t>внеаудиторно</w:t>
            </w:r>
            <w:proofErr w:type="spellEnd"/>
          </w:p>
        </w:tc>
        <w:tc>
          <w:tcPr>
            <w:tcW w:w="1701" w:type="dxa"/>
          </w:tcPr>
          <w:p w:rsidR="00193C3E" w:rsidRPr="000B6DDD" w:rsidRDefault="00193C3E" w:rsidP="00815EDB">
            <w:pPr>
              <w:jc w:val="center"/>
            </w:pPr>
            <w:r w:rsidRPr="000B6DDD">
              <w:t>экскурсии</w:t>
            </w:r>
          </w:p>
        </w:tc>
      </w:tr>
      <w:tr w:rsidR="00193C3E" w:rsidRPr="005A3B73" w:rsidTr="005A3B73">
        <w:trPr>
          <w:trHeight w:val="377"/>
        </w:trPr>
        <w:tc>
          <w:tcPr>
            <w:tcW w:w="804" w:type="dxa"/>
          </w:tcPr>
          <w:p w:rsidR="00193C3E" w:rsidRPr="005A3B73" w:rsidRDefault="00193C3E" w:rsidP="00815EDB">
            <w:pPr>
              <w:jc w:val="center"/>
            </w:pPr>
            <w:r w:rsidRPr="005A3B73">
              <w:t>1.</w:t>
            </w:r>
          </w:p>
        </w:tc>
        <w:tc>
          <w:tcPr>
            <w:tcW w:w="5528" w:type="dxa"/>
          </w:tcPr>
          <w:p w:rsidR="00193C3E" w:rsidRPr="005A3B73" w:rsidRDefault="00193C3E" w:rsidP="00815EDB">
            <w:pPr>
              <w:spacing w:line="235" w:lineRule="auto"/>
              <w:ind w:right="1140"/>
            </w:pPr>
            <w:r w:rsidRPr="005A3B73">
              <w:t>Модуль:</w:t>
            </w:r>
            <w:r w:rsidR="005A3B73" w:rsidRPr="005A3B73">
              <w:t xml:space="preserve"> «Основы финансовой </w:t>
            </w:r>
            <w:r w:rsidRPr="005A3B73">
              <w:t>грамотности»</w:t>
            </w:r>
          </w:p>
        </w:tc>
        <w:tc>
          <w:tcPr>
            <w:tcW w:w="1418" w:type="dxa"/>
          </w:tcPr>
          <w:p w:rsidR="00193C3E" w:rsidRPr="005A3B73" w:rsidRDefault="00193C3E" w:rsidP="00815EDB">
            <w:pPr>
              <w:jc w:val="center"/>
            </w:pPr>
            <w:r w:rsidRPr="005A3B73">
              <w:t>7</w:t>
            </w:r>
          </w:p>
        </w:tc>
        <w:tc>
          <w:tcPr>
            <w:tcW w:w="1842" w:type="dxa"/>
          </w:tcPr>
          <w:p w:rsidR="00193C3E" w:rsidRPr="005A3B73" w:rsidRDefault="00193C3E" w:rsidP="00815EDB">
            <w:pPr>
              <w:jc w:val="center"/>
            </w:pPr>
            <w:r w:rsidRPr="005A3B73">
              <w:t>1,5</w:t>
            </w:r>
          </w:p>
        </w:tc>
        <w:tc>
          <w:tcPr>
            <w:tcW w:w="2127" w:type="dxa"/>
          </w:tcPr>
          <w:p w:rsidR="00193C3E" w:rsidRPr="005A3B73" w:rsidRDefault="00193C3E" w:rsidP="00815EDB">
            <w:pPr>
              <w:jc w:val="center"/>
            </w:pPr>
            <w:r w:rsidRPr="005A3B73">
              <w:t>5,5</w:t>
            </w:r>
          </w:p>
        </w:tc>
        <w:tc>
          <w:tcPr>
            <w:tcW w:w="1701" w:type="dxa"/>
          </w:tcPr>
          <w:p w:rsidR="00193C3E" w:rsidRPr="005A3B73" w:rsidRDefault="00193C3E" w:rsidP="00815EDB">
            <w:pPr>
              <w:jc w:val="center"/>
            </w:pPr>
            <w:r w:rsidRPr="005A3B73">
              <w:t>-</w:t>
            </w:r>
          </w:p>
        </w:tc>
      </w:tr>
      <w:tr w:rsidR="00193C3E" w:rsidRPr="005A3B73" w:rsidTr="005A3B73">
        <w:trPr>
          <w:trHeight w:val="411"/>
        </w:trPr>
        <w:tc>
          <w:tcPr>
            <w:tcW w:w="804" w:type="dxa"/>
          </w:tcPr>
          <w:p w:rsidR="00193C3E" w:rsidRPr="005A3B73" w:rsidRDefault="00193C3E" w:rsidP="00815EDB">
            <w:pPr>
              <w:jc w:val="center"/>
            </w:pPr>
            <w:r w:rsidRPr="005A3B73">
              <w:t>2.</w:t>
            </w:r>
          </w:p>
        </w:tc>
        <w:tc>
          <w:tcPr>
            <w:tcW w:w="5528" w:type="dxa"/>
          </w:tcPr>
          <w:p w:rsidR="00193C3E" w:rsidRPr="005A3B73" w:rsidRDefault="00193C3E" w:rsidP="00815EDB">
            <w:r w:rsidRPr="005A3B73">
              <w:t>Модуль:</w:t>
            </w:r>
            <w:r w:rsidR="005A3B73" w:rsidRPr="005A3B73">
              <w:t xml:space="preserve"> </w:t>
            </w:r>
            <w:r w:rsidRPr="005A3B73">
              <w:t>«Основы читательской  грамотности»</w:t>
            </w:r>
          </w:p>
        </w:tc>
        <w:tc>
          <w:tcPr>
            <w:tcW w:w="1418" w:type="dxa"/>
          </w:tcPr>
          <w:p w:rsidR="00193C3E" w:rsidRPr="005A3B73" w:rsidRDefault="00193C3E" w:rsidP="00815EDB">
            <w:pPr>
              <w:jc w:val="center"/>
            </w:pPr>
            <w:r w:rsidRPr="005A3B73">
              <w:t>8</w:t>
            </w:r>
          </w:p>
        </w:tc>
        <w:tc>
          <w:tcPr>
            <w:tcW w:w="1842" w:type="dxa"/>
          </w:tcPr>
          <w:p w:rsidR="00193C3E" w:rsidRPr="005A3B73" w:rsidRDefault="00193C3E" w:rsidP="00815EDB">
            <w:pPr>
              <w:jc w:val="center"/>
            </w:pPr>
            <w:r w:rsidRPr="005A3B73">
              <w:t>0,5</w:t>
            </w:r>
          </w:p>
        </w:tc>
        <w:tc>
          <w:tcPr>
            <w:tcW w:w="2127" w:type="dxa"/>
          </w:tcPr>
          <w:p w:rsidR="00193C3E" w:rsidRPr="005A3B73" w:rsidRDefault="00193C3E" w:rsidP="00815EDB">
            <w:pPr>
              <w:jc w:val="center"/>
            </w:pPr>
            <w:r w:rsidRPr="005A3B73">
              <w:t>7,5</w:t>
            </w:r>
          </w:p>
        </w:tc>
        <w:tc>
          <w:tcPr>
            <w:tcW w:w="1701" w:type="dxa"/>
          </w:tcPr>
          <w:p w:rsidR="00193C3E" w:rsidRPr="005A3B73" w:rsidRDefault="00193C3E" w:rsidP="00815EDB">
            <w:pPr>
              <w:jc w:val="center"/>
            </w:pPr>
            <w:r w:rsidRPr="005A3B73">
              <w:t>-</w:t>
            </w:r>
          </w:p>
        </w:tc>
      </w:tr>
      <w:tr w:rsidR="00193C3E" w:rsidRPr="005A3B73" w:rsidTr="005A3B73">
        <w:trPr>
          <w:trHeight w:val="416"/>
        </w:trPr>
        <w:tc>
          <w:tcPr>
            <w:tcW w:w="804" w:type="dxa"/>
          </w:tcPr>
          <w:p w:rsidR="00193C3E" w:rsidRPr="005A3B73" w:rsidRDefault="00193C3E" w:rsidP="00815EDB">
            <w:pPr>
              <w:jc w:val="center"/>
            </w:pPr>
            <w:r w:rsidRPr="005A3B73">
              <w:t>3.</w:t>
            </w:r>
          </w:p>
        </w:tc>
        <w:tc>
          <w:tcPr>
            <w:tcW w:w="5528" w:type="dxa"/>
          </w:tcPr>
          <w:p w:rsidR="00193C3E" w:rsidRPr="005A3B73" w:rsidRDefault="00193C3E" w:rsidP="00815EDB">
            <w:r w:rsidRPr="005A3B73">
              <w:t>Модуль:</w:t>
            </w:r>
            <w:r w:rsidR="005A3B73" w:rsidRPr="005A3B73">
              <w:t xml:space="preserve"> </w:t>
            </w:r>
            <w:r w:rsidRPr="005A3B73">
              <w:t>«Основы математической  грамотности»</w:t>
            </w:r>
          </w:p>
        </w:tc>
        <w:tc>
          <w:tcPr>
            <w:tcW w:w="1418" w:type="dxa"/>
          </w:tcPr>
          <w:p w:rsidR="00193C3E" w:rsidRPr="005A3B73" w:rsidRDefault="00193C3E" w:rsidP="00815EDB">
            <w:pPr>
              <w:jc w:val="center"/>
            </w:pPr>
            <w:r w:rsidRPr="005A3B73">
              <w:t>9</w:t>
            </w:r>
          </w:p>
        </w:tc>
        <w:tc>
          <w:tcPr>
            <w:tcW w:w="1842" w:type="dxa"/>
          </w:tcPr>
          <w:p w:rsidR="00193C3E" w:rsidRPr="005A3B73" w:rsidRDefault="00193C3E" w:rsidP="00815EDB">
            <w:pPr>
              <w:jc w:val="center"/>
            </w:pPr>
            <w:r w:rsidRPr="005A3B73">
              <w:t>2</w:t>
            </w:r>
          </w:p>
        </w:tc>
        <w:tc>
          <w:tcPr>
            <w:tcW w:w="2127" w:type="dxa"/>
          </w:tcPr>
          <w:p w:rsidR="00193C3E" w:rsidRPr="005A3B73" w:rsidRDefault="00193C3E" w:rsidP="00815EDB">
            <w:pPr>
              <w:jc w:val="center"/>
            </w:pPr>
            <w:r w:rsidRPr="005A3B73">
              <w:t>7</w:t>
            </w:r>
          </w:p>
        </w:tc>
        <w:tc>
          <w:tcPr>
            <w:tcW w:w="1701" w:type="dxa"/>
          </w:tcPr>
          <w:p w:rsidR="00193C3E" w:rsidRPr="005A3B73" w:rsidRDefault="00193C3E" w:rsidP="00815EDB">
            <w:pPr>
              <w:jc w:val="center"/>
            </w:pPr>
            <w:r w:rsidRPr="005A3B73">
              <w:t>-</w:t>
            </w:r>
          </w:p>
        </w:tc>
      </w:tr>
      <w:tr w:rsidR="00193C3E" w:rsidRPr="005A3B73" w:rsidTr="005A3B73">
        <w:trPr>
          <w:trHeight w:val="422"/>
        </w:trPr>
        <w:tc>
          <w:tcPr>
            <w:tcW w:w="804" w:type="dxa"/>
          </w:tcPr>
          <w:p w:rsidR="00193C3E" w:rsidRPr="005A3B73" w:rsidRDefault="00193C3E" w:rsidP="00815EDB">
            <w:pPr>
              <w:jc w:val="center"/>
            </w:pPr>
            <w:r w:rsidRPr="005A3B73">
              <w:t>4.</w:t>
            </w:r>
          </w:p>
        </w:tc>
        <w:tc>
          <w:tcPr>
            <w:tcW w:w="5528" w:type="dxa"/>
          </w:tcPr>
          <w:p w:rsidR="00193C3E" w:rsidRPr="005A3B73" w:rsidRDefault="00193C3E" w:rsidP="00815EDB">
            <w:r w:rsidRPr="005A3B73">
              <w:t>Модуль:</w:t>
            </w:r>
            <w:r w:rsidR="005A3B73" w:rsidRPr="005A3B73">
              <w:t xml:space="preserve"> </w:t>
            </w:r>
            <w:r w:rsidRPr="005A3B73">
              <w:t>«Основы естественн</w:t>
            </w:r>
            <w:proofErr w:type="gramStart"/>
            <w:r w:rsidRPr="005A3B73">
              <w:t>о-</w:t>
            </w:r>
            <w:proofErr w:type="gramEnd"/>
            <w:r w:rsidRPr="005A3B73">
              <w:t xml:space="preserve"> научной   грамотности»</w:t>
            </w:r>
          </w:p>
        </w:tc>
        <w:tc>
          <w:tcPr>
            <w:tcW w:w="1418" w:type="dxa"/>
          </w:tcPr>
          <w:p w:rsidR="00193C3E" w:rsidRPr="005A3B73" w:rsidRDefault="00193C3E" w:rsidP="00815EDB">
            <w:pPr>
              <w:jc w:val="center"/>
            </w:pPr>
            <w:r w:rsidRPr="005A3B73">
              <w:t>10</w:t>
            </w:r>
          </w:p>
        </w:tc>
        <w:tc>
          <w:tcPr>
            <w:tcW w:w="1842" w:type="dxa"/>
          </w:tcPr>
          <w:p w:rsidR="00193C3E" w:rsidRPr="005A3B73" w:rsidRDefault="00193C3E" w:rsidP="00815EDB">
            <w:pPr>
              <w:jc w:val="center"/>
            </w:pPr>
            <w:r w:rsidRPr="005A3B73">
              <w:t>2,5</w:t>
            </w:r>
          </w:p>
        </w:tc>
        <w:tc>
          <w:tcPr>
            <w:tcW w:w="2127" w:type="dxa"/>
          </w:tcPr>
          <w:p w:rsidR="00193C3E" w:rsidRPr="005A3B73" w:rsidRDefault="00193C3E" w:rsidP="00815EDB">
            <w:pPr>
              <w:jc w:val="center"/>
            </w:pPr>
            <w:r w:rsidRPr="005A3B73">
              <w:t>7,5</w:t>
            </w:r>
          </w:p>
        </w:tc>
        <w:tc>
          <w:tcPr>
            <w:tcW w:w="1701" w:type="dxa"/>
          </w:tcPr>
          <w:p w:rsidR="00193C3E" w:rsidRPr="005A3B73" w:rsidRDefault="00193C3E" w:rsidP="00815EDB">
            <w:pPr>
              <w:jc w:val="center"/>
            </w:pPr>
            <w:r w:rsidRPr="005A3B73">
              <w:t>-</w:t>
            </w:r>
          </w:p>
        </w:tc>
      </w:tr>
      <w:tr w:rsidR="00193C3E" w:rsidRPr="005A3B73" w:rsidTr="005A3B73">
        <w:trPr>
          <w:trHeight w:val="407"/>
        </w:trPr>
        <w:tc>
          <w:tcPr>
            <w:tcW w:w="6332" w:type="dxa"/>
            <w:gridSpan w:val="2"/>
          </w:tcPr>
          <w:p w:rsidR="00193C3E" w:rsidRPr="005A3B73" w:rsidRDefault="00193C3E" w:rsidP="005A3B73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B7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193C3E" w:rsidRPr="005A3B73" w:rsidRDefault="00193C3E" w:rsidP="00815EDB">
            <w:pPr>
              <w:jc w:val="center"/>
              <w:rPr>
                <w:b/>
                <w:u w:val="single"/>
              </w:rPr>
            </w:pPr>
            <w:r w:rsidRPr="005A3B73">
              <w:rPr>
                <w:b/>
                <w:u w:val="single"/>
              </w:rPr>
              <w:t>34</w:t>
            </w:r>
          </w:p>
        </w:tc>
        <w:tc>
          <w:tcPr>
            <w:tcW w:w="1842" w:type="dxa"/>
          </w:tcPr>
          <w:p w:rsidR="00193C3E" w:rsidRPr="005A3B73" w:rsidRDefault="00193C3E" w:rsidP="00815EDB">
            <w:pPr>
              <w:jc w:val="center"/>
              <w:rPr>
                <w:b/>
                <w:u w:val="single"/>
              </w:rPr>
            </w:pPr>
            <w:r w:rsidRPr="005A3B73">
              <w:rPr>
                <w:b/>
                <w:u w:val="single"/>
              </w:rPr>
              <w:t>6,5</w:t>
            </w:r>
          </w:p>
        </w:tc>
        <w:tc>
          <w:tcPr>
            <w:tcW w:w="2127" w:type="dxa"/>
          </w:tcPr>
          <w:p w:rsidR="00193C3E" w:rsidRPr="005A3B73" w:rsidRDefault="00193C3E" w:rsidP="00815EDB">
            <w:pPr>
              <w:jc w:val="center"/>
              <w:rPr>
                <w:b/>
                <w:u w:val="single"/>
              </w:rPr>
            </w:pPr>
            <w:r w:rsidRPr="005A3B73">
              <w:rPr>
                <w:b/>
                <w:u w:val="single"/>
              </w:rPr>
              <w:t>27,5</w:t>
            </w:r>
          </w:p>
        </w:tc>
        <w:tc>
          <w:tcPr>
            <w:tcW w:w="1701" w:type="dxa"/>
          </w:tcPr>
          <w:p w:rsidR="00193C3E" w:rsidRPr="005A3B73" w:rsidRDefault="00193C3E" w:rsidP="00815EDB">
            <w:pPr>
              <w:jc w:val="center"/>
              <w:rPr>
                <w:b/>
              </w:rPr>
            </w:pPr>
            <w:r w:rsidRPr="005A3B73">
              <w:rPr>
                <w:b/>
              </w:rPr>
              <w:t>-</w:t>
            </w:r>
          </w:p>
        </w:tc>
      </w:tr>
    </w:tbl>
    <w:p w:rsidR="00193C3E" w:rsidRPr="000B6DDD" w:rsidRDefault="00193C3E" w:rsidP="00193C3E">
      <w:pPr>
        <w:rPr>
          <w:b/>
        </w:rPr>
      </w:pPr>
    </w:p>
    <w:p w:rsidR="00193C3E" w:rsidRDefault="00193C3E" w:rsidP="00193C3E">
      <w:pPr>
        <w:ind w:firstLine="708"/>
        <w:jc w:val="both"/>
      </w:pPr>
    </w:p>
    <w:p w:rsidR="00193C3E" w:rsidRDefault="00193C3E" w:rsidP="00193C3E">
      <w:pPr>
        <w:ind w:firstLine="708"/>
        <w:jc w:val="both"/>
      </w:pPr>
      <w:r w:rsidRPr="000B6DDD">
        <w:t>Общий годов</w:t>
      </w:r>
      <w:r>
        <w:t>ой план работы составляет -  34</w:t>
      </w:r>
      <w:r w:rsidRPr="000B6DDD">
        <w:t xml:space="preserve"> ч., </w:t>
      </w:r>
    </w:p>
    <w:p w:rsidR="00193C3E" w:rsidRDefault="00193C3E" w:rsidP="00193C3E">
      <w:pPr>
        <w:ind w:firstLine="708"/>
        <w:jc w:val="both"/>
      </w:pPr>
      <w:r>
        <w:t>из них: теоретических – 6,5</w:t>
      </w:r>
      <w:r w:rsidRPr="000B6DDD">
        <w:t xml:space="preserve"> ч., </w:t>
      </w:r>
    </w:p>
    <w:p w:rsidR="00193C3E" w:rsidRDefault="00193C3E" w:rsidP="00193C3E">
      <w:pPr>
        <w:ind w:firstLine="708"/>
        <w:jc w:val="both"/>
      </w:pPr>
      <w:r>
        <w:t xml:space="preserve">             практических – 27,5</w:t>
      </w:r>
      <w:r w:rsidRPr="000B6DDD">
        <w:t xml:space="preserve"> ч</w:t>
      </w:r>
      <w:r>
        <w:t>.</w:t>
      </w:r>
    </w:p>
    <w:p w:rsidR="00193C3E" w:rsidRDefault="00193C3E" w:rsidP="00193C3E">
      <w:pPr>
        <w:ind w:firstLine="708"/>
        <w:jc w:val="both"/>
      </w:pPr>
    </w:p>
    <w:p w:rsidR="00193C3E" w:rsidRDefault="00193C3E" w:rsidP="00193C3E">
      <w:pPr>
        <w:ind w:firstLine="708"/>
        <w:jc w:val="both"/>
      </w:pPr>
    </w:p>
    <w:p w:rsidR="000035C9" w:rsidRDefault="000035C9" w:rsidP="00193C3E">
      <w:pPr>
        <w:ind w:firstLine="708"/>
        <w:jc w:val="both"/>
      </w:pPr>
    </w:p>
    <w:p w:rsidR="000035C9" w:rsidRDefault="000035C9" w:rsidP="00193C3E">
      <w:pPr>
        <w:ind w:firstLine="708"/>
        <w:jc w:val="both"/>
      </w:pPr>
    </w:p>
    <w:p w:rsidR="00193C3E" w:rsidRPr="00032B04" w:rsidRDefault="00032B04" w:rsidP="00032B04">
      <w:pPr>
        <w:rPr>
          <w:b/>
          <w:sz w:val="28"/>
          <w:szCs w:val="28"/>
        </w:rPr>
      </w:pPr>
      <w:r w:rsidRPr="00032B04">
        <w:rPr>
          <w:b/>
        </w:rPr>
        <w:lastRenderedPageBreak/>
        <w:t xml:space="preserve">4 </w:t>
      </w:r>
      <w:r w:rsidR="00193C3E" w:rsidRPr="00032B04">
        <w:rPr>
          <w:b/>
          <w:sz w:val="28"/>
          <w:szCs w:val="28"/>
        </w:rPr>
        <w:t>Календарно-тематическое планирование курса внеурочной деятельности</w:t>
      </w:r>
    </w:p>
    <w:p w:rsidR="00193C3E" w:rsidRDefault="00193C3E" w:rsidP="00193C3E">
      <w:pPr>
        <w:rPr>
          <w:b/>
        </w:rPr>
      </w:pPr>
    </w:p>
    <w:p w:rsidR="00193C3E" w:rsidRDefault="00193C3E" w:rsidP="00193C3E">
      <w:pPr>
        <w:jc w:val="center"/>
        <w:rPr>
          <w:b/>
        </w:rPr>
      </w:pPr>
      <w:r>
        <w:rPr>
          <w:b/>
        </w:rPr>
        <w:t>Календарно- тематическое планирование</w:t>
      </w:r>
    </w:p>
    <w:tbl>
      <w:tblPr>
        <w:tblpPr w:leftFromText="180" w:rightFromText="180" w:vertAnchor="text" w:horzAnchor="page" w:tblpX="1663" w:tblpY="115"/>
        <w:tblW w:w="13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850"/>
        <w:gridCol w:w="5387"/>
        <w:gridCol w:w="1134"/>
        <w:gridCol w:w="2551"/>
        <w:gridCol w:w="1985"/>
      </w:tblGrid>
      <w:tr w:rsidR="00032B04" w:rsidRPr="000B6DDD" w:rsidTr="00032B04">
        <w:trPr>
          <w:trHeight w:val="838"/>
        </w:trPr>
        <w:tc>
          <w:tcPr>
            <w:tcW w:w="1668" w:type="dxa"/>
            <w:vAlign w:val="center"/>
          </w:tcPr>
          <w:p w:rsidR="00032B04" w:rsidRPr="00B74AA7" w:rsidRDefault="00032B04" w:rsidP="00032B04">
            <w:pPr>
              <w:spacing w:line="276" w:lineRule="auto"/>
              <w:jc w:val="center"/>
              <w:rPr>
                <w:b/>
              </w:rPr>
            </w:pPr>
            <w:r w:rsidRPr="00B74AA7">
              <w:rPr>
                <w:b/>
              </w:rPr>
              <w:t>Дата</w:t>
            </w:r>
          </w:p>
          <w:p w:rsidR="00032B04" w:rsidRPr="00B74AA7" w:rsidRDefault="00032B04" w:rsidP="00032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прове</w:t>
            </w:r>
            <w:r w:rsidRPr="00B74AA7">
              <w:rPr>
                <w:b/>
              </w:rPr>
              <w:t>дения</w:t>
            </w:r>
          </w:p>
        </w:tc>
        <w:tc>
          <w:tcPr>
            <w:tcW w:w="850" w:type="dxa"/>
            <w:vAlign w:val="center"/>
          </w:tcPr>
          <w:p w:rsidR="00032B04" w:rsidRPr="00B74AA7" w:rsidRDefault="00032B04" w:rsidP="00032B04">
            <w:pPr>
              <w:spacing w:line="276" w:lineRule="auto"/>
              <w:jc w:val="center"/>
              <w:rPr>
                <w:b/>
              </w:rPr>
            </w:pPr>
            <w:r w:rsidRPr="00B74AA7">
              <w:rPr>
                <w:b/>
              </w:rPr>
              <w:t xml:space="preserve">№ </w:t>
            </w:r>
            <w:proofErr w:type="spellStart"/>
            <w:proofErr w:type="gramStart"/>
            <w:r w:rsidRPr="00B74AA7">
              <w:rPr>
                <w:b/>
              </w:rPr>
              <w:t>п</w:t>
            </w:r>
            <w:proofErr w:type="spellEnd"/>
            <w:proofErr w:type="gramEnd"/>
            <w:r w:rsidRPr="00B74AA7">
              <w:rPr>
                <w:b/>
              </w:rPr>
              <w:t>/</w:t>
            </w:r>
            <w:proofErr w:type="spellStart"/>
            <w:r w:rsidRPr="00B74AA7">
              <w:rPr>
                <w:b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032B04" w:rsidRPr="00B74AA7" w:rsidRDefault="00032B04" w:rsidP="00032B04">
            <w:pPr>
              <w:spacing w:line="276" w:lineRule="auto"/>
              <w:jc w:val="center"/>
              <w:rPr>
                <w:b/>
              </w:rPr>
            </w:pPr>
            <w:r w:rsidRPr="00B74AA7">
              <w:rPr>
                <w:b/>
              </w:rPr>
              <w:t>Название раздела,</w:t>
            </w:r>
          </w:p>
          <w:p w:rsidR="00032B04" w:rsidRPr="00B74AA7" w:rsidRDefault="00032B04" w:rsidP="00032B04">
            <w:pPr>
              <w:spacing w:line="276" w:lineRule="auto"/>
              <w:jc w:val="center"/>
              <w:rPr>
                <w:b/>
              </w:rPr>
            </w:pPr>
            <w:r w:rsidRPr="00B74AA7">
              <w:rPr>
                <w:b/>
              </w:rPr>
              <w:t>тема занятия</w:t>
            </w:r>
          </w:p>
        </w:tc>
        <w:tc>
          <w:tcPr>
            <w:tcW w:w="1134" w:type="dxa"/>
            <w:vAlign w:val="center"/>
          </w:tcPr>
          <w:p w:rsidR="00032B04" w:rsidRPr="00B74AA7" w:rsidRDefault="00032B04" w:rsidP="00032B04">
            <w:pPr>
              <w:spacing w:line="276" w:lineRule="auto"/>
              <w:jc w:val="center"/>
              <w:rPr>
                <w:b/>
              </w:rPr>
            </w:pPr>
            <w:r w:rsidRPr="00B74AA7">
              <w:rPr>
                <w:b/>
              </w:rPr>
              <w:t>Кол-во часов</w:t>
            </w:r>
          </w:p>
        </w:tc>
        <w:tc>
          <w:tcPr>
            <w:tcW w:w="2551" w:type="dxa"/>
            <w:vAlign w:val="center"/>
          </w:tcPr>
          <w:p w:rsidR="00032B04" w:rsidRPr="00B74AA7" w:rsidRDefault="00032B04" w:rsidP="00032B04">
            <w:pPr>
              <w:spacing w:line="276" w:lineRule="auto"/>
              <w:jc w:val="center"/>
              <w:rPr>
                <w:b/>
              </w:rPr>
            </w:pPr>
            <w:r w:rsidRPr="00B74AA7">
              <w:rPr>
                <w:b/>
              </w:rPr>
              <w:t xml:space="preserve">Форма организации деятельности </w:t>
            </w:r>
            <w:proofErr w:type="gramStart"/>
            <w:r w:rsidRPr="00B74AA7">
              <w:rPr>
                <w:b/>
              </w:rPr>
              <w:t>обучающихся</w:t>
            </w:r>
            <w:proofErr w:type="gramEnd"/>
          </w:p>
        </w:tc>
        <w:tc>
          <w:tcPr>
            <w:tcW w:w="1985" w:type="dxa"/>
            <w:vAlign w:val="center"/>
          </w:tcPr>
          <w:p w:rsidR="00032B04" w:rsidRPr="00B74AA7" w:rsidRDefault="00032B04" w:rsidP="00032B04">
            <w:pPr>
              <w:spacing w:line="276" w:lineRule="auto"/>
              <w:jc w:val="center"/>
              <w:rPr>
                <w:b/>
              </w:rPr>
            </w:pPr>
            <w:r w:rsidRPr="00B74AA7">
              <w:rPr>
                <w:b/>
              </w:rPr>
              <w:t>Примечание</w:t>
            </w:r>
          </w:p>
        </w:tc>
        <w:bookmarkStart w:id="0" w:name="_GoBack"/>
        <w:bookmarkEnd w:id="0"/>
      </w:tr>
      <w:tr w:rsidR="00032B04" w:rsidRPr="000B6DDD" w:rsidTr="00032B04">
        <w:trPr>
          <w:trHeight w:val="287"/>
        </w:trPr>
        <w:tc>
          <w:tcPr>
            <w:tcW w:w="13575" w:type="dxa"/>
            <w:gridSpan w:val="6"/>
          </w:tcPr>
          <w:p w:rsidR="00032B04" w:rsidRPr="000B6DDD" w:rsidRDefault="00032B04" w:rsidP="00032B04">
            <w:pPr>
              <w:spacing w:line="276" w:lineRule="auto"/>
              <w:jc w:val="center"/>
            </w:pPr>
            <w:r w:rsidRPr="00B74AA7">
              <w:rPr>
                <w:b/>
                <w:i/>
                <w:sz w:val="28"/>
                <w:u w:val="single"/>
              </w:rPr>
              <w:t>Модуль</w:t>
            </w:r>
            <w:r>
              <w:rPr>
                <w:b/>
                <w:i/>
                <w:sz w:val="28"/>
                <w:u w:val="single"/>
              </w:rPr>
              <w:t xml:space="preserve"> 1</w:t>
            </w:r>
            <w:r w:rsidRPr="00B74AA7">
              <w:rPr>
                <w:b/>
                <w:i/>
                <w:sz w:val="28"/>
                <w:u w:val="single"/>
              </w:rPr>
              <w:t>: «Основы финансовой грамотности»</w:t>
            </w:r>
          </w:p>
        </w:tc>
      </w:tr>
      <w:tr w:rsidR="00032B04" w:rsidRPr="000B6DDD" w:rsidTr="00032B04">
        <w:trPr>
          <w:trHeight w:val="272"/>
        </w:trPr>
        <w:tc>
          <w:tcPr>
            <w:tcW w:w="1668" w:type="dxa"/>
            <w:vAlign w:val="center"/>
          </w:tcPr>
          <w:p w:rsidR="00032B04" w:rsidRPr="004D1460" w:rsidRDefault="004D1460" w:rsidP="002A5F62">
            <w:pPr>
              <w:spacing w:line="276" w:lineRule="auto"/>
              <w:jc w:val="center"/>
            </w:pPr>
            <w:r w:rsidRPr="004D1460">
              <w:t>03.09</w:t>
            </w:r>
            <w:r>
              <w:t>.2</w:t>
            </w:r>
            <w:r w:rsidR="002A5F62">
              <w:t>5</w:t>
            </w:r>
          </w:p>
        </w:tc>
        <w:tc>
          <w:tcPr>
            <w:tcW w:w="850" w:type="dxa"/>
            <w:vAlign w:val="center"/>
          </w:tcPr>
          <w:p w:rsidR="00032B04" w:rsidRPr="00B74AA7" w:rsidRDefault="00032B04" w:rsidP="00032B04">
            <w:pPr>
              <w:spacing w:line="308" w:lineRule="exact"/>
              <w:jc w:val="center"/>
              <w:rPr>
                <w:sz w:val="28"/>
              </w:rPr>
            </w:pPr>
            <w:r w:rsidRPr="00B74AA7">
              <w:rPr>
                <w:sz w:val="28"/>
              </w:rPr>
              <w:t>1</w:t>
            </w:r>
          </w:p>
        </w:tc>
        <w:tc>
          <w:tcPr>
            <w:tcW w:w="5387" w:type="dxa"/>
            <w:vAlign w:val="bottom"/>
          </w:tcPr>
          <w:p w:rsidR="00032B04" w:rsidRDefault="00032B04" w:rsidP="00032B04">
            <w:pPr>
              <w:tabs>
                <w:tab w:val="left" w:pos="640"/>
              </w:tabs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Удивительные  факты  и  истории  о деньгах. Нумизматика. «Сувенирные деньги». Фальшивые деньги: история и современность</w:t>
            </w:r>
          </w:p>
        </w:tc>
        <w:tc>
          <w:tcPr>
            <w:tcW w:w="1134" w:type="dxa"/>
            <w:vAlign w:val="center"/>
          </w:tcPr>
          <w:p w:rsidR="00032B04" w:rsidRPr="000B6DDD" w:rsidRDefault="00032B04" w:rsidP="00032B0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032B04" w:rsidRPr="00A01425" w:rsidRDefault="00032B04" w:rsidP="00032B04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01425">
              <w:rPr>
                <w:sz w:val="28"/>
                <w:szCs w:val="28"/>
              </w:rPr>
              <w:t>Беседы, диалоги, дискуссии.</w:t>
            </w:r>
          </w:p>
        </w:tc>
        <w:tc>
          <w:tcPr>
            <w:tcW w:w="1985" w:type="dxa"/>
          </w:tcPr>
          <w:p w:rsidR="00032B04" w:rsidRPr="000B6DDD" w:rsidRDefault="00032B04" w:rsidP="00032B04">
            <w:pPr>
              <w:spacing w:line="276" w:lineRule="auto"/>
              <w:jc w:val="center"/>
            </w:pPr>
          </w:p>
        </w:tc>
      </w:tr>
      <w:tr w:rsidR="00032B04" w:rsidRPr="000B6DDD" w:rsidTr="00032B04">
        <w:trPr>
          <w:trHeight w:val="272"/>
        </w:trPr>
        <w:tc>
          <w:tcPr>
            <w:tcW w:w="1668" w:type="dxa"/>
            <w:vAlign w:val="center"/>
          </w:tcPr>
          <w:p w:rsidR="00032B04" w:rsidRPr="004D1460" w:rsidRDefault="004D1460" w:rsidP="00032B04">
            <w:pPr>
              <w:spacing w:line="276" w:lineRule="auto"/>
              <w:jc w:val="center"/>
            </w:pPr>
            <w:r w:rsidRPr="004D1460">
              <w:t>10.09.2</w:t>
            </w:r>
            <w:r w:rsidR="002A5F62">
              <w:t>5</w:t>
            </w:r>
          </w:p>
        </w:tc>
        <w:tc>
          <w:tcPr>
            <w:tcW w:w="850" w:type="dxa"/>
            <w:vAlign w:val="center"/>
          </w:tcPr>
          <w:p w:rsidR="00032B04" w:rsidRPr="00B74AA7" w:rsidRDefault="00032B04" w:rsidP="00032B04">
            <w:pPr>
              <w:spacing w:line="308" w:lineRule="exact"/>
              <w:ind w:left="100"/>
              <w:jc w:val="center"/>
              <w:rPr>
                <w:sz w:val="28"/>
              </w:rPr>
            </w:pPr>
            <w:r w:rsidRPr="00B74AA7">
              <w:rPr>
                <w:sz w:val="28"/>
              </w:rPr>
              <w:t>2.</w:t>
            </w:r>
          </w:p>
        </w:tc>
        <w:tc>
          <w:tcPr>
            <w:tcW w:w="5387" w:type="dxa"/>
            <w:vAlign w:val="bottom"/>
          </w:tcPr>
          <w:p w:rsidR="00032B04" w:rsidRDefault="00032B04" w:rsidP="00032B04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Откуда    берутся    деньги?    Виды доходов.</w:t>
            </w:r>
          </w:p>
          <w:p w:rsidR="00032B04" w:rsidRDefault="00032B04" w:rsidP="00032B04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Заработная плата. Почему у всех она разная? От чего это зависит?</w:t>
            </w:r>
          </w:p>
        </w:tc>
        <w:tc>
          <w:tcPr>
            <w:tcW w:w="1134" w:type="dxa"/>
            <w:vAlign w:val="center"/>
          </w:tcPr>
          <w:p w:rsidR="00032B04" w:rsidRPr="000B6DDD" w:rsidRDefault="00032B04" w:rsidP="00032B04">
            <w:pPr>
              <w:spacing w:line="276" w:lineRule="auto"/>
              <w:jc w:val="center"/>
            </w:pPr>
            <w:r w:rsidRPr="000B6DDD">
              <w:t>1</w:t>
            </w:r>
          </w:p>
        </w:tc>
        <w:tc>
          <w:tcPr>
            <w:tcW w:w="2551" w:type="dxa"/>
            <w:vAlign w:val="center"/>
          </w:tcPr>
          <w:p w:rsidR="00032B04" w:rsidRPr="00A01425" w:rsidRDefault="00032B04" w:rsidP="00032B04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01425">
              <w:rPr>
                <w:sz w:val="28"/>
                <w:szCs w:val="28"/>
              </w:rPr>
              <w:t>Круглый стол, игра</w:t>
            </w:r>
          </w:p>
        </w:tc>
        <w:tc>
          <w:tcPr>
            <w:tcW w:w="1985" w:type="dxa"/>
          </w:tcPr>
          <w:p w:rsidR="00032B04" w:rsidRPr="000B6DDD" w:rsidRDefault="00032B04" w:rsidP="00032B04">
            <w:pPr>
              <w:spacing w:line="276" w:lineRule="auto"/>
              <w:jc w:val="center"/>
            </w:pPr>
          </w:p>
        </w:tc>
      </w:tr>
      <w:tr w:rsidR="00032B04" w:rsidRPr="000B6DDD" w:rsidTr="00032B04">
        <w:trPr>
          <w:trHeight w:val="272"/>
        </w:trPr>
        <w:tc>
          <w:tcPr>
            <w:tcW w:w="1668" w:type="dxa"/>
            <w:vAlign w:val="center"/>
          </w:tcPr>
          <w:p w:rsidR="00032B04" w:rsidRPr="004D1460" w:rsidRDefault="004D1460" w:rsidP="00032B04">
            <w:pPr>
              <w:spacing w:line="276" w:lineRule="auto"/>
              <w:jc w:val="center"/>
            </w:pPr>
            <w:r w:rsidRPr="004D1460">
              <w:t>17.09.2</w:t>
            </w:r>
            <w:r w:rsidR="002A5F62">
              <w:t>5</w:t>
            </w:r>
          </w:p>
        </w:tc>
        <w:tc>
          <w:tcPr>
            <w:tcW w:w="850" w:type="dxa"/>
            <w:vAlign w:val="center"/>
          </w:tcPr>
          <w:p w:rsidR="00032B04" w:rsidRPr="00B74AA7" w:rsidRDefault="00032B04" w:rsidP="00032B04">
            <w:pPr>
              <w:spacing w:line="308" w:lineRule="exact"/>
              <w:ind w:left="100"/>
              <w:jc w:val="center"/>
              <w:rPr>
                <w:sz w:val="28"/>
              </w:rPr>
            </w:pPr>
            <w:r w:rsidRPr="00B74AA7">
              <w:rPr>
                <w:sz w:val="28"/>
              </w:rPr>
              <w:t>3.</w:t>
            </w:r>
          </w:p>
        </w:tc>
        <w:tc>
          <w:tcPr>
            <w:tcW w:w="5387" w:type="dxa"/>
            <w:vAlign w:val="bottom"/>
          </w:tcPr>
          <w:p w:rsidR="00032B04" w:rsidRDefault="00032B04" w:rsidP="00032B04">
            <w:pPr>
              <w:spacing w:line="310" w:lineRule="exact"/>
              <w:rPr>
                <w:sz w:val="28"/>
              </w:rPr>
            </w:pPr>
            <w:r>
              <w:rPr>
                <w:sz w:val="28"/>
              </w:rPr>
              <w:t xml:space="preserve">Собственность и доходы от нее. </w:t>
            </w:r>
          </w:p>
          <w:p w:rsidR="00032B04" w:rsidRDefault="00032B04" w:rsidP="00032B04">
            <w:pPr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Арендная плата, проценты, прибыль, дивиденды.</w:t>
            </w:r>
          </w:p>
        </w:tc>
        <w:tc>
          <w:tcPr>
            <w:tcW w:w="1134" w:type="dxa"/>
            <w:vAlign w:val="center"/>
          </w:tcPr>
          <w:p w:rsidR="00032B04" w:rsidRPr="000B6DDD" w:rsidRDefault="00032B04" w:rsidP="00032B04">
            <w:pPr>
              <w:spacing w:line="276" w:lineRule="auto"/>
              <w:jc w:val="center"/>
            </w:pPr>
            <w:r w:rsidRPr="000B6DDD">
              <w:t>1</w:t>
            </w:r>
          </w:p>
        </w:tc>
        <w:tc>
          <w:tcPr>
            <w:tcW w:w="2551" w:type="dxa"/>
            <w:vAlign w:val="center"/>
          </w:tcPr>
          <w:p w:rsidR="00032B04" w:rsidRPr="00A01425" w:rsidRDefault="00032B04" w:rsidP="00032B04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01425">
              <w:rPr>
                <w:sz w:val="28"/>
                <w:szCs w:val="28"/>
              </w:rPr>
              <w:t xml:space="preserve">Круглый стол, игра, </w:t>
            </w:r>
            <w:proofErr w:type="spellStart"/>
            <w:r w:rsidRPr="00A01425">
              <w:rPr>
                <w:sz w:val="28"/>
                <w:szCs w:val="28"/>
              </w:rPr>
              <w:t>квест</w:t>
            </w:r>
            <w:proofErr w:type="spellEnd"/>
            <w:r w:rsidRPr="00A01425">
              <w:rPr>
                <w:sz w:val="28"/>
                <w:szCs w:val="28"/>
              </w:rPr>
              <w:t>.</w:t>
            </w:r>
          </w:p>
          <w:p w:rsidR="00032B04" w:rsidRPr="00A01425" w:rsidRDefault="00032B04" w:rsidP="00032B04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32B04" w:rsidRPr="000B6DDD" w:rsidRDefault="00032B04" w:rsidP="00032B04">
            <w:pPr>
              <w:spacing w:line="276" w:lineRule="auto"/>
              <w:jc w:val="center"/>
            </w:pPr>
          </w:p>
        </w:tc>
      </w:tr>
      <w:tr w:rsidR="004D1460" w:rsidRPr="000B6DDD" w:rsidTr="00573365">
        <w:trPr>
          <w:trHeight w:val="430"/>
        </w:trPr>
        <w:tc>
          <w:tcPr>
            <w:tcW w:w="1668" w:type="dxa"/>
            <w:vAlign w:val="center"/>
          </w:tcPr>
          <w:p w:rsidR="004D1460" w:rsidRDefault="00573365" w:rsidP="00573365">
            <w:pPr>
              <w:jc w:val="center"/>
            </w:pPr>
            <w:r>
              <w:t>24</w:t>
            </w:r>
            <w:r w:rsidR="004D1460" w:rsidRPr="00210107">
              <w:t>.09.2</w:t>
            </w:r>
            <w:r w:rsidR="002A5F62">
              <w:t>5</w:t>
            </w:r>
          </w:p>
        </w:tc>
        <w:tc>
          <w:tcPr>
            <w:tcW w:w="850" w:type="dxa"/>
            <w:vAlign w:val="center"/>
          </w:tcPr>
          <w:p w:rsidR="004D1460" w:rsidRPr="00B74AA7" w:rsidRDefault="004D1460" w:rsidP="00032B04">
            <w:pPr>
              <w:spacing w:line="308" w:lineRule="exact"/>
              <w:ind w:left="100"/>
              <w:jc w:val="center"/>
              <w:rPr>
                <w:sz w:val="28"/>
              </w:rPr>
            </w:pPr>
            <w:r w:rsidRPr="00B74AA7">
              <w:rPr>
                <w:sz w:val="28"/>
              </w:rPr>
              <w:t>4.</w:t>
            </w:r>
          </w:p>
        </w:tc>
        <w:tc>
          <w:tcPr>
            <w:tcW w:w="5387" w:type="dxa"/>
            <w:vAlign w:val="center"/>
          </w:tcPr>
          <w:p w:rsidR="004D1460" w:rsidRDefault="004D1460" w:rsidP="00032B04">
            <w:pPr>
              <w:spacing w:line="0" w:lineRule="atLeast"/>
              <w:rPr>
                <w:sz w:val="14"/>
              </w:rPr>
            </w:pPr>
            <w:r>
              <w:rPr>
                <w:sz w:val="28"/>
              </w:rPr>
              <w:t>Социальные выплаты: пенсии, пособия.</w:t>
            </w:r>
          </w:p>
        </w:tc>
        <w:tc>
          <w:tcPr>
            <w:tcW w:w="1134" w:type="dxa"/>
            <w:vAlign w:val="center"/>
          </w:tcPr>
          <w:p w:rsidR="004D1460" w:rsidRPr="000B6DDD" w:rsidRDefault="004D1460" w:rsidP="00032B04">
            <w:pPr>
              <w:spacing w:line="276" w:lineRule="auto"/>
              <w:jc w:val="center"/>
            </w:pPr>
            <w:r w:rsidRPr="000B6DDD">
              <w:t>1</w:t>
            </w:r>
          </w:p>
        </w:tc>
        <w:tc>
          <w:tcPr>
            <w:tcW w:w="2551" w:type="dxa"/>
            <w:vAlign w:val="center"/>
          </w:tcPr>
          <w:p w:rsidR="004D1460" w:rsidRPr="00A01425" w:rsidRDefault="004D1460" w:rsidP="00032B04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01425">
              <w:rPr>
                <w:sz w:val="28"/>
                <w:szCs w:val="28"/>
              </w:rPr>
              <w:t>Беседы, диалоги, дискуссии.</w:t>
            </w:r>
          </w:p>
        </w:tc>
        <w:tc>
          <w:tcPr>
            <w:tcW w:w="1985" w:type="dxa"/>
          </w:tcPr>
          <w:p w:rsidR="004D1460" w:rsidRPr="000B6DDD" w:rsidRDefault="004D1460" w:rsidP="00032B04">
            <w:pPr>
              <w:spacing w:line="276" w:lineRule="auto"/>
              <w:jc w:val="center"/>
            </w:pPr>
          </w:p>
        </w:tc>
      </w:tr>
      <w:tr w:rsidR="004D1460" w:rsidRPr="000B6DDD" w:rsidTr="00C313EC">
        <w:trPr>
          <w:trHeight w:val="287"/>
        </w:trPr>
        <w:tc>
          <w:tcPr>
            <w:tcW w:w="1668" w:type="dxa"/>
            <w:vAlign w:val="center"/>
          </w:tcPr>
          <w:p w:rsidR="004D1460" w:rsidRDefault="00573365" w:rsidP="00C313EC">
            <w:pPr>
              <w:jc w:val="center"/>
            </w:pPr>
            <w:r>
              <w:t>01</w:t>
            </w:r>
            <w:r w:rsidR="004D1460" w:rsidRPr="00210107">
              <w:t>.</w:t>
            </w:r>
            <w:r>
              <w:t>10</w:t>
            </w:r>
            <w:r w:rsidR="004D1460" w:rsidRPr="00210107">
              <w:t>.2</w:t>
            </w:r>
            <w:r w:rsidR="002A5F62">
              <w:t>5</w:t>
            </w:r>
          </w:p>
        </w:tc>
        <w:tc>
          <w:tcPr>
            <w:tcW w:w="850" w:type="dxa"/>
            <w:vAlign w:val="center"/>
          </w:tcPr>
          <w:p w:rsidR="004D1460" w:rsidRPr="00B74AA7" w:rsidRDefault="004D1460" w:rsidP="00032B04">
            <w:pPr>
              <w:spacing w:line="308" w:lineRule="exact"/>
              <w:ind w:left="100"/>
              <w:jc w:val="center"/>
              <w:rPr>
                <w:sz w:val="28"/>
              </w:rPr>
            </w:pPr>
            <w:r w:rsidRPr="00B74AA7">
              <w:rPr>
                <w:sz w:val="28"/>
              </w:rPr>
              <w:t>5.</w:t>
            </w:r>
          </w:p>
        </w:tc>
        <w:tc>
          <w:tcPr>
            <w:tcW w:w="5387" w:type="dxa"/>
            <w:vAlign w:val="bottom"/>
          </w:tcPr>
          <w:p w:rsidR="004D1460" w:rsidRDefault="004D1460" w:rsidP="00032B04">
            <w:pPr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Как  заработать  деньги?  Мир  профессий  и  для чего нужно учиться?</w:t>
            </w:r>
          </w:p>
        </w:tc>
        <w:tc>
          <w:tcPr>
            <w:tcW w:w="1134" w:type="dxa"/>
            <w:vAlign w:val="center"/>
          </w:tcPr>
          <w:p w:rsidR="004D1460" w:rsidRPr="000B6DDD" w:rsidRDefault="004D1460" w:rsidP="00032B04">
            <w:pPr>
              <w:spacing w:line="276" w:lineRule="auto"/>
              <w:jc w:val="center"/>
            </w:pPr>
            <w:r w:rsidRPr="000B6DDD">
              <w:t>1</w:t>
            </w:r>
          </w:p>
        </w:tc>
        <w:tc>
          <w:tcPr>
            <w:tcW w:w="2551" w:type="dxa"/>
            <w:vAlign w:val="center"/>
          </w:tcPr>
          <w:p w:rsidR="004D1460" w:rsidRPr="00A01425" w:rsidRDefault="004D1460" w:rsidP="00032B04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01425">
              <w:rPr>
                <w:sz w:val="28"/>
                <w:szCs w:val="28"/>
              </w:rPr>
              <w:t xml:space="preserve">Викторина, </w:t>
            </w:r>
            <w:proofErr w:type="spellStart"/>
            <w:r w:rsidRPr="00A01425">
              <w:rPr>
                <w:sz w:val="28"/>
                <w:szCs w:val="28"/>
              </w:rPr>
              <w:t>квест</w:t>
            </w:r>
            <w:proofErr w:type="spellEnd"/>
            <w:r w:rsidRPr="00A01425">
              <w:rPr>
                <w:sz w:val="28"/>
                <w:szCs w:val="28"/>
              </w:rPr>
              <w:t xml:space="preserve">, </w:t>
            </w:r>
            <w:proofErr w:type="spellStart"/>
            <w:r w:rsidRPr="00A01425">
              <w:rPr>
                <w:sz w:val="28"/>
                <w:szCs w:val="28"/>
              </w:rPr>
              <w:t>квиз</w:t>
            </w:r>
            <w:proofErr w:type="spellEnd"/>
            <w:r w:rsidRPr="00A01425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4D1460" w:rsidRPr="000B6DDD" w:rsidRDefault="004D1460" w:rsidP="00032B04">
            <w:pPr>
              <w:spacing w:line="276" w:lineRule="auto"/>
              <w:jc w:val="center"/>
            </w:pPr>
            <w:r w:rsidRPr="000B6DDD">
              <w:t xml:space="preserve"> </w:t>
            </w:r>
          </w:p>
        </w:tc>
      </w:tr>
      <w:tr w:rsidR="004D1460" w:rsidRPr="000B6DDD" w:rsidTr="00C313EC">
        <w:trPr>
          <w:trHeight w:val="287"/>
        </w:trPr>
        <w:tc>
          <w:tcPr>
            <w:tcW w:w="1668" w:type="dxa"/>
            <w:vAlign w:val="center"/>
          </w:tcPr>
          <w:p w:rsidR="004D1460" w:rsidRDefault="00573365" w:rsidP="00C313EC">
            <w:pPr>
              <w:jc w:val="center"/>
            </w:pPr>
            <w:r>
              <w:t>08</w:t>
            </w:r>
            <w:r w:rsidR="004D1460" w:rsidRPr="00210107">
              <w:t>.</w:t>
            </w:r>
            <w:r>
              <w:t>10</w:t>
            </w:r>
            <w:r w:rsidR="004D1460" w:rsidRPr="00210107">
              <w:t>.2</w:t>
            </w:r>
            <w:r w:rsidR="002A5F62">
              <w:t>5</w:t>
            </w:r>
          </w:p>
        </w:tc>
        <w:tc>
          <w:tcPr>
            <w:tcW w:w="850" w:type="dxa"/>
            <w:vAlign w:val="center"/>
          </w:tcPr>
          <w:p w:rsidR="004D1460" w:rsidRPr="00B74AA7" w:rsidRDefault="004D1460" w:rsidP="00032B04">
            <w:pPr>
              <w:spacing w:line="308" w:lineRule="exact"/>
              <w:ind w:left="100"/>
              <w:jc w:val="center"/>
              <w:rPr>
                <w:sz w:val="28"/>
              </w:rPr>
            </w:pPr>
            <w:r w:rsidRPr="00B74AA7">
              <w:rPr>
                <w:sz w:val="28"/>
              </w:rPr>
              <w:t>6.</w:t>
            </w:r>
          </w:p>
        </w:tc>
        <w:tc>
          <w:tcPr>
            <w:tcW w:w="5387" w:type="dxa"/>
            <w:vAlign w:val="bottom"/>
          </w:tcPr>
          <w:p w:rsidR="004D1460" w:rsidRDefault="004D1460" w:rsidP="00032B04">
            <w:pPr>
              <w:spacing w:line="0" w:lineRule="atLeast"/>
              <w:rPr>
                <w:sz w:val="14"/>
              </w:rPr>
            </w:pPr>
            <w:r>
              <w:rPr>
                <w:sz w:val="28"/>
              </w:rPr>
              <w:t>Личные деньги</w:t>
            </w:r>
          </w:p>
        </w:tc>
        <w:tc>
          <w:tcPr>
            <w:tcW w:w="1134" w:type="dxa"/>
            <w:vAlign w:val="center"/>
          </w:tcPr>
          <w:p w:rsidR="004D1460" w:rsidRPr="000B6DDD" w:rsidRDefault="004D1460" w:rsidP="00032B04">
            <w:pPr>
              <w:spacing w:line="276" w:lineRule="auto"/>
              <w:jc w:val="center"/>
            </w:pPr>
            <w:r w:rsidRPr="000B6DDD">
              <w:t>1</w:t>
            </w:r>
          </w:p>
        </w:tc>
        <w:tc>
          <w:tcPr>
            <w:tcW w:w="2551" w:type="dxa"/>
            <w:vAlign w:val="center"/>
          </w:tcPr>
          <w:p w:rsidR="004D1460" w:rsidRPr="00A01425" w:rsidRDefault="004D1460" w:rsidP="00032B04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01425">
              <w:rPr>
                <w:w w:val="99"/>
                <w:sz w:val="28"/>
                <w:szCs w:val="28"/>
              </w:rPr>
              <w:t>Проект, игра.</w:t>
            </w:r>
          </w:p>
        </w:tc>
        <w:tc>
          <w:tcPr>
            <w:tcW w:w="1985" w:type="dxa"/>
          </w:tcPr>
          <w:p w:rsidR="004D1460" w:rsidRPr="000B6DDD" w:rsidRDefault="004D1460" w:rsidP="00032B04">
            <w:pPr>
              <w:spacing w:line="276" w:lineRule="auto"/>
              <w:jc w:val="center"/>
            </w:pPr>
          </w:p>
        </w:tc>
      </w:tr>
      <w:tr w:rsidR="004D1460" w:rsidRPr="000B6DDD" w:rsidTr="00C313EC">
        <w:trPr>
          <w:trHeight w:val="287"/>
        </w:trPr>
        <w:tc>
          <w:tcPr>
            <w:tcW w:w="1668" w:type="dxa"/>
            <w:vAlign w:val="center"/>
          </w:tcPr>
          <w:p w:rsidR="004D1460" w:rsidRDefault="004D1460" w:rsidP="00C313EC">
            <w:pPr>
              <w:jc w:val="center"/>
            </w:pPr>
            <w:r w:rsidRPr="00210107">
              <w:t>1</w:t>
            </w:r>
            <w:r w:rsidR="00573365">
              <w:t>5</w:t>
            </w:r>
            <w:r w:rsidRPr="00210107">
              <w:t>.</w:t>
            </w:r>
            <w:r w:rsidR="00573365">
              <w:t>10</w:t>
            </w:r>
            <w:r w:rsidRPr="00210107">
              <w:t>.2</w:t>
            </w:r>
            <w:r w:rsidR="002A5F62">
              <w:t>5</w:t>
            </w:r>
          </w:p>
        </w:tc>
        <w:tc>
          <w:tcPr>
            <w:tcW w:w="850" w:type="dxa"/>
            <w:vAlign w:val="center"/>
          </w:tcPr>
          <w:p w:rsidR="004D1460" w:rsidRPr="00B74AA7" w:rsidRDefault="004D1460" w:rsidP="00032B04">
            <w:pPr>
              <w:spacing w:line="308" w:lineRule="exact"/>
              <w:ind w:left="100"/>
              <w:jc w:val="center"/>
              <w:rPr>
                <w:sz w:val="28"/>
              </w:rPr>
            </w:pPr>
            <w:r w:rsidRPr="00B74AA7">
              <w:rPr>
                <w:sz w:val="28"/>
              </w:rPr>
              <w:t>7.</w:t>
            </w:r>
          </w:p>
        </w:tc>
        <w:tc>
          <w:tcPr>
            <w:tcW w:w="5387" w:type="dxa"/>
            <w:vAlign w:val="bottom"/>
          </w:tcPr>
          <w:p w:rsidR="004D1460" w:rsidRDefault="004D1460" w:rsidP="00032B04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vAlign w:val="center"/>
          </w:tcPr>
          <w:p w:rsidR="004D1460" w:rsidRPr="000B6DDD" w:rsidRDefault="004D1460" w:rsidP="00032B0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D1460" w:rsidRPr="00A01425" w:rsidRDefault="004D1460" w:rsidP="00032B04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01425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1985" w:type="dxa"/>
          </w:tcPr>
          <w:p w:rsidR="004D1460" w:rsidRPr="000B6DDD" w:rsidRDefault="004D1460" w:rsidP="00032B04">
            <w:pPr>
              <w:spacing w:line="276" w:lineRule="auto"/>
              <w:jc w:val="center"/>
            </w:pPr>
          </w:p>
        </w:tc>
      </w:tr>
      <w:tr w:rsidR="00032B04" w:rsidRPr="000B6DDD" w:rsidTr="00032B04">
        <w:trPr>
          <w:trHeight w:val="287"/>
        </w:trPr>
        <w:tc>
          <w:tcPr>
            <w:tcW w:w="13575" w:type="dxa"/>
            <w:gridSpan w:val="6"/>
          </w:tcPr>
          <w:p w:rsidR="00032B04" w:rsidRPr="00A01425" w:rsidRDefault="00032B04" w:rsidP="00032B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01425">
              <w:rPr>
                <w:b/>
                <w:i/>
                <w:sz w:val="28"/>
                <w:szCs w:val="28"/>
                <w:u w:val="single"/>
              </w:rPr>
              <w:t>Модуль</w:t>
            </w:r>
            <w:proofErr w:type="gramStart"/>
            <w:r>
              <w:rPr>
                <w:b/>
                <w:i/>
                <w:sz w:val="28"/>
                <w:szCs w:val="28"/>
                <w:u w:val="single"/>
              </w:rPr>
              <w:t>2</w:t>
            </w:r>
            <w:proofErr w:type="gramEnd"/>
            <w:r>
              <w:rPr>
                <w:b/>
                <w:i/>
                <w:sz w:val="28"/>
                <w:szCs w:val="28"/>
                <w:u w:val="single"/>
              </w:rPr>
              <w:t>:</w:t>
            </w:r>
            <w:r w:rsidRPr="00A01425">
              <w:rPr>
                <w:b/>
                <w:i/>
                <w:sz w:val="28"/>
                <w:szCs w:val="28"/>
                <w:u w:val="single"/>
              </w:rPr>
              <w:t xml:space="preserve"> «Основы читательской грамотности»</w:t>
            </w:r>
          </w:p>
        </w:tc>
      </w:tr>
      <w:tr w:rsidR="004D1460" w:rsidRPr="000B6DDD" w:rsidTr="00C313EC">
        <w:trPr>
          <w:trHeight w:val="287"/>
        </w:trPr>
        <w:tc>
          <w:tcPr>
            <w:tcW w:w="1668" w:type="dxa"/>
            <w:vAlign w:val="center"/>
          </w:tcPr>
          <w:p w:rsidR="004D1460" w:rsidRDefault="00573365" w:rsidP="00C313EC">
            <w:pPr>
              <w:jc w:val="center"/>
            </w:pPr>
            <w:r>
              <w:t>22</w:t>
            </w:r>
            <w:r w:rsidR="004D1460" w:rsidRPr="001A7F07">
              <w:t>.</w:t>
            </w:r>
            <w:r>
              <w:t>10</w:t>
            </w:r>
            <w:r w:rsidR="004D1460" w:rsidRPr="001A7F07">
              <w:t>.2</w:t>
            </w:r>
            <w:r w:rsidR="002A5F62">
              <w:t>5</w:t>
            </w:r>
          </w:p>
        </w:tc>
        <w:tc>
          <w:tcPr>
            <w:tcW w:w="850" w:type="dxa"/>
            <w:vAlign w:val="center"/>
          </w:tcPr>
          <w:p w:rsidR="004D1460" w:rsidRPr="000B6DDD" w:rsidRDefault="004D1460" w:rsidP="00032B04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5387" w:type="dxa"/>
            <w:vAlign w:val="bottom"/>
          </w:tcPr>
          <w:p w:rsidR="004D1460" w:rsidRDefault="004D1460" w:rsidP="00032B04">
            <w:pPr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Определение основной темы и идеи в эпическом произведении</w:t>
            </w:r>
          </w:p>
        </w:tc>
        <w:tc>
          <w:tcPr>
            <w:tcW w:w="1134" w:type="dxa"/>
            <w:vAlign w:val="center"/>
          </w:tcPr>
          <w:p w:rsidR="004D1460" w:rsidRPr="000B6DDD" w:rsidRDefault="004D1460" w:rsidP="00032B04">
            <w:pPr>
              <w:spacing w:line="276" w:lineRule="auto"/>
              <w:jc w:val="center"/>
            </w:pPr>
            <w:r w:rsidRPr="000B6DDD">
              <w:t>1</w:t>
            </w:r>
          </w:p>
        </w:tc>
        <w:tc>
          <w:tcPr>
            <w:tcW w:w="2551" w:type="dxa"/>
            <w:vAlign w:val="center"/>
          </w:tcPr>
          <w:p w:rsidR="004D1460" w:rsidRPr="00A01425" w:rsidRDefault="004D1460" w:rsidP="00032B04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01425">
              <w:rPr>
                <w:sz w:val="28"/>
                <w:szCs w:val="28"/>
              </w:rPr>
              <w:t>Беседа, конкурс.</w:t>
            </w:r>
          </w:p>
        </w:tc>
        <w:tc>
          <w:tcPr>
            <w:tcW w:w="1985" w:type="dxa"/>
          </w:tcPr>
          <w:p w:rsidR="004D1460" w:rsidRPr="000B6DDD" w:rsidRDefault="004D1460" w:rsidP="00032B04">
            <w:pPr>
              <w:spacing w:line="276" w:lineRule="auto"/>
              <w:jc w:val="center"/>
            </w:pPr>
          </w:p>
        </w:tc>
      </w:tr>
      <w:tr w:rsidR="004D1460" w:rsidRPr="000B6DDD" w:rsidTr="00C313EC">
        <w:trPr>
          <w:trHeight w:val="726"/>
        </w:trPr>
        <w:tc>
          <w:tcPr>
            <w:tcW w:w="1668" w:type="dxa"/>
            <w:vAlign w:val="center"/>
          </w:tcPr>
          <w:p w:rsidR="004D1460" w:rsidRDefault="008600E5" w:rsidP="00C313EC">
            <w:pPr>
              <w:jc w:val="center"/>
            </w:pPr>
            <w:r>
              <w:lastRenderedPageBreak/>
              <w:t>05</w:t>
            </w:r>
            <w:r w:rsidR="004D1460" w:rsidRPr="001A7F07">
              <w:t>.</w:t>
            </w:r>
            <w:r w:rsidR="00573365">
              <w:t>11</w:t>
            </w:r>
            <w:r w:rsidR="004D1460" w:rsidRPr="001A7F07">
              <w:t>.2</w:t>
            </w:r>
            <w:r w:rsidR="002A5F62">
              <w:t>5</w:t>
            </w:r>
          </w:p>
        </w:tc>
        <w:tc>
          <w:tcPr>
            <w:tcW w:w="850" w:type="dxa"/>
            <w:vAlign w:val="center"/>
          </w:tcPr>
          <w:p w:rsidR="004D1460" w:rsidRDefault="004D1460" w:rsidP="00032B04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5387" w:type="dxa"/>
            <w:vAlign w:val="center"/>
          </w:tcPr>
          <w:p w:rsidR="004D1460" w:rsidRDefault="004D1460" w:rsidP="00032B04">
            <w:pPr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Древнерусская летопись как источник </w:t>
            </w:r>
            <w:r>
              <w:rPr>
                <w:w w:val="99"/>
                <w:sz w:val="28"/>
              </w:rPr>
              <w:t>информации о реалиях времени.</w:t>
            </w:r>
          </w:p>
        </w:tc>
        <w:tc>
          <w:tcPr>
            <w:tcW w:w="1134" w:type="dxa"/>
            <w:vAlign w:val="center"/>
          </w:tcPr>
          <w:p w:rsidR="004D1460" w:rsidRPr="000B6DDD" w:rsidRDefault="004D1460" w:rsidP="00032B0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D1460" w:rsidRPr="00A01425" w:rsidRDefault="004D1460" w:rsidP="00032B04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01425">
              <w:rPr>
                <w:sz w:val="28"/>
                <w:szCs w:val="28"/>
              </w:rPr>
              <w:t>Круглый стол, ролевая игра.</w:t>
            </w:r>
          </w:p>
          <w:p w:rsidR="004D1460" w:rsidRPr="00A01425" w:rsidRDefault="004D1460" w:rsidP="00032B04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D1460" w:rsidRPr="000B6DDD" w:rsidRDefault="004D1460" w:rsidP="00032B04">
            <w:pPr>
              <w:spacing w:line="276" w:lineRule="auto"/>
              <w:jc w:val="center"/>
            </w:pPr>
          </w:p>
        </w:tc>
      </w:tr>
      <w:tr w:rsidR="004D1460" w:rsidRPr="000B6DDD" w:rsidTr="00C313EC">
        <w:trPr>
          <w:trHeight w:val="287"/>
        </w:trPr>
        <w:tc>
          <w:tcPr>
            <w:tcW w:w="1668" w:type="dxa"/>
            <w:vAlign w:val="center"/>
          </w:tcPr>
          <w:p w:rsidR="004D1460" w:rsidRDefault="008600E5" w:rsidP="008600E5">
            <w:pPr>
              <w:jc w:val="center"/>
            </w:pPr>
            <w:r>
              <w:t>12</w:t>
            </w:r>
            <w:r w:rsidR="004D1460" w:rsidRPr="001A7F07">
              <w:t>.</w:t>
            </w:r>
            <w:r w:rsidR="00573365">
              <w:t>11</w:t>
            </w:r>
            <w:r w:rsidR="004D1460" w:rsidRPr="001A7F07">
              <w:t>.2</w:t>
            </w:r>
            <w:r>
              <w:t>5</w:t>
            </w:r>
          </w:p>
        </w:tc>
        <w:tc>
          <w:tcPr>
            <w:tcW w:w="850" w:type="dxa"/>
            <w:vAlign w:val="center"/>
          </w:tcPr>
          <w:p w:rsidR="004D1460" w:rsidRPr="000B6DDD" w:rsidRDefault="004D1460" w:rsidP="00032B04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5387" w:type="dxa"/>
            <w:vAlign w:val="bottom"/>
          </w:tcPr>
          <w:p w:rsidR="004D1460" w:rsidRDefault="004D1460" w:rsidP="00032B04">
            <w:pPr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Сопоставление содержания художественных текстов.   </w:t>
            </w:r>
          </w:p>
          <w:p w:rsidR="004D1460" w:rsidRDefault="004D1460" w:rsidP="00032B04">
            <w:pPr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Определение   авторской позиции в художественных текстах.</w:t>
            </w:r>
          </w:p>
        </w:tc>
        <w:tc>
          <w:tcPr>
            <w:tcW w:w="1134" w:type="dxa"/>
            <w:vAlign w:val="center"/>
          </w:tcPr>
          <w:p w:rsidR="004D1460" w:rsidRPr="000B6DDD" w:rsidRDefault="004D1460" w:rsidP="00032B04">
            <w:pPr>
              <w:spacing w:line="276" w:lineRule="auto"/>
              <w:jc w:val="center"/>
            </w:pPr>
            <w:r w:rsidRPr="000B6DDD">
              <w:t>1</w:t>
            </w:r>
          </w:p>
        </w:tc>
        <w:tc>
          <w:tcPr>
            <w:tcW w:w="2551" w:type="dxa"/>
            <w:vAlign w:val="center"/>
          </w:tcPr>
          <w:p w:rsidR="004D1460" w:rsidRPr="00A01425" w:rsidRDefault="004D1460" w:rsidP="00032B04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01425">
              <w:rPr>
                <w:sz w:val="28"/>
                <w:szCs w:val="28"/>
              </w:rPr>
              <w:t>Работа в парах. Игра в форме «КВН»</w:t>
            </w:r>
          </w:p>
          <w:p w:rsidR="004D1460" w:rsidRPr="00A01425" w:rsidRDefault="004D1460" w:rsidP="00032B04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D1460" w:rsidRPr="000B6DDD" w:rsidRDefault="004D1460" w:rsidP="00032B04">
            <w:pPr>
              <w:spacing w:line="276" w:lineRule="auto"/>
              <w:jc w:val="center"/>
            </w:pPr>
            <w:r w:rsidRPr="000B6DDD">
              <w:t xml:space="preserve"> </w:t>
            </w:r>
          </w:p>
        </w:tc>
      </w:tr>
      <w:tr w:rsidR="004D1460" w:rsidRPr="000B6DDD" w:rsidTr="00C313EC">
        <w:trPr>
          <w:trHeight w:val="287"/>
        </w:trPr>
        <w:tc>
          <w:tcPr>
            <w:tcW w:w="1668" w:type="dxa"/>
            <w:vAlign w:val="center"/>
          </w:tcPr>
          <w:p w:rsidR="004D1460" w:rsidRDefault="008600E5" w:rsidP="008600E5">
            <w:pPr>
              <w:jc w:val="center"/>
            </w:pPr>
            <w:r>
              <w:t>19</w:t>
            </w:r>
            <w:r w:rsidR="004D1460" w:rsidRPr="001A7F07">
              <w:t>.</w:t>
            </w:r>
            <w:r w:rsidR="00573365">
              <w:t>11</w:t>
            </w:r>
            <w:r w:rsidR="004D1460" w:rsidRPr="001A7F07">
              <w:t>.2</w:t>
            </w:r>
            <w:r>
              <w:t>5</w:t>
            </w:r>
          </w:p>
        </w:tc>
        <w:tc>
          <w:tcPr>
            <w:tcW w:w="850" w:type="dxa"/>
            <w:vAlign w:val="center"/>
          </w:tcPr>
          <w:p w:rsidR="004D1460" w:rsidRPr="000B6DDD" w:rsidRDefault="004D1460" w:rsidP="00032B04">
            <w:pPr>
              <w:spacing w:line="276" w:lineRule="auto"/>
              <w:jc w:val="center"/>
            </w:pPr>
            <w:r>
              <w:t>11.</w:t>
            </w:r>
          </w:p>
        </w:tc>
        <w:tc>
          <w:tcPr>
            <w:tcW w:w="5387" w:type="dxa"/>
            <w:vAlign w:val="center"/>
          </w:tcPr>
          <w:p w:rsidR="004D1460" w:rsidRPr="00032B04" w:rsidRDefault="004D1460" w:rsidP="00032B04">
            <w:pPr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Работа с текстом: как понимать информацию, содержащуюся в тексте?</w:t>
            </w:r>
          </w:p>
        </w:tc>
        <w:tc>
          <w:tcPr>
            <w:tcW w:w="1134" w:type="dxa"/>
            <w:vAlign w:val="center"/>
          </w:tcPr>
          <w:p w:rsidR="004D1460" w:rsidRPr="000B6DDD" w:rsidRDefault="004D1460" w:rsidP="00032B04">
            <w:pPr>
              <w:spacing w:line="276" w:lineRule="auto"/>
              <w:jc w:val="center"/>
            </w:pPr>
            <w:r w:rsidRPr="000B6DDD">
              <w:t>1</w:t>
            </w:r>
          </w:p>
        </w:tc>
        <w:tc>
          <w:tcPr>
            <w:tcW w:w="2551" w:type="dxa"/>
            <w:vAlign w:val="center"/>
          </w:tcPr>
          <w:p w:rsidR="004D1460" w:rsidRPr="00A01425" w:rsidRDefault="004D1460" w:rsidP="00032B04">
            <w:pPr>
              <w:spacing w:line="240" w:lineRule="atLeast"/>
              <w:jc w:val="center"/>
              <w:rPr>
                <w:w w:val="99"/>
                <w:sz w:val="28"/>
                <w:szCs w:val="28"/>
              </w:rPr>
            </w:pPr>
            <w:proofErr w:type="spellStart"/>
            <w:r w:rsidRPr="00A01425">
              <w:rPr>
                <w:w w:val="99"/>
                <w:sz w:val="28"/>
                <w:szCs w:val="28"/>
              </w:rPr>
              <w:t>Квест</w:t>
            </w:r>
            <w:proofErr w:type="spellEnd"/>
            <w:r w:rsidRPr="00A01425">
              <w:rPr>
                <w:w w:val="99"/>
                <w:sz w:val="28"/>
                <w:szCs w:val="28"/>
              </w:rPr>
              <w:t>, круглый стол.</w:t>
            </w:r>
          </w:p>
          <w:p w:rsidR="004D1460" w:rsidRPr="00A01425" w:rsidRDefault="004D1460" w:rsidP="00032B04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D1460" w:rsidRPr="000B6DDD" w:rsidRDefault="004D1460" w:rsidP="00032B04">
            <w:pPr>
              <w:spacing w:line="276" w:lineRule="auto"/>
              <w:jc w:val="center"/>
            </w:pPr>
          </w:p>
        </w:tc>
      </w:tr>
      <w:tr w:rsidR="004D1460" w:rsidRPr="000B6DDD" w:rsidTr="00C313EC">
        <w:trPr>
          <w:trHeight w:val="287"/>
        </w:trPr>
        <w:tc>
          <w:tcPr>
            <w:tcW w:w="1668" w:type="dxa"/>
            <w:vAlign w:val="center"/>
          </w:tcPr>
          <w:p w:rsidR="004D1460" w:rsidRDefault="008600E5" w:rsidP="008600E5">
            <w:pPr>
              <w:jc w:val="center"/>
            </w:pPr>
            <w:r>
              <w:t>26</w:t>
            </w:r>
            <w:r w:rsidR="004D1460" w:rsidRPr="001A7F07">
              <w:t>.</w:t>
            </w:r>
            <w:r w:rsidR="00573365">
              <w:t>1</w:t>
            </w:r>
            <w:r>
              <w:t>1</w:t>
            </w:r>
            <w:r w:rsidR="004D1460" w:rsidRPr="001A7F07">
              <w:t>.2</w:t>
            </w:r>
            <w:r>
              <w:t>5</w:t>
            </w:r>
          </w:p>
        </w:tc>
        <w:tc>
          <w:tcPr>
            <w:tcW w:w="850" w:type="dxa"/>
            <w:vAlign w:val="center"/>
          </w:tcPr>
          <w:p w:rsidR="004D1460" w:rsidRPr="000B6DDD" w:rsidRDefault="004D1460" w:rsidP="00032B04">
            <w:pPr>
              <w:spacing w:line="276" w:lineRule="auto"/>
              <w:jc w:val="center"/>
            </w:pPr>
            <w:r>
              <w:t>12.</w:t>
            </w:r>
          </w:p>
        </w:tc>
        <w:tc>
          <w:tcPr>
            <w:tcW w:w="5387" w:type="dxa"/>
            <w:vAlign w:val="bottom"/>
          </w:tcPr>
          <w:p w:rsidR="004D1460" w:rsidRDefault="004D1460" w:rsidP="00032B04">
            <w:pPr>
              <w:spacing w:line="308" w:lineRule="exact"/>
              <w:rPr>
                <w:sz w:val="14"/>
              </w:rPr>
            </w:pPr>
            <w:r>
              <w:rPr>
                <w:sz w:val="28"/>
              </w:rPr>
              <w:t>Типы текстов: текст-повествование (рассказ, отчет, репортаж)</w:t>
            </w:r>
          </w:p>
        </w:tc>
        <w:tc>
          <w:tcPr>
            <w:tcW w:w="1134" w:type="dxa"/>
            <w:vAlign w:val="center"/>
          </w:tcPr>
          <w:p w:rsidR="004D1460" w:rsidRPr="000B6DDD" w:rsidRDefault="004D1460" w:rsidP="00032B04">
            <w:pPr>
              <w:spacing w:line="276" w:lineRule="auto"/>
              <w:jc w:val="center"/>
            </w:pPr>
            <w:r w:rsidRPr="000B6DDD">
              <w:t>1</w:t>
            </w:r>
          </w:p>
        </w:tc>
        <w:tc>
          <w:tcPr>
            <w:tcW w:w="2551" w:type="dxa"/>
            <w:vAlign w:val="center"/>
          </w:tcPr>
          <w:p w:rsidR="004D1460" w:rsidRPr="00A01425" w:rsidRDefault="004D1460" w:rsidP="00032B04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01425">
              <w:rPr>
                <w:w w:val="99"/>
                <w:sz w:val="28"/>
                <w:szCs w:val="28"/>
              </w:rPr>
              <w:t>Круглый стол</w:t>
            </w:r>
            <w:proofErr w:type="gramStart"/>
            <w:r w:rsidRPr="00A01425">
              <w:rPr>
                <w:w w:val="99"/>
                <w:sz w:val="28"/>
                <w:szCs w:val="28"/>
              </w:rPr>
              <w:t>.</w:t>
            </w:r>
            <w:proofErr w:type="gramEnd"/>
            <w:r w:rsidRPr="00A01425">
              <w:rPr>
                <w:w w:val="99"/>
                <w:sz w:val="28"/>
                <w:szCs w:val="28"/>
              </w:rPr>
              <w:t xml:space="preserve"> </w:t>
            </w:r>
            <w:proofErr w:type="gramStart"/>
            <w:r w:rsidRPr="00A01425">
              <w:rPr>
                <w:w w:val="99"/>
                <w:sz w:val="28"/>
                <w:szCs w:val="28"/>
              </w:rPr>
              <w:t>д</w:t>
            </w:r>
            <w:proofErr w:type="gramEnd"/>
            <w:r w:rsidRPr="00A01425">
              <w:rPr>
                <w:w w:val="99"/>
                <w:sz w:val="28"/>
                <w:szCs w:val="28"/>
              </w:rPr>
              <w:t>искуссия,</w:t>
            </w:r>
          </w:p>
        </w:tc>
        <w:tc>
          <w:tcPr>
            <w:tcW w:w="1985" w:type="dxa"/>
          </w:tcPr>
          <w:p w:rsidR="004D1460" w:rsidRPr="000B6DDD" w:rsidRDefault="004D1460" w:rsidP="00032B04">
            <w:pPr>
              <w:spacing w:line="276" w:lineRule="auto"/>
              <w:jc w:val="center"/>
            </w:pPr>
          </w:p>
        </w:tc>
      </w:tr>
      <w:tr w:rsidR="004D1460" w:rsidRPr="000B6DDD" w:rsidTr="00C313EC">
        <w:trPr>
          <w:trHeight w:val="938"/>
        </w:trPr>
        <w:tc>
          <w:tcPr>
            <w:tcW w:w="1668" w:type="dxa"/>
            <w:vAlign w:val="center"/>
          </w:tcPr>
          <w:p w:rsidR="004D1460" w:rsidRDefault="008600E5" w:rsidP="00C313EC">
            <w:pPr>
              <w:jc w:val="center"/>
            </w:pPr>
            <w:r>
              <w:t>03.12.25</w:t>
            </w:r>
          </w:p>
        </w:tc>
        <w:tc>
          <w:tcPr>
            <w:tcW w:w="850" w:type="dxa"/>
            <w:vAlign w:val="center"/>
          </w:tcPr>
          <w:p w:rsidR="004D1460" w:rsidRPr="000B6DDD" w:rsidRDefault="004D1460" w:rsidP="00032B04">
            <w:pPr>
              <w:spacing w:line="276" w:lineRule="auto"/>
              <w:jc w:val="center"/>
            </w:pPr>
            <w:r>
              <w:t>13.</w:t>
            </w:r>
          </w:p>
        </w:tc>
        <w:tc>
          <w:tcPr>
            <w:tcW w:w="5387" w:type="dxa"/>
            <w:vAlign w:val="center"/>
          </w:tcPr>
          <w:p w:rsidR="004D1460" w:rsidRDefault="004D1460" w:rsidP="00032B04">
            <w:pPr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Типы задач на грамотность. Интерпретационные задачи.</w:t>
            </w:r>
          </w:p>
        </w:tc>
        <w:tc>
          <w:tcPr>
            <w:tcW w:w="1134" w:type="dxa"/>
            <w:vAlign w:val="center"/>
          </w:tcPr>
          <w:p w:rsidR="004D1460" w:rsidRPr="000B6DDD" w:rsidRDefault="004D1460" w:rsidP="00032B04">
            <w:pPr>
              <w:spacing w:line="276" w:lineRule="auto"/>
              <w:jc w:val="center"/>
            </w:pPr>
            <w:r w:rsidRPr="000B6DDD">
              <w:t>1</w:t>
            </w:r>
          </w:p>
        </w:tc>
        <w:tc>
          <w:tcPr>
            <w:tcW w:w="2551" w:type="dxa"/>
            <w:vAlign w:val="center"/>
          </w:tcPr>
          <w:p w:rsidR="004D1460" w:rsidRPr="00A01425" w:rsidRDefault="004D1460" w:rsidP="00032B04">
            <w:pPr>
              <w:spacing w:line="240" w:lineRule="atLeast"/>
              <w:jc w:val="center"/>
              <w:rPr>
                <w:sz w:val="28"/>
                <w:szCs w:val="28"/>
              </w:rPr>
            </w:pPr>
            <w:proofErr w:type="spellStart"/>
            <w:r w:rsidRPr="00A01425">
              <w:rPr>
                <w:w w:val="99"/>
                <w:sz w:val="28"/>
                <w:szCs w:val="28"/>
              </w:rPr>
              <w:t>Квест</w:t>
            </w:r>
            <w:proofErr w:type="spellEnd"/>
            <w:r w:rsidRPr="00A01425">
              <w:rPr>
                <w:w w:val="99"/>
                <w:sz w:val="28"/>
                <w:szCs w:val="28"/>
              </w:rPr>
              <w:t>, игра «Что? Где? Когда?».</w:t>
            </w:r>
          </w:p>
        </w:tc>
        <w:tc>
          <w:tcPr>
            <w:tcW w:w="1985" w:type="dxa"/>
          </w:tcPr>
          <w:p w:rsidR="004D1460" w:rsidRPr="000B6DDD" w:rsidRDefault="004D1460" w:rsidP="00032B04">
            <w:pPr>
              <w:spacing w:line="276" w:lineRule="auto"/>
              <w:jc w:val="center"/>
            </w:pPr>
          </w:p>
        </w:tc>
      </w:tr>
      <w:tr w:rsidR="00573365" w:rsidRPr="000B6DDD" w:rsidTr="00C313EC">
        <w:trPr>
          <w:trHeight w:val="287"/>
        </w:trPr>
        <w:tc>
          <w:tcPr>
            <w:tcW w:w="1668" w:type="dxa"/>
            <w:vAlign w:val="center"/>
          </w:tcPr>
          <w:p w:rsidR="00573365" w:rsidRDefault="008600E5" w:rsidP="00C313EC">
            <w:pPr>
              <w:jc w:val="center"/>
            </w:pPr>
            <w:r>
              <w:t>10.12.25</w:t>
            </w:r>
          </w:p>
        </w:tc>
        <w:tc>
          <w:tcPr>
            <w:tcW w:w="850" w:type="dxa"/>
            <w:vAlign w:val="center"/>
          </w:tcPr>
          <w:p w:rsidR="00573365" w:rsidRPr="000B6DDD" w:rsidRDefault="00573365" w:rsidP="00032B04">
            <w:pPr>
              <w:spacing w:line="276" w:lineRule="auto"/>
              <w:jc w:val="center"/>
            </w:pPr>
            <w:r>
              <w:t>14.</w:t>
            </w:r>
          </w:p>
        </w:tc>
        <w:tc>
          <w:tcPr>
            <w:tcW w:w="5387" w:type="dxa"/>
            <w:vAlign w:val="center"/>
          </w:tcPr>
          <w:p w:rsidR="00573365" w:rsidRDefault="00573365" w:rsidP="00032B04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Работа с </w:t>
            </w:r>
            <w:proofErr w:type="spellStart"/>
            <w:r>
              <w:rPr>
                <w:sz w:val="28"/>
              </w:rPr>
              <w:t>несплошным</w:t>
            </w:r>
            <w:proofErr w:type="spellEnd"/>
            <w:r>
              <w:rPr>
                <w:sz w:val="28"/>
              </w:rPr>
              <w:t xml:space="preserve"> текстом: таблицы и карты.</w:t>
            </w:r>
          </w:p>
        </w:tc>
        <w:tc>
          <w:tcPr>
            <w:tcW w:w="1134" w:type="dxa"/>
            <w:vAlign w:val="center"/>
          </w:tcPr>
          <w:p w:rsidR="00573365" w:rsidRPr="000B6DDD" w:rsidRDefault="00573365" w:rsidP="00032B0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551" w:type="dxa"/>
            <w:vAlign w:val="bottom"/>
          </w:tcPr>
          <w:p w:rsidR="00573365" w:rsidRPr="00A01425" w:rsidRDefault="00573365" w:rsidP="00032B04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01425">
              <w:rPr>
                <w:sz w:val="28"/>
                <w:szCs w:val="28"/>
              </w:rPr>
              <w:t>Беседа, дискуссия в формате свободного обмена мнениями</w:t>
            </w:r>
          </w:p>
        </w:tc>
        <w:tc>
          <w:tcPr>
            <w:tcW w:w="1985" w:type="dxa"/>
          </w:tcPr>
          <w:p w:rsidR="00573365" w:rsidRPr="000B6DDD" w:rsidRDefault="00573365" w:rsidP="00032B04">
            <w:pPr>
              <w:spacing w:line="276" w:lineRule="auto"/>
              <w:jc w:val="center"/>
            </w:pPr>
          </w:p>
        </w:tc>
      </w:tr>
      <w:tr w:rsidR="00573365" w:rsidRPr="000B6DDD" w:rsidTr="00C313EC">
        <w:trPr>
          <w:trHeight w:val="287"/>
        </w:trPr>
        <w:tc>
          <w:tcPr>
            <w:tcW w:w="1668" w:type="dxa"/>
            <w:vAlign w:val="center"/>
          </w:tcPr>
          <w:p w:rsidR="00573365" w:rsidRDefault="008600E5" w:rsidP="008600E5">
            <w:pPr>
              <w:jc w:val="center"/>
            </w:pPr>
            <w:r>
              <w:t>17</w:t>
            </w:r>
            <w:r w:rsidR="00573365" w:rsidRPr="00391D3B">
              <w:t>.12.2</w:t>
            </w:r>
            <w:r>
              <w:t>5</w:t>
            </w:r>
          </w:p>
        </w:tc>
        <w:tc>
          <w:tcPr>
            <w:tcW w:w="850" w:type="dxa"/>
            <w:vAlign w:val="center"/>
          </w:tcPr>
          <w:p w:rsidR="00573365" w:rsidRPr="000B6DDD" w:rsidRDefault="00573365" w:rsidP="00032B04">
            <w:pPr>
              <w:spacing w:line="276" w:lineRule="auto"/>
              <w:jc w:val="center"/>
            </w:pPr>
            <w:r>
              <w:t>15.</w:t>
            </w:r>
          </w:p>
        </w:tc>
        <w:tc>
          <w:tcPr>
            <w:tcW w:w="5387" w:type="dxa"/>
            <w:vAlign w:val="bottom"/>
          </w:tcPr>
          <w:p w:rsidR="00573365" w:rsidRDefault="00573365" w:rsidP="00032B04">
            <w:pPr>
              <w:spacing w:line="240" w:lineRule="atLeast"/>
              <w:ind w:left="100"/>
              <w:jc w:val="center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vAlign w:val="center"/>
          </w:tcPr>
          <w:p w:rsidR="00573365" w:rsidRPr="000B6DDD" w:rsidRDefault="00573365" w:rsidP="00032B0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573365" w:rsidRPr="00A01425" w:rsidRDefault="00573365" w:rsidP="00032B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01425">
              <w:rPr>
                <w:w w:val="99"/>
                <w:sz w:val="28"/>
                <w:szCs w:val="28"/>
              </w:rPr>
              <w:t>Тестирование.</w:t>
            </w:r>
          </w:p>
        </w:tc>
        <w:tc>
          <w:tcPr>
            <w:tcW w:w="1985" w:type="dxa"/>
          </w:tcPr>
          <w:p w:rsidR="00573365" w:rsidRPr="000B6DDD" w:rsidRDefault="00573365" w:rsidP="00032B04">
            <w:pPr>
              <w:spacing w:line="276" w:lineRule="auto"/>
              <w:jc w:val="center"/>
            </w:pPr>
          </w:p>
        </w:tc>
      </w:tr>
      <w:tr w:rsidR="00032B04" w:rsidRPr="000B6DDD" w:rsidTr="00032B04">
        <w:trPr>
          <w:trHeight w:val="287"/>
        </w:trPr>
        <w:tc>
          <w:tcPr>
            <w:tcW w:w="13575" w:type="dxa"/>
            <w:gridSpan w:val="6"/>
          </w:tcPr>
          <w:p w:rsidR="00032B04" w:rsidRPr="00A01425" w:rsidRDefault="00032B04" w:rsidP="00032B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01425">
              <w:rPr>
                <w:b/>
                <w:i/>
                <w:sz w:val="28"/>
                <w:szCs w:val="28"/>
                <w:u w:val="single"/>
              </w:rPr>
              <w:t>Модуль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3:</w:t>
            </w:r>
            <w:r w:rsidRPr="00A01425">
              <w:rPr>
                <w:b/>
                <w:i/>
                <w:sz w:val="28"/>
                <w:szCs w:val="28"/>
                <w:u w:val="single"/>
              </w:rPr>
              <w:t xml:space="preserve"> «Основы математической грамотности»</w:t>
            </w:r>
          </w:p>
        </w:tc>
      </w:tr>
      <w:tr w:rsidR="00573365" w:rsidRPr="000B6DDD" w:rsidTr="00C313EC">
        <w:trPr>
          <w:trHeight w:val="287"/>
        </w:trPr>
        <w:tc>
          <w:tcPr>
            <w:tcW w:w="1668" w:type="dxa"/>
            <w:vAlign w:val="center"/>
          </w:tcPr>
          <w:p w:rsidR="00573365" w:rsidRDefault="008600E5" w:rsidP="008600E5">
            <w:pPr>
              <w:jc w:val="center"/>
            </w:pPr>
            <w:r>
              <w:t>2</w:t>
            </w:r>
            <w:r w:rsidR="00573365" w:rsidRPr="0008338F">
              <w:t>4.</w:t>
            </w:r>
            <w:r>
              <w:t>12</w:t>
            </w:r>
            <w:r w:rsidR="00573365" w:rsidRPr="0008338F">
              <w:t>.2</w:t>
            </w:r>
            <w:r w:rsidR="00573365">
              <w:t>5</w:t>
            </w:r>
          </w:p>
        </w:tc>
        <w:tc>
          <w:tcPr>
            <w:tcW w:w="850" w:type="dxa"/>
            <w:vAlign w:val="center"/>
          </w:tcPr>
          <w:p w:rsidR="00573365" w:rsidRPr="000B6DDD" w:rsidRDefault="00573365" w:rsidP="00032B04">
            <w:pPr>
              <w:spacing w:line="276" w:lineRule="auto"/>
              <w:jc w:val="center"/>
            </w:pPr>
            <w:r>
              <w:t>16.</w:t>
            </w:r>
          </w:p>
        </w:tc>
        <w:tc>
          <w:tcPr>
            <w:tcW w:w="5387" w:type="dxa"/>
            <w:vAlign w:val="bottom"/>
          </w:tcPr>
          <w:p w:rsidR="00573365" w:rsidRDefault="00573365" w:rsidP="00032B04">
            <w:pPr>
              <w:spacing w:line="305" w:lineRule="exact"/>
              <w:ind w:left="80"/>
              <w:rPr>
                <w:sz w:val="28"/>
              </w:rPr>
            </w:pPr>
            <w:r>
              <w:rPr>
                <w:sz w:val="28"/>
              </w:rPr>
              <w:t>Числа и единицы измерения: время, деньги, масса, температура, расстояние.</w:t>
            </w:r>
          </w:p>
        </w:tc>
        <w:tc>
          <w:tcPr>
            <w:tcW w:w="1134" w:type="dxa"/>
            <w:vAlign w:val="center"/>
          </w:tcPr>
          <w:p w:rsidR="00573365" w:rsidRPr="000B6DDD" w:rsidRDefault="00573365" w:rsidP="00032B04">
            <w:pPr>
              <w:spacing w:line="276" w:lineRule="auto"/>
              <w:jc w:val="center"/>
            </w:pPr>
            <w:r w:rsidRPr="000B6DDD">
              <w:t>1</w:t>
            </w:r>
          </w:p>
        </w:tc>
        <w:tc>
          <w:tcPr>
            <w:tcW w:w="2551" w:type="dxa"/>
            <w:vAlign w:val="center"/>
          </w:tcPr>
          <w:p w:rsidR="00573365" w:rsidRPr="00A01425" w:rsidRDefault="00573365" w:rsidP="00032B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01425">
              <w:rPr>
                <w:sz w:val="28"/>
                <w:szCs w:val="28"/>
              </w:rPr>
              <w:t>Игра, обсуждение, практикум.</w:t>
            </w:r>
          </w:p>
        </w:tc>
        <w:tc>
          <w:tcPr>
            <w:tcW w:w="1985" w:type="dxa"/>
          </w:tcPr>
          <w:p w:rsidR="00573365" w:rsidRPr="000B6DDD" w:rsidRDefault="00573365" w:rsidP="00032B04">
            <w:pPr>
              <w:spacing w:line="276" w:lineRule="auto"/>
            </w:pPr>
            <w:r w:rsidRPr="000B6DDD">
              <w:t xml:space="preserve"> </w:t>
            </w:r>
          </w:p>
        </w:tc>
      </w:tr>
      <w:tr w:rsidR="00573365" w:rsidRPr="000B6DDD" w:rsidTr="00C313EC">
        <w:trPr>
          <w:trHeight w:val="287"/>
        </w:trPr>
        <w:tc>
          <w:tcPr>
            <w:tcW w:w="1668" w:type="dxa"/>
            <w:vAlign w:val="center"/>
          </w:tcPr>
          <w:p w:rsidR="00573365" w:rsidRDefault="008600E5" w:rsidP="008600E5">
            <w:pPr>
              <w:jc w:val="center"/>
            </w:pPr>
            <w:r>
              <w:t>14</w:t>
            </w:r>
            <w:r w:rsidR="00573365" w:rsidRPr="0008338F">
              <w:t>.</w:t>
            </w:r>
            <w:r w:rsidR="00573365">
              <w:t>01</w:t>
            </w:r>
            <w:r w:rsidR="00573365" w:rsidRPr="0008338F">
              <w:t>.2</w:t>
            </w:r>
            <w:r>
              <w:t>6</w:t>
            </w:r>
          </w:p>
        </w:tc>
        <w:tc>
          <w:tcPr>
            <w:tcW w:w="850" w:type="dxa"/>
            <w:vAlign w:val="center"/>
          </w:tcPr>
          <w:p w:rsidR="00573365" w:rsidRDefault="00573365" w:rsidP="00032B04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5387" w:type="dxa"/>
            <w:vAlign w:val="bottom"/>
          </w:tcPr>
          <w:p w:rsidR="00573365" w:rsidRDefault="00573365" w:rsidP="00032B04">
            <w:pPr>
              <w:spacing w:line="308" w:lineRule="exact"/>
              <w:ind w:left="80"/>
              <w:rPr>
                <w:sz w:val="28"/>
              </w:rPr>
            </w:pPr>
            <w:r>
              <w:rPr>
                <w:sz w:val="28"/>
              </w:rPr>
              <w:t>Вычисление величины, применение пропорций прямо пропорциональных отношений для решения проблем.</w:t>
            </w:r>
          </w:p>
        </w:tc>
        <w:tc>
          <w:tcPr>
            <w:tcW w:w="1134" w:type="dxa"/>
            <w:vAlign w:val="center"/>
          </w:tcPr>
          <w:p w:rsidR="00573365" w:rsidRPr="000B6DDD" w:rsidRDefault="00573365" w:rsidP="00032B0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573365" w:rsidRPr="00A01425" w:rsidRDefault="00573365" w:rsidP="00032B04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A01425">
              <w:rPr>
                <w:sz w:val="28"/>
                <w:szCs w:val="28"/>
              </w:rPr>
              <w:t>Исследовательская работа, урок- практикум.</w:t>
            </w:r>
          </w:p>
        </w:tc>
        <w:tc>
          <w:tcPr>
            <w:tcW w:w="1985" w:type="dxa"/>
          </w:tcPr>
          <w:p w:rsidR="00573365" w:rsidRPr="000B6DDD" w:rsidRDefault="00573365" w:rsidP="00032B04">
            <w:pPr>
              <w:spacing w:line="276" w:lineRule="auto"/>
            </w:pPr>
          </w:p>
        </w:tc>
      </w:tr>
      <w:tr w:rsidR="00573365" w:rsidRPr="000B6DDD" w:rsidTr="00C313EC">
        <w:trPr>
          <w:trHeight w:val="1064"/>
        </w:trPr>
        <w:tc>
          <w:tcPr>
            <w:tcW w:w="1668" w:type="dxa"/>
            <w:vAlign w:val="center"/>
          </w:tcPr>
          <w:p w:rsidR="00573365" w:rsidRDefault="00573365" w:rsidP="009A52B6">
            <w:pPr>
              <w:jc w:val="center"/>
            </w:pPr>
            <w:r w:rsidRPr="0008338F">
              <w:lastRenderedPageBreak/>
              <w:t>2</w:t>
            </w:r>
            <w:r w:rsidR="009A52B6">
              <w:t>1</w:t>
            </w:r>
            <w:r w:rsidRPr="0008338F">
              <w:t>.</w:t>
            </w:r>
            <w:r>
              <w:t>01</w:t>
            </w:r>
            <w:r w:rsidRPr="0008338F">
              <w:t>.2</w:t>
            </w:r>
            <w:r w:rsidR="009A52B6">
              <w:t>6</w:t>
            </w:r>
          </w:p>
        </w:tc>
        <w:tc>
          <w:tcPr>
            <w:tcW w:w="850" w:type="dxa"/>
            <w:vAlign w:val="center"/>
          </w:tcPr>
          <w:p w:rsidR="00573365" w:rsidRPr="000B6DDD" w:rsidRDefault="00573365" w:rsidP="00032B04">
            <w:pPr>
              <w:spacing w:line="276" w:lineRule="auto"/>
              <w:jc w:val="center"/>
            </w:pPr>
            <w:r>
              <w:t>18.</w:t>
            </w:r>
          </w:p>
        </w:tc>
        <w:tc>
          <w:tcPr>
            <w:tcW w:w="5387" w:type="dxa"/>
            <w:vAlign w:val="bottom"/>
          </w:tcPr>
          <w:p w:rsidR="00573365" w:rsidRPr="00344547" w:rsidRDefault="00573365" w:rsidP="00344547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Текстовые задачи, решаемые арифметическим способом: части, проценты, пропорция, движение, работа.</w:t>
            </w:r>
          </w:p>
        </w:tc>
        <w:tc>
          <w:tcPr>
            <w:tcW w:w="1134" w:type="dxa"/>
            <w:vAlign w:val="center"/>
          </w:tcPr>
          <w:p w:rsidR="00573365" w:rsidRPr="000B6DDD" w:rsidRDefault="00573365" w:rsidP="00032B04">
            <w:pPr>
              <w:spacing w:line="276" w:lineRule="auto"/>
              <w:jc w:val="center"/>
            </w:pPr>
            <w:r w:rsidRPr="000B6DDD">
              <w:t>1</w:t>
            </w:r>
          </w:p>
        </w:tc>
        <w:tc>
          <w:tcPr>
            <w:tcW w:w="2551" w:type="dxa"/>
            <w:vAlign w:val="center"/>
          </w:tcPr>
          <w:p w:rsidR="00573365" w:rsidRPr="00A01425" w:rsidRDefault="00573365" w:rsidP="00032B04">
            <w:pPr>
              <w:spacing w:line="240" w:lineRule="atLeast"/>
              <w:jc w:val="center"/>
              <w:rPr>
                <w:w w:val="99"/>
                <w:sz w:val="28"/>
                <w:szCs w:val="28"/>
              </w:rPr>
            </w:pPr>
            <w:r w:rsidRPr="00A01425">
              <w:rPr>
                <w:sz w:val="28"/>
                <w:szCs w:val="28"/>
              </w:rPr>
              <w:t>Обсуждение, урок- практикум, соревнование.</w:t>
            </w:r>
          </w:p>
        </w:tc>
        <w:tc>
          <w:tcPr>
            <w:tcW w:w="1985" w:type="dxa"/>
          </w:tcPr>
          <w:p w:rsidR="00573365" w:rsidRPr="000B6DDD" w:rsidRDefault="00573365" w:rsidP="00032B04">
            <w:pPr>
              <w:spacing w:line="276" w:lineRule="auto"/>
              <w:jc w:val="center"/>
            </w:pPr>
          </w:p>
        </w:tc>
      </w:tr>
      <w:tr w:rsidR="00573365" w:rsidRPr="000B6DDD" w:rsidTr="00C313EC">
        <w:trPr>
          <w:trHeight w:val="287"/>
        </w:trPr>
        <w:tc>
          <w:tcPr>
            <w:tcW w:w="1668" w:type="dxa"/>
            <w:vAlign w:val="center"/>
          </w:tcPr>
          <w:p w:rsidR="00573365" w:rsidRDefault="009A52B6" w:rsidP="006242F0">
            <w:pPr>
              <w:jc w:val="center"/>
            </w:pPr>
            <w:r>
              <w:t>28</w:t>
            </w:r>
            <w:r w:rsidR="00573365" w:rsidRPr="0008338F">
              <w:t>.</w:t>
            </w:r>
            <w:r w:rsidR="00573365">
              <w:t>0</w:t>
            </w:r>
            <w:r w:rsidR="006242F0">
              <w:t>1</w:t>
            </w:r>
            <w:r w:rsidR="00573365" w:rsidRPr="0008338F">
              <w:t>.2</w:t>
            </w:r>
            <w:r>
              <w:t>6</w:t>
            </w:r>
          </w:p>
        </w:tc>
        <w:tc>
          <w:tcPr>
            <w:tcW w:w="850" w:type="dxa"/>
            <w:vAlign w:val="center"/>
          </w:tcPr>
          <w:p w:rsidR="00573365" w:rsidRPr="000B6DDD" w:rsidRDefault="00573365" w:rsidP="00032B04">
            <w:pPr>
              <w:spacing w:line="276" w:lineRule="auto"/>
              <w:jc w:val="center"/>
            </w:pPr>
            <w:r>
              <w:t>19.</w:t>
            </w:r>
          </w:p>
        </w:tc>
        <w:tc>
          <w:tcPr>
            <w:tcW w:w="5387" w:type="dxa"/>
            <w:vAlign w:val="bottom"/>
          </w:tcPr>
          <w:p w:rsidR="00573365" w:rsidRDefault="00573365" w:rsidP="00344547">
            <w:pPr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Инварианты: задачи на четность (чередование, разбиение на пары).</w:t>
            </w:r>
          </w:p>
        </w:tc>
        <w:tc>
          <w:tcPr>
            <w:tcW w:w="1134" w:type="dxa"/>
            <w:vAlign w:val="center"/>
          </w:tcPr>
          <w:p w:rsidR="00573365" w:rsidRPr="000B6DDD" w:rsidRDefault="00573365" w:rsidP="00032B04">
            <w:pPr>
              <w:spacing w:line="276" w:lineRule="auto"/>
              <w:jc w:val="center"/>
            </w:pPr>
            <w:r w:rsidRPr="000B6DDD">
              <w:t>1</w:t>
            </w:r>
          </w:p>
        </w:tc>
        <w:tc>
          <w:tcPr>
            <w:tcW w:w="2551" w:type="dxa"/>
            <w:vAlign w:val="center"/>
          </w:tcPr>
          <w:p w:rsidR="00573365" w:rsidRPr="00A01425" w:rsidRDefault="00573365" w:rsidP="00032B04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01425">
              <w:rPr>
                <w:w w:val="99"/>
                <w:sz w:val="28"/>
                <w:szCs w:val="28"/>
              </w:rPr>
              <w:t>Урок-игра, урок-исследование.</w:t>
            </w:r>
          </w:p>
        </w:tc>
        <w:tc>
          <w:tcPr>
            <w:tcW w:w="1985" w:type="dxa"/>
          </w:tcPr>
          <w:p w:rsidR="00573365" w:rsidRPr="000B6DDD" w:rsidRDefault="00573365" w:rsidP="00032B04">
            <w:pPr>
              <w:spacing w:line="276" w:lineRule="auto"/>
              <w:jc w:val="center"/>
            </w:pPr>
          </w:p>
        </w:tc>
      </w:tr>
      <w:tr w:rsidR="00573365" w:rsidRPr="000B6DDD" w:rsidTr="00C313EC">
        <w:trPr>
          <w:trHeight w:val="718"/>
        </w:trPr>
        <w:tc>
          <w:tcPr>
            <w:tcW w:w="1668" w:type="dxa"/>
            <w:vAlign w:val="center"/>
          </w:tcPr>
          <w:p w:rsidR="00573365" w:rsidRDefault="006242F0" w:rsidP="006242F0">
            <w:pPr>
              <w:jc w:val="center"/>
            </w:pPr>
            <w:r>
              <w:t>4</w:t>
            </w:r>
            <w:r w:rsidR="00573365" w:rsidRPr="0008338F">
              <w:t>.</w:t>
            </w:r>
            <w:r w:rsidR="00573365">
              <w:t>0</w:t>
            </w:r>
            <w:r w:rsidR="00573365" w:rsidRPr="0008338F">
              <w:t>2.2</w:t>
            </w:r>
            <w:r>
              <w:t>6</w:t>
            </w:r>
          </w:p>
        </w:tc>
        <w:tc>
          <w:tcPr>
            <w:tcW w:w="850" w:type="dxa"/>
            <w:vAlign w:val="center"/>
          </w:tcPr>
          <w:p w:rsidR="00573365" w:rsidRPr="000B6DDD" w:rsidRDefault="00573365" w:rsidP="00032B04">
            <w:pPr>
              <w:spacing w:line="276" w:lineRule="auto"/>
              <w:jc w:val="center"/>
            </w:pPr>
            <w:r>
              <w:t>20.</w:t>
            </w:r>
          </w:p>
        </w:tc>
        <w:tc>
          <w:tcPr>
            <w:tcW w:w="5387" w:type="dxa"/>
            <w:vAlign w:val="center"/>
          </w:tcPr>
          <w:p w:rsidR="00573365" w:rsidRDefault="00573365" w:rsidP="00344547">
            <w:pPr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Логические</w:t>
            </w:r>
            <w:r>
              <w:rPr>
                <w:w w:val="99"/>
                <w:sz w:val="28"/>
              </w:rPr>
              <w:t xml:space="preserve"> задачи,</w:t>
            </w:r>
            <w:r>
              <w:rPr>
                <w:sz w:val="28"/>
              </w:rPr>
              <w:t xml:space="preserve"> решаемые   с помощью таблиц</w:t>
            </w:r>
          </w:p>
        </w:tc>
        <w:tc>
          <w:tcPr>
            <w:tcW w:w="1134" w:type="dxa"/>
            <w:vAlign w:val="center"/>
          </w:tcPr>
          <w:p w:rsidR="00573365" w:rsidRPr="000B6DDD" w:rsidRDefault="00573365" w:rsidP="00032B04">
            <w:pPr>
              <w:spacing w:line="276" w:lineRule="auto"/>
              <w:jc w:val="center"/>
            </w:pPr>
            <w:r w:rsidRPr="000B6DDD">
              <w:t>1</w:t>
            </w:r>
          </w:p>
        </w:tc>
        <w:tc>
          <w:tcPr>
            <w:tcW w:w="2551" w:type="dxa"/>
            <w:vAlign w:val="center"/>
          </w:tcPr>
          <w:p w:rsidR="00573365" w:rsidRPr="00A01425" w:rsidRDefault="00573365" w:rsidP="00032B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01425">
              <w:rPr>
                <w:sz w:val="28"/>
                <w:szCs w:val="28"/>
              </w:rPr>
              <w:t>Урок-игра, индивидуальная работа в парах.</w:t>
            </w:r>
          </w:p>
        </w:tc>
        <w:tc>
          <w:tcPr>
            <w:tcW w:w="1985" w:type="dxa"/>
          </w:tcPr>
          <w:p w:rsidR="00573365" w:rsidRPr="000B6DDD" w:rsidRDefault="00573365" w:rsidP="00032B04">
            <w:pPr>
              <w:spacing w:line="276" w:lineRule="auto"/>
              <w:jc w:val="center"/>
            </w:pPr>
          </w:p>
        </w:tc>
      </w:tr>
      <w:tr w:rsidR="00573365" w:rsidRPr="000B6DDD" w:rsidTr="00C313EC">
        <w:trPr>
          <w:trHeight w:val="287"/>
        </w:trPr>
        <w:tc>
          <w:tcPr>
            <w:tcW w:w="1668" w:type="dxa"/>
            <w:vAlign w:val="center"/>
          </w:tcPr>
          <w:p w:rsidR="00573365" w:rsidRDefault="00573365" w:rsidP="006242F0">
            <w:pPr>
              <w:jc w:val="center"/>
            </w:pPr>
            <w:r>
              <w:t>1</w:t>
            </w:r>
            <w:r w:rsidR="006242F0">
              <w:t>1</w:t>
            </w:r>
            <w:r w:rsidRPr="0008338F">
              <w:t>.</w:t>
            </w:r>
            <w:r>
              <w:t>0</w:t>
            </w:r>
            <w:r w:rsidRPr="0008338F">
              <w:t>2.2</w:t>
            </w:r>
            <w:r w:rsidR="006242F0">
              <w:t>6</w:t>
            </w:r>
          </w:p>
        </w:tc>
        <w:tc>
          <w:tcPr>
            <w:tcW w:w="850" w:type="dxa"/>
            <w:vAlign w:val="center"/>
          </w:tcPr>
          <w:p w:rsidR="00573365" w:rsidRPr="000B6DDD" w:rsidRDefault="00573365" w:rsidP="00032B04">
            <w:pPr>
              <w:spacing w:line="276" w:lineRule="auto"/>
              <w:jc w:val="center"/>
            </w:pPr>
            <w:r>
              <w:t>21.</w:t>
            </w:r>
          </w:p>
        </w:tc>
        <w:tc>
          <w:tcPr>
            <w:tcW w:w="5387" w:type="dxa"/>
            <w:vAlign w:val="center"/>
          </w:tcPr>
          <w:p w:rsidR="00573365" w:rsidRDefault="00573365" w:rsidP="00344547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Графы и их применение в решении задач.</w:t>
            </w:r>
          </w:p>
        </w:tc>
        <w:tc>
          <w:tcPr>
            <w:tcW w:w="1134" w:type="dxa"/>
            <w:vAlign w:val="center"/>
          </w:tcPr>
          <w:p w:rsidR="00573365" w:rsidRPr="000B6DDD" w:rsidRDefault="00573365" w:rsidP="00032B04">
            <w:pPr>
              <w:spacing w:line="276" w:lineRule="auto"/>
              <w:jc w:val="center"/>
            </w:pPr>
            <w:r w:rsidRPr="000B6DDD">
              <w:t>1</w:t>
            </w:r>
          </w:p>
        </w:tc>
        <w:tc>
          <w:tcPr>
            <w:tcW w:w="2551" w:type="dxa"/>
            <w:vAlign w:val="center"/>
          </w:tcPr>
          <w:p w:rsidR="00573365" w:rsidRPr="00A01425" w:rsidRDefault="00573365" w:rsidP="00032B04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01425">
              <w:rPr>
                <w:w w:val="99"/>
                <w:sz w:val="28"/>
                <w:szCs w:val="28"/>
              </w:rPr>
              <w:t>Обсуждение, урок-практикум.</w:t>
            </w:r>
          </w:p>
        </w:tc>
        <w:tc>
          <w:tcPr>
            <w:tcW w:w="1985" w:type="dxa"/>
          </w:tcPr>
          <w:p w:rsidR="00573365" w:rsidRPr="000B6DDD" w:rsidRDefault="00573365" w:rsidP="00032B04">
            <w:pPr>
              <w:spacing w:line="276" w:lineRule="auto"/>
              <w:jc w:val="center"/>
            </w:pPr>
          </w:p>
        </w:tc>
      </w:tr>
      <w:tr w:rsidR="00573365" w:rsidRPr="000B6DDD" w:rsidTr="00C313EC">
        <w:trPr>
          <w:trHeight w:val="1481"/>
        </w:trPr>
        <w:tc>
          <w:tcPr>
            <w:tcW w:w="1668" w:type="dxa"/>
            <w:vAlign w:val="center"/>
          </w:tcPr>
          <w:p w:rsidR="00573365" w:rsidRDefault="00ED63B8" w:rsidP="00ED63B8">
            <w:pPr>
              <w:jc w:val="center"/>
            </w:pPr>
            <w:r>
              <w:t>18</w:t>
            </w:r>
            <w:r w:rsidR="00573365" w:rsidRPr="0008338F">
              <w:t>.</w:t>
            </w:r>
            <w:r w:rsidR="00573365">
              <w:t>0</w:t>
            </w:r>
            <w:r w:rsidR="00573365" w:rsidRPr="0008338F">
              <w:t>2.2</w:t>
            </w:r>
            <w:r>
              <w:t>6</w:t>
            </w:r>
          </w:p>
        </w:tc>
        <w:tc>
          <w:tcPr>
            <w:tcW w:w="850" w:type="dxa"/>
            <w:vAlign w:val="center"/>
          </w:tcPr>
          <w:p w:rsidR="00573365" w:rsidRPr="000B6DDD" w:rsidRDefault="00573365" w:rsidP="00032B04">
            <w:pPr>
              <w:spacing w:line="276" w:lineRule="auto"/>
              <w:jc w:val="center"/>
            </w:pPr>
            <w:r>
              <w:t>22.</w:t>
            </w:r>
          </w:p>
        </w:tc>
        <w:tc>
          <w:tcPr>
            <w:tcW w:w="5387" w:type="dxa"/>
            <w:vAlign w:val="bottom"/>
          </w:tcPr>
          <w:p w:rsidR="00573365" w:rsidRDefault="00573365" w:rsidP="00344547">
            <w:pPr>
              <w:spacing w:line="306" w:lineRule="exact"/>
              <w:ind w:left="80"/>
              <w:rPr>
                <w:sz w:val="28"/>
              </w:rPr>
            </w:pPr>
            <w:r>
              <w:rPr>
                <w:sz w:val="28"/>
              </w:rPr>
              <w:t>Геометрические  задачи  на построение и на изучение свойств фигур: геометрические фигуры на клетчатой бумаге, конструирование.</w:t>
            </w:r>
          </w:p>
        </w:tc>
        <w:tc>
          <w:tcPr>
            <w:tcW w:w="1134" w:type="dxa"/>
            <w:vAlign w:val="center"/>
          </w:tcPr>
          <w:p w:rsidR="00573365" w:rsidRPr="000B6DDD" w:rsidRDefault="00573365" w:rsidP="00032B04">
            <w:pPr>
              <w:spacing w:line="276" w:lineRule="auto"/>
              <w:jc w:val="center"/>
            </w:pPr>
            <w:r w:rsidRPr="000B6DDD">
              <w:t>1</w:t>
            </w:r>
          </w:p>
        </w:tc>
        <w:tc>
          <w:tcPr>
            <w:tcW w:w="2551" w:type="dxa"/>
            <w:vAlign w:val="center"/>
          </w:tcPr>
          <w:p w:rsidR="00573365" w:rsidRPr="00A01425" w:rsidRDefault="00573365" w:rsidP="00032B04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01425">
              <w:rPr>
                <w:sz w:val="28"/>
                <w:szCs w:val="28"/>
              </w:rPr>
              <w:t>Беседа, урок-исследование, моделирование</w:t>
            </w:r>
          </w:p>
          <w:p w:rsidR="00573365" w:rsidRPr="00A01425" w:rsidRDefault="00573365" w:rsidP="00032B04">
            <w:pPr>
              <w:spacing w:line="240" w:lineRule="atLeast"/>
              <w:jc w:val="center"/>
              <w:rPr>
                <w:w w:val="99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3365" w:rsidRPr="000B6DDD" w:rsidRDefault="00573365" w:rsidP="00032B04">
            <w:pPr>
              <w:spacing w:line="276" w:lineRule="auto"/>
            </w:pPr>
          </w:p>
        </w:tc>
      </w:tr>
      <w:tr w:rsidR="00573365" w:rsidRPr="000B6DDD" w:rsidTr="00C313EC">
        <w:trPr>
          <w:trHeight w:val="287"/>
        </w:trPr>
        <w:tc>
          <w:tcPr>
            <w:tcW w:w="1668" w:type="dxa"/>
            <w:vAlign w:val="center"/>
          </w:tcPr>
          <w:p w:rsidR="00573365" w:rsidRDefault="00284991" w:rsidP="00284991">
            <w:pPr>
              <w:jc w:val="center"/>
            </w:pPr>
            <w:r>
              <w:t>25</w:t>
            </w:r>
            <w:r w:rsidR="00573365" w:rsidRPr="00D30CFF">
              <w:t>.0</w:t>
            </w:r>
            <w:r>
              <w:t>2</w:t>
            </w:r>
            <w:r w:rsidR="00573365" w:rsidRPr="00D30CFF">
              <w:t>.2</w:t>
            </w:r>
            <w:r>
              <w:t>6</w:t>
            </w:r>
          </w:p>
        </w:tc>
        <w:tc>
          <w:tcPr>
            <w:tcW w:w="850" w:type="dxa"/>
            <w:vAlign w:val="center"/>
          </w:tcPr>
          <w:p w:rsidR="00573365" w:rsidRPr="000B6DDD" w:rsidRDefault="00573365" w:rsidP="00032B04">
            <w:pPr>
              <w:spacing w:line="276" w:lineRule="auto"/>
              <w:jc w:val="center"/>
            </w:pPr>
            <w:r>
              <w:t>23.</w:t>
            </w:r>
          </w:p>
        </w:tc>
        <w:tc>
          <w:tcPr>
            <w:tcW w:w="5387" w:type="dxa"/>
            <w:vAlign w:val="bottom"/>
          </w:tcPr>
          <w:p w:rsidR="00573365" w:rsidRDefault="00573365" w:rsidP="00344547">
            <w:pPr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Элементы логики, теории вероятности, комбинаторики: таблицы,  диаграммы, вычисление вероятности.</w:t>
            </w:r>
          </w:p>
        </w:tc>
        <w:tc>
          <w:tcPr>
            <w:tcW w:w="1134" w:type="dxa"/>
            <w:vAlign w:val="center"/>
          </w:tcPr>
          <w:p w:rsidR="00573365" w:rsidRPr="000B6DDD" w:rsidRDefault="00573365" w:rsidP="00032B04">
            <w:pPr>
              <w:spacing w:line="276" w:lineRule="auto"/>
              <w:jc w:val="center"/>
            </w:pPr>
            <w:r w:rsidRPr="000B6DDD">
              <w:t>1</w:t>
            </w:r>
          </w:p>
        </w:tc>
        <w:tc>
          <w:tcPr>
            <w:tcW w:w="2551" w:type="dxa"/>
            <w:vAlign w:val="center"/>
          </w:tcPr>
          <w:p w:rsidR="00573365" w:rsidRPr="00A01425" w:rsidRDefault="00573365" w:rsidP="00032B04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01425">
              <w:rPr>
                <w:w w:val="99"/>
                <w:sz w:val="28"/>
                <w:szCs w:val="28"/>
              </w:rPr>
              <w:t>Обсуждение, урок-практикум, проект, игра.</w:t>
            </w:r>
          </w:p>
        </w:tc>
        <w:tc>
          <w:tcPr>
            <w:tcW w:w="1985" w:type="dxa"/>
          </w:tcPr>
          <w:p w:rsidR="00573365" w:rsidRPr="000B6DDD" w:rsidRDefault="00573365" w:rsidP="00032B04">
            <w:pPr>
              <w:spacing w:line="276" w:lineRule="auto"/>
              <w:jc w:val="center"/>
            </w:pPr>
          </w:p>
        </w:tc>
      </w:tr>
      <w:tr w:rsidR="00573365" w:rsidRPr="000B6DDD" w:rsidTr="00C313EC">
        <w:trPr>
          <w:trHeight w:val="287"/>
        </w:trPr>
        <w:tc>
          <w:tcPr>
            <w:tcW w:w="1668" w:type="dxa"/>
            <w:vAlign w:val="center"/>
          </w:tcPr>
          <w:p w:rsidR="00573365" w:rsidRDefault="0045226D" w:rsidP="0045226D">
            <w:pPr>
              <w:jc w:val="center"/>
            </w:pPr>
            <w:r>
              <w:t>04</w:t>
            </w:r>
            <w:r w:rsidR="00573365" w:rsidRPr="00D30CFF">
              <w:t>.0</w:t>
            </w:r>
            <w:r w:rsidR="00573365">
              <w:t>3</w:t>
            </w:r>
            <w:r w:rsidR="00573365" w:rsidRPr="00D30CFF">
              <w:t>.2</w:t>
            </w:r>
            <w:r>
              <w:t>6</w:t>
            </w:r>
          </w:p>
        </w:tc>
        <w:tc>
          <w:tcPr>
            <w:tcW w:w="850" w:type="dxa"/>
            <w:vAlign w:val="center"/>
          </w:tcPr>
          <w:p w:rsidR="00573365" w:rsidRPr="000B6DDD" w:rsidRDefault="00573365" w:rsidP="00032B04">
            <w:pPr>
              <w:spacing w:line="276" w:lineRule="auto"/>
              <w:jc w:val="center"/>
            </w:pPr>
            <w:r>
              <w:t>24.</w:t>
            </w:r>
          </w:p>
        </w:tc>
        <w:tc>
          <w:tcPr>
            <w:tcW w:w="5387" w:type="dxa"/>
            <w:vAlign w:val="bottom"/>
          </w:tcPr>
          <w:p w:rsidR="00573365" w:rsidRDefault="00573365" w:rsidP="00344547">
            <w:pPr>
              <w:spacing w:line="309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vAlign w:val="center"/>
          </w:tcPr>
          <w:p w:rsidR="00573365" w:rsidRPr="000B6DDD" w:rsidRDefault="00573365" w:rsidP="00032B0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573365" w:rsidRPr="00A01425" w:rsidRDefault="00573365" w:rsidP="00032B04">
            <w:pPr>
              <w:spacing w:line="240" w:lineRule="atLeast"/>
              <w:jc w:val="center"/>
              <w:rPr>
                <w:w w:val="99"/>
                <w:sz w:val="28"/>
                <w:szCs w:val="28"/>
              </w:rPr>
            </w:pPr>
            <w:r w:rsidRPr="00A01425">
              <w:rPr>
                <w:w w:val="99"/>
                <w:sz w:val="28"/>
                <w:szCs w:val="28"/>
              </w:rPr>
              <w:t>Тестирование</w:t>
            </w:r>
          </w:p>
        </w:tc>
        <w:tc>
          <w:tcPr>
            <w:tcW w:w="1985" w:type="dxa"/>
          </w:tcPr>
          <w:p w:rsidR="00573365" w:rsidRPr="000B6DDD" w:rsidRDefault="00573365" w:rsidP="00032B04">
            <w:pPr>
              <w:spacing w:line="276" w:lineRule="auto"/>
              <w:jc w:val="center"/>
            </w:pPr>
          </w:p>
        </w:tc>
      </w:tr>
      <w:tr w:rsidR="00032B04" w:rsidRPr="000B6DDD" w:rsidTr="00032B04">
        <w:trPr>
          <w:trHeight w:val="287"/>
        </w:trPr>
        <w:tc>
          <w:tcPr>
            <w:tcW w:w="13575" w:type="dxa"/>
            <w:gridSpan w:val="6"/>
          </w:tcPr>
          <w:p w:rsidR="00032B04" w:rsidRPr="00A01425" w:rsidRDefault="00032B04" w:rsidP="00032B04">
            <w:pPr>
              <w:spacing w:line="235" w:lineRule="auto"/>
              <w:ind w:left="1660" w:right="1140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A01425">
              <w:rPr>
                <w:b/>
                <w:i/>
                <w:sz w:val="28"/>
                <w:szCs w:val="28"/>
                <w:u w:val="single"/>
              </w:rPr>
              <w:t>Модуль</w:t>
            </w:r>
            <w:r w:rsidR="00344547">
              <w:rPr>
                <w:b/>
                <w:i/>
                <w:sz w:val="28"/>
                <w:szCs w:val="28"/>
                <w:u w:val="single"/>
              </w:rPr>
              <w:t xml:space="preserve"> 4:</w:t>
            </w:r>
            <w:r w:rsidRPr="00A01425">
              <w:rPr>
                <w:b/>
                <w:i/>
                <w:sz w:val="28"/>
                <w:szCs w:val="28"/>
                <w:u w:val="single"/>
              </w:rPr>
              <w:t xml:space="preserve"> «Основы естественнонаучной грамотности»</w:t>
            </w:r>
          </w:p>
        </w:tc>
      </w:tr>
      <w:tr w:rsidR="00573365" w:rsidRPr="000B6DDD" w:rsidTr="00C313EC">
        <w:trPr>
          <w:trHeight w:val="272"/>
        </w:trPr>
        <w:tc>
          <w:tcPr>
            <w:tcW w:w="1668" w:type="dxa"/>
            <w:vAlign w:val="center"/>
          </w:tcPr>
          <w:p w:rsidR="00573365" w:rsidRDefault="00573365" w:rsidP="0045226D">
            <w:pPr>
              <w:jc w:val="center"/>
            </w:pPr>
            <w:r w:rsidRPr="008A0FF2">
              <w:t>1</w:t>
            </w:r>
            <w:r w:rsidR="0045226D">
              <w:t>1</w:t>
            </w:r>
            <w:r w:rsidRPr="008A0FF2">
              <w:t>.03.2</w:t>
            </w:r>
            <w:r w:rsidR="0045226D">
              <w:t>6</w:t>
            </w:r>
          </w:p>
        </w:tc>
        <w:tc>
          <w:tcPr>
            <w:tcW w:w="850" w:type="dxa"/>
            <w:vAlign w:val="center"/>
          </w:tcPr>
          <w:p w:rsidR="00573365" w:rsidRPr="000B6DDD" w:rsidRDefault="00573365" w:rsidP="00344547">
            <w:pPr>
              <w:spacing w:line="276" w:lineRule="auto"/>
              <w:jc w:val="center"/>
            </w:pPr>
            <w:r>
              <w:t>25.</w:t>
            </w:r>
          </w:p>
        </w:tc>
        <w:tc>
          <w:tcPr>
            <w:tcW w:w="5387" w:type="dxa"/>
            <w:vAlign w:val="bottom"/>
          </w:tcPr>
          <w:p w:rsidR="00573365" w:rsidRDefault="00573365" w:rsidP="00344547">
            <w:pPr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Тело   и   вещество.   Агрегатные состояния вещества. Масса. Измерение массы тел.</w:t>
            </w:r>
          </w:p>
        </w:tc>
        <w:tc>
          <w:tcPr>
            <w:tcW w:w="1134" w:type="dxa"/>
            <w:vAlign w:val="center"/>
          </w:tcPr>
          <w:p w:rsidR="00573365" w:rsidRPr="00B74AA7" w:rsidRDefault="00573365" w:rsidP="00344547">
            <w:pPr>
              <w:pStyle w:val="a9"/>
              <w:spacing w:line="276" w:lineRule="auto"/>
              <w:jc w:val="center"/>
              <w:rPr>
                <w:szCs w:val="24"/>
              </w:rPr>
            </w:pPr>
            <w:r w:rsidRPr="00B74AA7">
              <w:rPr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573365" w:rsidRPr="00A01425" w:rsidRDefault="00573365" w:rsidP="00344547">
            <w:pPr>
              <w:spacing w:line="240" w:lineRule="atLeast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Наблюдение</w:t>
            </w:r>
          </w:p>
        </w:tc>
        <w:tc>
          <w:tcPr>
            <w:tcW w:w="1985" w:type="dxa"/>
          </w:tcPr>
          <w:p w:rsidR="00573365" w:rsidRPr="00B74AA7" w:rsidRDefault="00573365" w:rsidP="00032B04">
            <w:pPr>
              <w:pStyle w:val="a9"/>
              <w:spacing w:line="276" w:lineRule="auto"/>
              <w:jc w:val="center"/>
              <w:rPr>
                <w:szCs w:val="24"/>
              </w:rPr>
            </w:pPr>
          </w:p>
        </w:tc>
      </w:tr>
      <w:tr w:rsidR="00573365" w:rsidRPr="000B6DDD" w:rsidTr="00C313EC">
        <w:trPr>
          <w:trHeight w:val="884"/>
        </w:trPr>
        <w:tc>
          <w:tcPr>
            <w:tcW w:w="1668" w:type="dxa"/>
            <w:vAlign w:val="center"/>
          </w:tcPr>
          <w:p w:rsidR="00573365" w:rsidRDefault="0045226D" w:rsidP="0045226D">
            <w:pPr>
              <w:jc w:val="center"/>
            </w:pPr>
            <w:r>
              <w:t>1</w:t>
            </w:r>
            <w:r w:rsidR="00573365">
              <w:t>8</w:t>
            </w:r>
            <w:r w:rsidR="00573365" w:rsidRPr="008A0FF2">
              <w:t>.0</w:t>
            </w:r>
            <w:r>
              <w:t>3</w:t>
            </w:r>
            <w:r w:rsidR="00573365" w:rsidRPr="008A0FF2">
              <w:t>.2</w:t>
            </w:r>
            <w:r>
              <w:t>6</w:t>
            </w:r>
          </w:p>
        </w:tc>
        <w:tc>
          <w:tcPr>
            <w:tcW w:w="850" w:type="dxa"/>
            <w:vAlign w:val="center"/>
          </w:tcPr>
          <w:p w:rsidR="00573365" w:rsidRPr="000B6DDD" w:rsidRDefault="00573365" w:rsidP="00344547">
            <w:pPr>
              <w:spacing w:line="276" w:lineRule="auto"/>
              <w:jc w:val="center"/>
            </w:pPr>
            <w:r>
              <w:t>26.</w:t>
            </w:r>
          </w:p>
        </w:tc>
        <w:tc>
          <w:tcPr>
            <w:tcW w:w="5387" w:type="dxa"/>
            <w:vAlign w:val="center"/>
          </w:tcPr>
          <w:p w:rsidR="00573365" w:rsidRDefault="00573365" w:rsidP="00344547">
            <w:pPr>
              <w:spacing w:line="31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Строение вещества. Атомы и молекулы. Модели атома.</w:t>
            </w:r>
          </w:p>
        </w:tc>
        <w:tc>
          <w:tcPr>
            <w:tcW w:w="1134" w:type="dxa"/>
            <w:vAlign w:val="center"/>
          </w:tcPr>
          <w:p w:rsidR="00573365" w:rsidRPr="00B74AA7" w:rsidRDefault="00573365" w:rsidP="00344547">
            <w:pPr>
              <w:pStyle w:val="a9"/>
              <w:spacing w:line="276" w:lineRule="auto"/>
              <w:jc w:val="center"/>
              <w:rPr>
                <w:szCs w:val="24"/>
              </w:rPr>
            </w:pPr>
            <w:r w:rsidRPr="00B74AA7">
              <w:rPr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573365" w:rsidRPr="00A01425" w:rsidRDefault="00573365" w:rsidP="00344547">
            <w:pPr>
              <w:pStyle w:val="a9"/>
              <w:spacing w:line="276" w:lineRule="auto"/>
              <w:jc w:val="center"/>
              <w:rPr>
                <w:sz w:val="28"/>
                <w:szCs w:val="28"/>
              </w:rPr>
            </w:pPr>
            <w:r w:rsidRPr="00A01425">
              <w:rPr>
                <w:w w:val="99"/>
                <w:sz w:val="28"/>
                <w:szCs w:val="28"/>
              </w:rPr>
              <w:t>Лабораторная работа.</w:t>
            </w:r>
            <w:r>
              <w:rPr>
                <w:w w:val="99"/>
                <w:sz w:val="28"/>
                <w:szCs w:val="28"/>
              </w:rPr>
              <w:t xml:space="preserve"> Моделирование.</w:t>
            </w:r>
          </w:p>
        </w:tc>
        <w:tc>
          <w:tcPr>
            <w:tcW w:w="1985" w:type="dxa"/>
          </w:tcPr>
          <w:p w:rsidR="00573365" w:rsidRPr="00B74AA7" w:rsidRDefault="00573365" w:rsidP="00032B04">
            <w:pPr>
              <w:pStyle w:val="a9"/>
              <w:spacing w:line="276" w:lineRule="auto"/>
              <w:jc w:val="center"/>
              <w:rPr>
                <w:szCs w:val="24"/>
              </w:rPr>
            </w:pPr>
          </w:p>
        </w:tc>
      </w:tr>
      <w:tr w:rsidR="00573365" w:rsidRPr="000B6DDD" w:rsidTr="00C313EC">
        <w:trPr>
          <w:trHeight w:val="272"/>
        </w:trPr>
        <w:tc>
          <w:tcPr>
            <w:tcW w:w="1668" w:type="dxa"/>
            <w:vAlign w:val="center"/>
          </w:tcPr>
          <w:p w:rsidR="00573365" w:rsidRDefault="0045226D" w:rsidP="0045226D">
            <w:pPr>
              <w:jc w:val="center"/>
            </w:pPr>
            <w:r>
              <w:t>2</w:t>
            </w:r>
            <w:r w:rsidR="00573365">
              <w:t>5</w:t>
            </w:r>
            <w:r w:rsidR="00573365" w:rsidRPr="008A0FF2">
              <w:t>.0</w:t>
            </w:r>
            <w:r>
              <w:t>3</w:t>
            </w:r>
            <w:r w:rsidR="00573365" w:rsidRPr="008A0FF2">
              <w:t>.2</w:t>
            </w:r>
            <w:r>
              <w:t>6</w:t>
            </w:r>
          </w:p>
          <w:p w:rsidR="00944414" w:rsidRDefault="00944414" w:rsidP="0045226D">
            <w:pPr>
              <w:jc w:val="center"/>
            </w:pPr>
            <w:r>
              <w:lastRenderedPageBreak/>
              <w:t>08</w:t>
            </w:r>
            <w:r w:rsidRPr="008A0FF2">
              <w:t>.0</w:t>
            </w:r>
            <w:r>
              <w:t>4</w:t>
            </w:r>
            <w:r w:rsidRPr="008A0FF2">
              <w:t>.2</w:t>
            </w:r>
            <w:r>
              <w:t>6</w:t>
            </w:r>
          </w:p>
        </w:tc>
        <w:tc>
          <w:tcPr>
            <w:tcW w:w="850" w:type="dxa"/>
            <w:vAlign w:val="center"/>
          </w:tcPr>
          <w:p w:rsidR="00573365" w:rsidRDefault="00573365" w:rsidP="00573365">
            <w:pPr>
              <w:spacing w:line="276" w:lineRule="auto"/>
              <w:jc w:val="center"/>
            </w:pPr>
            <w:r>
              <w:lastRenderedPageBreak/>
              <w:t>27.</w:t>
            </w:r>
          </w:p>
          <w:p w:rsidR="00944414" w:rsidRPr="000B6DDD" w:rsidRDefault="00944414" w:rsidP="00573365">
            <w:pPr>
              <w:spacing w:line="276" w:lineRule="auto"/>
              <w:jc w:val="center"/>
            </w:pPr>
            <w:r>
              <w:lastRenderedPageBreak/>
              <w:t>28</w:t>
            </w:r>
          </w:p>
        </w:tc>
        <w:tc>
          <w:tcPr>
            <w:tcW w:w="5387" w:type="dxa"/>
            <w:vAlign w:val="center"/>
          </w:tcPr>
          <w:p w:rsidR="00573365" w:rsidRDefault="00573365" w:rsidP="00344547">
            <w:pPr>
              <w:spacing w:line="304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Тепловые явления. Тепловое расширение </w:t>
            </w:r>
            <w:r>
              <w:rPr>
                <w:sz w:val="28"/>
              </w:rPr>
              <w:lastRenderedPageBreak/>
              <w:t>тел. Использование явления теплового расширения для измерения температуры.</w:t>
            </w:r>
          </w:p>
        </w:tc>
        <w:tc>
          <w:tcPr>
            <w:tcW w:w="1134" w:type="dxa"/>
            <w:vAlign w:val="center"/>
          </w:tcPr>
          <w:p w:rsidR="00573365" w:rsidRPr="00B74AA7" w:rsidRDefault="00B81E42" w:rsidP="00344547">
            <w:pPr>
              <w:pStyle w:val="a9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573365" w:rsidRPr="00A01425" w:rsidRDefault="00573365" w:rsidP="00344547">
            <w:pPr>
              <w:spacing w:line="308" w:lineRule="exact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</w:rPr>
              <w:t xml:space="preserve">Презентация. </w:t>
            </w:r>
            <w:r>
              <w:rPr>
                <w:w w:val="99"/>
                <w:sz w:val="28"/>
              </w:rPr>
              <w:lastRenderedPageBreak/>
              <w:t>Учебный эксперимент. Наблюдение физических явлений.</w:t>
            </w:r>
          </w:p>
        </w:tc>
        <w:tc>
          <w:tcPr>
            <w:tcW w:w="1985" w:type="dxa"/>
          </w:tcPr>
          <w:p w:rsidR="00573365" w:rsidRPr="00B74AA7" w:rsidRDefault="00573365" w:rsidP="00032B04">
            <w:pPr>
              <w:pStyle w:val="a9"/>
              <w:spacing w:line="276" w:lineRule="auto"/>
              <w:jc w:val="center"/>
              <w:rPr>
                <w:szCs w:val="24"/>
              </w:rPr>
            </w:pPr>
          </w:p>
        </w:tc>
      </w:tr>
      <w:tr w:rsidR="00573365" w:rsidRPr="000B6DDD" w:rsidTr="00C313EC">
        <w:trPr>
          <w:trHeight w:val="272"/>
        </w:trPr>
        <w:tc>
          <w:tcPr>
            <w:tcW w:w="1668" w:type="dxa"/>
            <w:vAlign w:val="center"/>
          </w:tcPr>
          <w:p w:rsidR="00944414" w:rsidRDefault="00944414" w:rsidP="00944414">
            <w:pPr>
              <w:jc w:val="center"/>
            </w:pPr>
            <w:r>
              <w:lastRenderedPageBreak/>
              <w:t>15</w:t>
            </w:r>
            <w:r w:rsidRPr="008A0FF2">
              <w:t>.0</w:t>
            </w:r>
            <w:r>
              <w:t>4</w:t>
            </w:r>
            <w:r w:rsidRPr="008A0FF2">
              <w:t>.2</w:t>
            </w:r>
            <w:r>
              <w:t>6</w:t>
            </w:r>
          </w:p>
          <w:p w:rsidR="00573365" w:rsidRDefault="00573365" w:rsidP="0045583A">
            <w:pPr>
              <w:jc w:val="center"/>
            </w:pPr>
          </w:p>
        </w:tc>
        <w:tc>
          <w:tcPr>
            <w:tcW w:w="850" w:type="dxa"/>
            <w:vAlign w:val="center"/>
          </w:tcPr>
          <w:p w:rsidR="00573365" w:rsidRPr="000B6DDD" w:rsidRDefault="00944414" w:rsidP="00344547">
            <w:pPr>
              <w:spacing w:line="276" w:lineRule="auto"/>
              <w:jc w:val="center"/>
            </w:pPr>
            <w:r>
              <w:t>29</w:t>
            </w:r>
            <w:r w:rsidR="00573365">
              <w:t>.</w:t>
            </w:r>
          </w:p>
        </w:tc>
        <w:tc>
          <w:tcPr>
            <w:tcW w:w="5387" w:type="dxa"/>
            <w:vAlign w:val="bottom"/>
          </w:tcPr>
          <w:p w:rsidR="00573365" w:rsidRDefault="00573365" w:rsidP="00344547">
            <w:pPr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Плавление и отвердевание. Испарение и конденсация. Кипение.</w:t>
            </w:r>
          </w:p>
        </w:tc>
        <w:tc>
          <w:tcPr>
            <w:tcW w:w="1134" w:type="dxa"/>
            <w:vAlign w:val="center"/>
          </w:tcPr>
          <w:p w:rsidR="00573365" w:rsidRPr="00B74AA7" w:rsidRDefault="00573365" w:rsidP="00344547">
            <w:pPr>
              <w:pStyle w:val="a9"/>
              <w:spacing w:line="276" w:lineRule="auto"/>
              <w:jc w:val="center"/>
              <w:rPr>
                <w:szCs w:val="24"/>
              </w:rPr>
            </w:pPr>
            <w:r w:rsidRPr="00B74AA7">
              <w:rPr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573365" w:rsidRPr="00A01425" w:rsidRDefault="00573365" w:rsidP="00344547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Проектная работа</w:t>
            </w:r>
            <w:r w:rsidRPr="00A01425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73365" w:rsidRPr="00B74AA7" w:rsidRDefault="00573365" w:rsidP="00032B04">
            <w:pPr>
              <w:pStyle w:val="a9"/>
              <w:spacing w:line="276" w:lineRule="auto"/>
              <w:jc w:val="center"/>
              <w:rPr>
                <w:szCs w:val="24"/>
              </w:rPr>
            </w:pPr>
          </w:p>
        </w:tc>
      </w:tr>
      <w:tr w:rsidR="00573365" w:rsidRPr="000B6DDD" w:rsidTr="00C313EC">
        <w:trPr>
          <w:trHeight w:val="272"/>
        </w:trPr>
        <w:tc>
          <w:tcPr>
            <w:tcW w:w="1668" w:type="dxa"/>
            <w:vAlign w:val="center"/>
          </w:tcPr>
          <w:p w:rsidR="00B81E42" w:rsidRDefault="0045583A" w:rsidP="0045583A">
            <w:pPr>
              <w:jc w:val="center"/>
            </w:pPr>
            <w:r>
              <w:t>22</w:t>
            </w:r>
            <w:r w:rsidR="00C313EC" w:rsidRPr="008A0FF2">
              <w:t>.0</w:t>
            </w:r>
            <w:r>
              <w:t>4</w:t>
            </w:r>
            <w:r w:rsidR="00C313EC" w:rsidRPr="008A0FF2">
              <w:t>.2</w:t>
            </w:r>
            <w:r>
              <w:t>6</w:t>
            </w:r>
          </w:p>
          <w:p w:rsidR="00C313EC" w:rsidRDefault="00B81E42" w:rsidP="0045583A">
            <w:pPr>
              <w:jc w:val="center"/>
            </w:pPr>
            <w:r>
              <w:t>29</w:t>
            </w:r>
            <w:r w:rsidRPr="008A0FF2">
              <w:t>.0</w:t>
            </w:r>
            <w:r>
              <w:t>4</w:t>
            </w:r>
            <w:r w:rsidRPr="008A0FF2">
              <w:t>.2</w:t>
            </w:r>
            <w:r>
              <w:t>6</w:t>
            </w:r>
          </w:p>
        </w:tc>
        <w:tc>
          <w:tcPr>
            <w:tcW w:w="850" w:type="dxa"/>
            <w:vAlign w:val="center"/>
          </w:tcPr>
          <w:p w:rsidR="00573365" w:rsidRDefault="00573365" w:rsidP="00B81E42">
            <w:pPr>
              <w:spacing w:line="276" w:lineRule="auto"/>
            </w:pPr>
          </w:p>
          <w:p w:rsidR="00C313EC" w:rsidRDefault="00C313EC" w:rsidP="00344547">
            <w:pPr>
              <w:spacing w:line="276" w:lineRule="auto"/>
              <w:jc w:val="center"/>
            </w:pPr>
            <w:r>
              <w:t>30.</w:t>
            </w:r>
          </w:p>
          <w:p w:rsidR="00B81E42" w:rsidRPr="000B6DDD" w:rsidRDefault="00B81E42" w:rsidP="00344547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5387" w:type="dxa"/>
            <w:vAlign w:val="center"/>
          </w:tcPr>
          <w:p w:rsidR="00573365" w:rsidRDefault="00573365" w:rsidP="00344547">
            <w:pPr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Представления о Вселенной. Модель Вселенной. Модель солнечной системы.</w:t>
            </w:r>
          </w:p>
        </w:tc>
        <w:tc>
          <w:tcPr>
            <w:tcW w:w="1134" w:type="dxa"/>
            <w:vAlign w:val="center"/>
          </w:tcPr>
          <w:p w:rsidR="00573365" w:rsidRPr="00B74AA7" w:rsidRDefault="00C313EC" w:rsidP="00344547">
            <w:pPr>
              <w:pStyle w:val="a9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573365" w:rsidRDefault="00573365" w:rsidP="00344547">
            <w:pPr>
              <w:spacing w:line="306" w:lineRule="exac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Обсуждение. Исследование.</w:t>
            </w:r>
          </w:p>
          <w:p w:rsidR="00573365" w:rsidRPr="00A01425" w:rsidRDefault="00573365" w:rsidP="00344547">
            <w:pPr>
              <w:spacing w:line="306" w:lineRule="exact"/>
              <w:jc w:val="center"/>
              <w:rPr>
                <w:w w:val="99"/>
                <w:sz w:val="28"/>
                <w:szCs w:val="28"/>
              </w:rPr>
            </w:pPr>
            <w:r w:rsidRPr="00A01425">
              <w:rPr>
                <w:w w:val="99"/>
                <w:sz w:val="28"/>
                <w:szCs w:val="28"/>
              </w:rPr>
              <w:t>Проектная деятельность.</w:t>
            </w:r>
          </w:p>
        </w:tc>
        <w:tc>
          <w:tcPr>
            <w:tcW w:w="1985" w:type="dxa"/>
          </w:tcPr>
          <w:p w:rsidR="00573365" w:rsidRPr="00B74AA7" w:rsidRDefault="00573365" w:rsidP="00032B04">
            <w:pPr>
              <w:pStyle w:val="a9"/>
              <w:spacing w:line="276" w:lineRule="auto"/>
              <w:jc w:val="center"/>
              <w:rPr>
                <w:szCs w:val="24"/>
              </w:rPr>
            </w:pPr>
          </w:p>
        </w:tc>
      </w:tr>
      <w:tr w:rsidR="00C313EC" w:rsidRPr="000B6DDD" w:rsidTr="00C313EC">
        <w:trPr>
          <w:trHeight w:val="287"/>
        </w:trPr>
        <w:tc>
          <w:tcPr>
            <w:tcW w:w="1668" w:type="dxa"/>
            <w:vAlign w:val="center"/>
          </w:tcPr>
          <w:p w:rsidR="00C313EC" w:rsidRDefault="00B81E42" w:rsidP="009661E2">
            <w:pPr>
              <w:jc w:val="center"/>
            </w:pPr>
            <w:r>
              <w:t>06.05.26</w:t>
            </w:r>
          </w:p>
          <w:p w:rsidR="00B81E42" w:rsidRDefault="00B81E42" w:rsidP="009661E2">
            <w:pPr>
              <w:jc w:val="center"/>
            </w:pPr>
            <w:r>
              <w:t>13.05.26</w:t>
            </w:r>
          </w:p>
        </w:tc>
        <w:tc>
          <w:tcPr>
            <w:tcW w:w="850" w:type="dxa"/>
            <w:vAlign w:val="center"/>
          </w:tcPr>
          <w:p w:rsidR="00C313EC" w:rsidRDefault="00C313EC" w:rsidP="00B81E42">
            <w:pPr>
              <w:spacing w:line="276" w:lineRule="auto"/>
              <w:jc w:val="center"/>
            </w:pPr>
            <w:r>
              <w:t>3</w:t>
            </w:r>
            <w:r w:rsidR="00B81E42">
              <w:t>2</w:t>
            </w:r>
            <w:r>
              <w:t>.</w:t>
            </w:r>
          </w:p>
          <w:p w:rsidR="00B81E42" w:rsidRPr="000B6DDD" w:rsidRDefault="00B81E42" w:rsidP="00B81E42">
            <w:pPr>
              <w:spacing w:line="276" w:lineRule="auto"/>
              <w:jc w:val="center"/>
            </w:pPr>
            <w:r>
              <w:t>33.</w:t>
            </w:r>
          </w:p>
        </w:tc>
        <w:tc>
          <w:tcPr>
            <w:tcW w:w="5387" w:type="dxa"/>
            <w:vAlign w:val="bottom"/>
          </w:tcPr>
          <w:p w:rsidR="00C313EC" w:rsidRDefault="00C313EC" w:rsidP="00C313EC">
            <w:pPr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Царства живой природы</w:t>
            </w:r>
          </w:p>
        </w:tc>
        <w:tc>
          <w:tcPr>
            <w:tcW w:w="1134" w:type="dxa"/>
            <w:vAlign w:val="center"/>
          </w:tcPr>
          <w:p w:rsidR="00C313EC" w:rsidRPr="00B74AA7" w:rsidRDefault="00B81E42" w:rsidP="00C313EC">
            <w:pPr>
              <w:pStyle w:val="a9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C313EC" w:rsidRPr="00A01425" w:rsidRDefault="00C313EC" w:rsidP="00C313EC">
            <w:pPr>
              <w:spacing w:line="24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bottom"/>
          </w:tcPr>
          <w:p w:rsidR="00C313EC" w:rsidRDefault="00C313EC" w:rsidP="00C313EC">
            <w:pPr>
              <w:spacing w:line="317" w:lineRule="exact"/>
              <w:ind w:right="120"/>
              <w:jc w:val="center"/>
              <w:rPr>
                <w:sz w:val="28"/>
              </w:rPr>
            </w:pPr>
          </w:p>
        </w:tc>
      </w:tr>
      <w:tr w:rsidR="00C313EC" w:rsidRPr="000B6DDD" w:rsidTr="00C313EC">
        <w:trPr>
          <w:trHeight w:val="287"/>
        </w:trPr>
        <w:tc>
          <w:tcPr>
            <w:tcW w:w="1668" w:type="dxa"/>
            <w:vAlign w:val="center"/>
          </w:tcPr>
          <w:p w:rsidR="00C313EC" w:rsidRPr="008A0FF2" w:rsidRDefault="00B81E42" w:rsidP="009661E2">
            <w:pPr>
              <w:jc w:val="center"/>
            </w:pPr>
            <w:r>
              <w:t>20</w:t>
            </w:r>
            <w:r w:rsidR="00C313EC">
              <w:t>.05.2</w:t>
            </w:r>
            <w:r w:rsidR="009661E2">
              <w:t>6</w:t>
            </w:r>
          </w:p>
        </w:tc>
        <w:tc>
          <w:tcPr>
            <w:tcW w:w="850" w:type="dxa"/>
            <w:vAlign w:val="center"/>
          </w:tcPr>
          <w:p w:rsidR="00C313EC" w:rsidRPr="000B6DDD" w:rsidRDefault="00C313EC" w:rsidP="00B81E42">
            <w:pPr>
              <w:spacing w:line="276" w:lineRule="auto"/>
              <w:jc w:val="center"/>
            </w:pPr>
            <w:r>
              <w:t>3</w:t>
            </w:r>
            <w:r w:rsidR="00B81E42">
              <w:t>4</w:t>
            </w:r>
            <w:r>
              <w:t>.</w:t>
            </w:r>
          </w:p>
        </w:tc>
        <w:tc>
          <w:tcPr>
            <w:tcW w:w="5387" w:type="dxa"/>
            <w:vAlign w:val="bottom"/>
          </w:tcPr>
          <w:p w:rsidR="00C313EC" w:rsidRDefault="00C313EC" w:rsidP="00C313EC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vAlign w:val="center"/>
          </w:tcPr>
          <w:p w:rsidR="00C313EC" w:rsidRPr="00B74AA7" w:rsidRDefault="00C313EC" w:rsidP="00C313EC">
            <w:pPr>
              <w:pStyle w:val="a9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C313EC" w:rsidRPr="00A01425" w:rsidRDefault="00C313EC" w:rsidP="00C313EC">
            <w:pPr>
              <w:spacing w:line="240" w:lineRule="atLeast"/>
              <w:jc w:val="center"/>
              <w:rPr>
                <w:w w:val="98"/>
                <w:sz w:val="28"/>
                <w:szCs w:val="28"/>
              </w:rPr>
            </w:pPr>
            <w:r w:rsidRPr="00A01425">
              <w:rPr>
                <w:w w:val="99"/>
                <w:sz w:val="28"/>
                <w:szCs w:val="28"/>
              </w:rPr>
              <w:t>Тестирование.</w:t>
            </w:r>
          </w:p>
        </w:tc>
        <w:tc>
          <w:tcPr>
            <w:tcW w:w="1985" w:type="dxa"/>
          </w:tcPr>
          <w:p w:rsidR="00C313EC" w:rsidRPr="00B74AA7" w:rsidRDefault="00C313EC" w:rsidP="00C313EC">
            <w:pPr>
              <w:pStyle w:val="a9"/>
              <w:spacing w:line="276" w:lineRule="auto"/>
              <w:jc w:val="center"/>
              <w:rPr>
                <w:szCs w:val="24"/>
              </w:rPr>
            </w:pPr>
          </w:p>
        </w:tc>
      </w:tr>
    </w:tbl>
    <w:p w:rsidR="00193C3E" w:rsidRPr="000B6DDD" w:rsidRDefault="00193C3E" w:rsidP="00193C3E">
      <w:pPr>
        <w:jc w:val="center"/>
        <w:rPr>
          <w:b/>
        </w:rPr>
      </w:pPr>
    </w:p>
    <w:p w:rsidR="00193C3E" w:rsidRPr="000B6DDD" w:rsidRDefault="00193C3E" w:rsidP="00193C3E">
      <w:pPr>
        <w:rPr>
          <w:b/>
          <w:i/>
        </w:rPr>
      </w:pPr>
    </w:p>
    <w:p w:rsidR="00193C3E" w:rsidRDefault="00193C3E" w:rsidP="00193C3E">
      <w:pPr>
        <w:rPr>
          <w:b/>
          <w:i/>
        </w:rPr>
      </w:pPr>
    </w:p>
    <w:p w:rsidR="00193C3E" w:rsidRDefault="00193C3E" w:rsidP="00193C3E">
      <w:pPr>
        <w:rPr>
          <w:b/>
          <w:i/>
        </w:rPr>
      </w:pPr>
    </w:p>
    <w:p w:rsidR="00193C3E" w:rsidRDefault="00193C3E" w:rsidP="00193C3E">
      <w:pPr>
        <w:rPr>
          <w:b/>
          <w:i/>
        </w:rPr>
      </w:pPr>
    </w:p>
    <w:p w:rsidR="001B7873" w:rsidRDefault="001B7873"/>
    <w:p w:rsidR="004D1460" w:rsidRDefault="004D1460"/>
    <w:p w:rsidR="004D1460" w:rsidRDefault="004D1460"/>
    <w:p w:rsidR="004D1460" w:rsidRDefault="004D1460"/>
    <w:p w:rsidR="004D1460" w:rsidRDefault="004D1460"/>
    <w:p w:rsidR="004D1460" w:rsidRDefault="004D1460"/>
    <w:p w:rsidR="004D1460" w:rsidRDefault="004D1460"/>
    <w:p w:rsidR="004D1460" w:rsidRDefault="004D1460"/>
    <w:p w:rsidR="004D1460" w:rsidRDefault="004D1460"/>
    <w:p w:rsidR="004D1460" w:rsidRDefault="004D1460"/>
    <w:p w:rsidR="004D1460" w:rsidRDefault="004D1460"/>
    <w:p w:rsidR="004D1460" w:rsidRDefault="004D1460"/>
    <w:p w:rsidR="004D1460" w:rsidRDefault="004D1460"/>
    <w:p w:rsidR="004D1460" w:rsidRDefault="004D1460"/>
    <w:p w:rsidR="004D1460" w:rsidRDefault="004D1460"/>
    <w:p w:rsidR="004D1460" w:rsidRDefault="004D1460"/>
    <w:p w:rsidR="004D1460" w:rsidRDefault="004D1460"/>
    <w:p w:rsidR="004D1460" w:rsidRDefault="004D1460"/>
    <w:p w:rsidR="004D1460" w:rsidRDefault="004D1460"/>
    <w:p w:rsidR="004D1460" w:rsidRDefault="004D1460"/>
    <w:p w:rsidR="004D1460" w:rsidRDefault="004D1460"/>
    <w:p w:rsidR="004D1460" w:rsidRDefault="004D1460"/>
    <w:p w:rsidR="004D1460" w:rsidRDefault="004D1460"/>
    <w:p w:rsidR="004D1460" w:rsidRDefault="004D1460"/>
    <w:p w:rsidR="004D1460" w:rsidRDefault="004D1460"/>
    <w:p w:rsidR="004D1460" w:rsidRDefault="004D1460"/>
    <w:p w:rsidR="004D1460" w:rsidRDefault="004D1460"/>
    <w:p w:rsidR="004D1460" w:rsidRPr="00782CA3" w:rsidRDefault="004D1460" w:rsidP="004D1460">
      <w:pPr>
        <w:pStyle w:val="a9"/>
        <w:spacing w:line="360" w:lineRule="auto"/>
        <w:jc w:val="center"/>
        <w:rPr>
          <w:b/>
          <w:sz w:val="28"/>
          <w:szCs w:val="28"/>
        </w:rPr>
      </w:pPr>
      <w:r w:rsidRPr="00782CA3">
        <w:rPr>
          <w:b/>
          <w:sz w:val="28"/>
          <w:szCs w:val="28"/>
        </w:rPr>
        <w:lastRenderedPageBreak/>
        <w:t>Список</w:t>
      </w:r>
      <w:r>
        <w:rPr>
          <w:b/>
          <w:sz w:val="28"/>
          <w:szCs w:val="28"/>
        </w:rPr>
        <w:t xml:space="preserve"> </w:t>
      </w:r>
      <w:r w:rsidRPr="00782CA3">
        <w:rPr>
          <w:b/>
          <w:sz w:val="28"/>
          <w:szCs w:val="28"/>
        </w:rPr>
        <w:t>литературы</w:t>
      </w:r>
    </w:p>
    <w:p w:rsidR="004D1460" w:rsidRPr="00782CA3" w:rsidRDefault="004D1460" w:rsidP="004D1460">
      <w:pPr>
        <w:pStyle w:val="a9"/>
        <w:spacing w:line="360" w:lineRule="auto"/>
        <w:jc w:val="both"/>
        <w:rPr>
          <w:b/>
          <w:sz w:val="28"/>
          <w:szCs w:val="28"/>
        </w:rPr>
      </w:pPr>
    </w:p>
    <w:p w:rsidR="004D1460" w:rsidRPr="00782CA3" w:rsidRDefault="004D1460" w:rsidP="004D1460">
      <w:pPr>
        <w:pStyle w:val="a9"/>
        <w:spacing w:line="360" w:lineRule="auto"/>
        <w:jc w:val="both"/>
        <w:rPr>
          <w:sz w:val="28"/>
          <w:szCs w:val="28"/>
        </w:rPr>
      </w:pPr>
      <w:r w:rsidRPr="00782CA3">
        <w:rPr>
          <w:sz w:val="28"/>
          <w:szCs w:val="28"/>
        </w:rPr>
        <w:t>1. Н.А.</w:t>
      </w:r>
      <w:proofErr w:type="gramStart"/>
      <w:r w:rsidRPr="00782CA3">
        <w:rPr>
          <w:sz w:val="28"/>
          <w:szCs w:val="28"/>
        </w:rPr>
        <w:t>Антошина</w:t>
      </w:r>
      <w:proofErr w:type="gramEnd"/>
      <w:r w:rsidRPr="00782CA3">
        <w:rPr>
          <w:sz w:val="28"/>
          <w:szCs w:val="28"/>
        </w:rPr>
        <w:t xml:space="preserve"> «Грамотный читатель. Смысловое чтение». </w:t>
      </w:r>
      <w:r w:rsidRPr="00782CA3">
        <w:rPr>
          <w:color w:val="181818"/>
          <w:sz w:val="28"/>
          <w:szCs w:val="28"/>
        </w:rPr>
        <w:t>Сборник рабочихпрограммвнеурочнойдеятельностиначального,основногоисреднегообразования:учебноепособиедляобщеобразоват.организаций</w:t>
      </w:r>
      <w:proofErr w:type="gramStart"/>
      <w:r w:rsidRPr="00782CA3">
        <w:rPr>
          <w:color w:val="181818"/>
          <w:sz w:val="28"/>
          <w:szCs w:val="28"/>
        </w:rPr>
        <w:t>.М</w:t>
      </w:r>
      <w:proofErr w:type="gramEnd"/>
      <w:r w:rsidRPr="00782CA3">
        <w:rPr>
          <w:color w:val="181818"/>
          <w:sz w:val="28"/>
          <w:szCs w:val="28"/>
        </w:rPr>
        <w:t>.:Просвещение,2020</w:t>
      </w:r>
      <w:r w:rsidRPr="00782CA3">
        <w:rPr>
          <w:sz w:val="28"/>
          <w:szCs w:val="28"/>
        </w:rPr>
        <w:t>.</w:t>
      </w:r>
    </w:p>
    <w:p w:rsidR="004D1460" w:rsidRPr="00782CA3" w:rsidRDefault="004D1460" w:rsidP="004D1460">
      <w:pPr>
        <w:pStyle w:val="a9"/>
        <w:spacing w:line="360" w:lineRule="auto"/>
        <w:jc w:val="both"/>
        <w:rPr>
          <w:sz w:val="28"/>
          <w:szCs w:val="28"/>
        </w:rPr>
      </w:pPr>
      <w:r w:rsidRPr="00782CA3">
        <w:rPr>
          <w:sz w:val="28"/>
          <w:szCs w:val="28"/>
        </w:rPr>
        <w:t>2. Ю.Н.</w:t>
      </w:r>
      <w:r>
        <w:rPr>
          <w:sz w:val="28"/>
          <w:szCs w:val="28"/>
        </w:rPr>
        <w:t xml:space="preserve"> </w:t>
      </w:r>
      <w:proofErr w:type="spellStart"/>
      <w:r w:rsidRPr="00782CA3">
        <w:rPr>
          <w:sz w:val="28"/>
          <w:szCs w:val="28"/>
        </w:rPr>
        <w:t>Корлюгова</w:t>
      </w:r>
      <w:proofErr w:type="spellEnd"/>
      <w:r w:rsidRPr="00782CA3">
        <w:rPr>
          <w:sz w:val="28"/>
          <w:szCs w:val="28"/>
        </w:rPr>
        <w:t xml:space="preserve"> «Финансовая грамотность». Учебная</w:t>
      </w:r>
      <w:r>
        <w:rPr>
          <w:sz w:val="28"/>
          <w:szCs w:val="28"/>
        </w:rPr>
        <w:t xml:space="preserve"> </w:t>
      </w:r>
      <w:r w:rsidRPr="00782CA3">
        <w:rPr>
          <w:sz w:val="28"/>
          <w:szCs w:val="28"/>
        </w:rPr>
        <w:t xml:space="preserve">программа. </w:t>
      </w:r>
      <w:r>
        <w:rPr>
          <w:sz w:val="28"/>
          <w:szCs w:val="28"/>
        </w:rPr>
        <w:t>5-9</w:t>
      </w:r>
      <w:r w:rsidRPr="00782CA3">
        <w:rPr>
          <w:sz w:val="28"/>
          <w:szCs w:val="28"/>
        </w:rPr>
        <w:t xml:space="preserve"> классы</w:t>
      </w:r>
      <w:r>
        <w:rPr>
          <w:sz w:val="28"/>
          <w:szCs w:val="28"/>
        </w:rPr>
        <w:t xml:space="preserve"> </w:t>
      </w:r>
      <w:proofErr w:type="spellStart"/>
      <w:r w:rsidRPr="00782CA3">
        <w:rPr>
          <w:sz w:val="28"/>
          <w:szCs w:val="28"/>
        </w:rPr>
        <w:t>общеобразоват</w:t>
      </w:r>
      <w:proofErr w:type="spellEnd"/>
      <w:r w:rsidRPr="00782CA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82CA3">
        <w:rPr>
          <w:sz w:val="28"/>
          <w:szCs w:val="28"/>
        </w:rPr>
        <w:t>орг./Ю.Н.Корлюгова.-М.:ВИТА-ПРЕСС,2014.</w:t>
      </w:r>
    </w:p>
    <w:p w:rsidR="004D1460" w:rsidRPr="00782CA3" w:rsidRDefault="004D1460" w:rsidP="004D1460">
      <w:pPr>
        <w:pStyle w:val="a9"/>
        <w:spacing w:line="360" w:lineRule="auto"/>
        <w:jc w:val="both"/>
        <w:rPr>
          <w:sz w:val="28"/>
          <w:szCs w:val="28"/>
        </w:rPr>
      </w:pPr>
      <w:r w:rsidRPr="00782CA3">
        <w:rPr>
          <w:sz w:val="28"/>
          <w:szCs w:val="28"/>
        </w:rPr>
        <w:t xml:space="preserve">3. ЛемяскинаН.А.«Современнаясистемаформированиячитательскойсамостоятельности младших школьников Н. Н. </w:t>
      </w:r>
      <w:proofErr w:type="spellStart"/>
      <w:r w:rsidRPr="00782CA3">
        <w:rPr>
          <w:sz w:val="28"/>
          <w:szCs w:val="28"/>
        </w:rPr>
        <w:t>Светловской</w:t>
      </w:r>
      <w:proofErr w:type="spellEnd"/>
      <w:r w:rsidRPr="00782CA3">
        <w:rPr>
          <w:sz w:val="28"/>
          <w:szCs w:val="28"/>
        </w:rPr>
        <w:t>»., «Материалы X</w:t>
      </w:r>
      <w:r>
        <w:rPr>
          <w:sz w:val="28"/>
          <w:szCs w:val="28"/>
        </w:rPr>
        <w:t xml:space="preserve"> </w:t>
      </w:r>
      <w:r w:rsidRPr="00782CA3">
        <w:rPr>
          <w:sz w:val="28"/>
          <w:szCs w:val="28"/>
        </w:rPr>
        <w:t>межрегиональной научно – практической конференции</w:t>
      </w:r>
      <w:proofErr w:type="gramStart"/>
      <w:r w:rsidRPr="00782CA3">
        <w:rPr>
          <w:sz w:val="28"/>
          <w:szCs w:val="28"/>
        </w:rPr>
        <w:t>.Ч</w:t>
      </w:r>
      <w:proofErr w:type="gramEnd"/>
      <w:r w:rsidRPr="00782CA3">
        <w:rPr>
          <w:sz w:val="28"/>
          <w:szCs w:val="28"/>
        </w:rPr>
        <w:t xml:space="preserve">.1», под ред. </w:t>
      </w:r>
      <w:proofErr w:type="spellStart"/>
      <w:r w:rsidRPr="00782CA3">
        <w:rPr>
          <w:sz w:val="28"/>
          <w:szCs w:val="28"/>
        </w:rPr>
        <w:t>д-рапед.наук,проф</w:t>
      </w:r>
      <w:proofErr w:type="spellEnd"/>
      <w:r w:rsidRPr="00782CA3">
        <w:rPr>
          <w:sz w:val="28"/>
          <w:szCs w:val="28"/>
        </w:rPr>
        <w:t>. Л.А.Обуховой.–Воронеж: ВОИПКиПРО,2010.</w:t>
      </w:r>
    </w:p>
    <w:p w:rsidR="004D1460" w:rsidRPr="00782CA3" w:rsidRDefault="004D1460" w:rsidP="004D1460">
      <w:pPr>
        <w:pStyle w:val="a9"/>
        <w:spacing w:line="360" w:lineRule="auto"/>
        <w:jc w:val="both"/>
        <w:rPr>
          <w:sz w:val="28"/>
          <w:szCs w:val="28"/>
        </w:rPr>
      </w:pPr>
      <w:r w:rsidRPr="00782CA3">
        <w:rPr>
          <w:sz w:val="28"/>
          <w:szCs w:val="28"/>
        </w:rPr>
        <w:t>4. Алексеева</w:t>
      </w:r>
      <w:proofErr w:type="gramStart"/>
      <w:r w:rsidRPr="00782CA3">
        <w:rPr>
          <w:sz w:val="28"/>
          <w:szCs w:val="28"/>
        </w:rPr>
        <w:t>,Е</w:t>
      </w:r>
      <w:proofErr w:type="gramEnd"/>
      <w:r w:rsidRPr="00782CA3">
        <w:rPr>
          <w:sz w:val="28"/>
          <w:szCs w:val="28"/>
        </w:rPr>
        <w:t xml:space="preserve">.Е.Методикаформированияфункциональнойграмотностиучащихся в обучении математике / Е. Е. Алексеева // Проблемы </w:t>
      </w:r>
      <w:proofErr w:type="spellStart"/>
      <w:r w:rsidRPr="00782CA3">
        <w:rPr>
          <w:sz w:val="28"/>
          <w:szCs w:val="28"/>
        </w:rPr>
        <w:t>современногопедагогического</w:t>
      </w:r>
      <w:proofErr w:type="spellEnd"/>
      <w:r w:rsidRPr="00782CA3">
        <w:rPr>
          <w:sz w:val="28"/>
          <w:szCs w:val="28"/>
        </w:rPr>
        <w:t xml:space="preserve"> образования.– М.: Просвещение, 2020.</w:t>
      </w:r>
    </w:p>
    <w:p w:rsidR="004D1460" w:rsidRPr="00782CA3" w:rsidRDefault="004D1460" w:rsidP="004D1460">
      <w:pPr>
        <w:pStyle w:val="a9"/>
        <w:spacing w:line="360" w:lineRule="auto"/>
        <w:jc w:val="both"/>
        <w:rPr>
          <w:sz w:val="28"/>
          <w:szCs w:val="28"/>
        </w:rPr>
      </w:pPr>
      <w:r w:rsidRPr="00782CA3">
        <w:rPr>
          <w:sz w:val="28"/>
          <w:szCs w:val="28"/>
        </w:rPr>
        <w:t xml:space="preserve">5. </w:t>
      </w:r>
      <w:proofErr w:type="spellStart"/>
      <w:r w:rsidRPr="00782CA3">
        <w:rPr>
          <w:sz w:val="28"/>
          <w:szCs w:val="28"/>
        </w:rPr>
        <w:t>Акушева</w:t>
      </w:r>
      <w:proofErr w:type="spellEnd"/>
      <w:r w:rsidRPr="00782CA3">
        <w:rPr>
          <w:sz w:val="28"/>
          <w:szCs w:val="28"/>
        </w:rPr>
        <w:t>, Н. Г. Развитие функциональной грамотности чтения / Н. Г.</w:t>
      </w:r>
      <w:r>
        <w:rPr>
          <w:sz w:val="28"/>
          <w:szCs w:val="28"/>
        </w:rPr>
        <w:t xml:space="preserve"> </w:t>
      </w:r>
      <w:proofErr w:type="spellStart"/>
      <w:r w:rsidRPr="00782CA3">
        <w:rPr>
          <w:sz w:val="28"/>
          <w:szCs w:val="28"/>
        </w:rPr>
        <w:t>Акушева</w:t>
      </w:r>
      <w:proofErr w:type="gramStart"/>
      <w:r w:rsidRPr="00782CA3">
        <w:rPr>
          <w:sz w:val="28"/>
          <w:szCs w:val="28"/>
        </w:rPr>
        <w:t>,М</w:t>
      </w:r>
      <w:proofErr w:type="spellEnd"/>
      <w:proofErr w:type="gramEnd"/>
      <w:r w:rsidRPr="00782CA3">
        <w:rPr>
          <w:sz w:val="28"/>
          <w:szCs w:val="28"/>
        </w:rPr>
        <w:t xml:space="preserve">. Б. </w:t>
      </w:r>
      <w:proofErr w:type="spellStart"/>
      <w:r w:rsidRPr="00782CA3">
        <w:rPr>
          <w:sz w:val="28"/>
          <w:szCs w:val="28"/>
        </w:rPr>
        <w:t>Лойк</w:t>
      </w:r>
      <w:proofErr w:type="spellEnd"/>
      <w:r w:rsidRPr="00782CA3">
        <w:rPr>
          <w:sz w:val="28"/>
          <w:szCs w:val="28"/>
        </w:rPr>
        <w:t xml:space="preserve">, Л. А. </w:t>
      </w:r>
      <w:proofErr w:type="spellStart"/>
      <w:r w:rsidRPr="00782CA3">
        <w:rPr>
          <w:sz w:val="28"/>
          <w:szCs w:val="28"/>
        </w:rPr>
        <w:t>Скороделова</w:t>
      </w:r>
      <w:proofErr w:type="spellEnd"/>
      <w:r w:rsidRPr="00782CA3">
        <w:rPr>
          <w:sz w:val="28"/>
          <w:szCs w:val="28"/>
        </w:rPr>
        <w:t xml:space="preserve"> // Наука, образование, общество: тенденции иперспективыразвития:сборникматериаловXVIIМеждународнойнаучно-практическойконференции,2020.</w:t>
      </w:r>
    </w:p>
    <w:p w:rsidR="004D1460" w:rsidRDefault="004D1460" w:rsidP="004D1460">
      <w:pPr>
        <w:pStyle w:val="a9"/>
        <w:spacing w:line="360" w:lineRule="auto"/>
        <w:jc w:val="both"/>
        <w:rPr>
          <w:sz w:val="28"/>
          <w:szCs w:val="28"/>
        </w:rPr>
      </w:pPr>
      <w:r w:rsidRPr="00782CA3">
        <w:rPr>
          <w:sz w:val="28"/>
          <w:szCs w:val="28"/>
        </w:rPr>
        <w:t xml:space="preserve">6. Заир-Бек, С.И., </w:t>
      </w:r>
      <w:proofErr w:type="spellStart"/>
      <w:r w:rsidRPr="00782CA3">
        <w:rPr>
          <w:sz w:val="28"/>
          <w:szCs w:val="28"/>
        </w:rPr>
        <w:t>Муштавинская</w:t>
      </w:r>
      <w:proofErr w:type="spellEnd"/>
      <w:r w:rsidRPr="00782CA3">
        <w:rPr>
          <w:sz w:val="28"/>
          <w:szCs w:val="28"/>
        </w:rPr>
        <w:t>, И.В. Развитие критического мышления на</w:t>
      </w:r>
      <w:r>
        <w:rPr>
          <w:sz w:val="28"/>
          <w:szCs w:val="28"/>
        </w:rPr>
        <w:t xml:space="preserve"> </w:t>
      </w:r>
      <w:r w:rsidRPr="00782CA3">
        <w:rPr>
          <w:sz w:val="28"/>
          <w:szCs w:val="28"/>
        </w:rPr>
        <w:t>уроке/ С.И.</w:t>
      </w:r>
      <w:r>
        <w:rPr>
          <w:sz w:val="28"/>
          <w:szCs w:val="28"/>
        </w:rPr>
        <w:t xml:space="preserve"> </w:t>
      </w:r>
      <w:r w:rsidRPr="00782CA3">
        <w:rPr>
          <w:sz w:val="28"/>
          <w:szCs w:val="28"/>
        </w:rPr>
        <w:t>Заир-Бек,</w:t>
      </w:r>
      <w:r>
        <w:rPr>
          <w:sz w:val="28"/>
          <w:szCs w:val="28"/>
        </w:rPr>
        <w:t xml:space="preserve"> </w:t>
      </w:r>
      <w:r w:rsidRPr="00782CA3">
        <w:rPr>
          <w:sz w:val="28"/>
          <w:szCs w:val="28"/>
        </w:rPr>
        <w:t>И.В.</w:t>
      </w:r>
      <w:r>
        <w:rPr>
          <w:sz w:val="28"/>
          <w:szCs w:val="28"/>
        </w:rPr>
        <w:t xml:space="preserve"> </w:t>
      </w:r>
      <w:proofErr w:type="spellStart"/>
      <w:r w:rsidRPr="00782CA3">
        <w:rPr>
          <w:sz w:val="28"/>
          <w:szCs w:val="28"/>
        </w:rPr>
        <w:t>Муштавинская</w:t>
      </w:r>
      <w:proofErr w:type="spellEnd"/>
      <w:r w:rsidRPr="00782CA3">
        <w:rPr>
          <w:sz w:val="28"/>
          <w:szCs w:val="28"/>
        </w:rPr>
        <w:t>.–М.:Просвещение,2011.</w:t>
      </w:r>
    </w:p>
    <w:p w:rsidR="004D1460" w:rsidRDefault="004D1460" w:rsidP="004D1460">
      <w:pPr>
        <w:pStyle w:val="a9"/>
        <w:spacing w:line="360" w:lineRule="auto"/>
        <w:jc w:val="both"/>
        <w:rPr>
          <w:sz w:val="28"/>
          <w:szCs w:val="28"/>
        </w:rPr>
      </w:pPr>
    </w:p>
    <w:p w:rsidR="004D1460" w:rsidRPr="00782CA3" w:rsidRDefault="004D1460" w:rsidP="004D1460">
      <w:pPr>
        <w:pStyle w:val="a9"/>
        <w:spacing w:line="360" w:lineRule="auto"/>
        <w:jc w:val="both"/>
        <w:rPr>
          <w:sz w:val="28"/>
          <w:szCs w:val="28"/>
        </w:rPr>
      </w:pPr>
    </w:p>
    <w:p w:rsidR="004D1460" w:rsidRPr="00782CA3" w:rsidRDefault="004D1460" w:rsidP="004D1460">
      <w:pPr>
        <w:pStyle w:val="a9"/>
        <w:spacing w:line="360" w:lineRule="auto"/>
        <w:jc w:val="both"/>
        <w:rPr>
          <w:sz w:val="28"/>
          <w:szCs w:val="28"/>
        </w:rPr>
      </w:pPr>
    </w:p>
    <w:p w:rsidR="004D1460" w:rsidRPr="00782CA3" w:rsidRDefault="004D1460" w:rsidP="004D1460">
      <w:pPr>
        <w:pStyle w:val="a9"/>
        <w:spacing w:line="360" w:lineRule="auto"/>
        <w:jc w:val="both"/>
        <w:rPr>
          <w:b/>
          <w:sz w:val="28"/>
          <w:szCs w:val="28"/>
        </w:rPr>
      </w:pPr>
      <w:r w:rsidRPr="00782CA3">
        <w:rPr>
          <w:b/>
          <w:sz w:val="28"/>
          <w:szCs w:val="28"/>
        </w:rPr>
        <w:t>Цифровые</w:t>
      </w:r>
      <w:r>
        <w:rPr>
          <w:b/>
          <w:sz w:val="28"/>
          <w:szCs w:val="28"/>
        </w:rPr>
        <w:t xml:space="preserve"> </w:t>
      </w:r>
      <w:r w:rsidRPr="00782CA3">
        <w:rPr>
          <w:b/>
          <w:sz w:val="28"/>
          <w:szCs w:val="28"/>
        </w:rPr>
        <w:t>образовательные</w:t>
      </w:r>
      <w:r>
        <w:rPr>
          <w:b/>
          <w:sz w:val="28"/>
          <w:szCs w:val="28"/>
        </w:rPr>
        <w:t xml:space="preserve"> </w:t>
      </w:r>
      <w:r w:rsidRPr="00782CA3">
        <w:rPr>
          <w:b/>
          <w:sz w:val="28"/>
          <w:szCs w:val="28"/>
        </w:rPr>
        <w:t>ресурсы:</w:t>
      </w:r>
    </w:p>
    <w:p w:rsidR="004D1460" w:rsidRPr="00782CA3" w:rsidRDefault="004D1460" w:rsidP="004D1460">
      <w:pPr>
        <w:pStyle w:val="a9"/>
        <w:spacing w:line="360" w:lineRule="auto"/>
        <w:jc w:val="both"/>
        <w:rPr>
          <w:b/>
          <w:sz w:val="28"/>
          <w:szCs w:val="28"/>
        </w:rPr>
      </w:pPr>
    </w:p>
    <w:p w:rsidR="004D1460" w:rsidRPr="00782CA3" w:rsidRDefault="004D1460" w:rsidP="004D1460">
      <w:pPr>
        <w:pStyle w:val="a9"/>
        <w:spacing w:line="360" w:lineRule="auto"/>
        <w:jc w:val="both"/>
        <w:rPr>
          <w:sz w:val="28"/>
          <w:szCs w:val="28"/>
        </w:rPr>
      </w:pPr>
      <w:r w:rsidRPr="00782CA3">
        <w:rPr>
          <w:sz w:val="28"/>
          <w:szCs w:val="28"/>
        </w:rPr>
        <w:t>1.Национальная программа поддержки и развития чтения. [Электронный</w:t>
      </w:r>
      <w:r>
        <w:rPr>
          <w:sz w:val="28"/>
          <w:szCs w:val="28"/>
        </w:rPr>
        <w:t xml:space="preserve"> </w:t>
      </w:r>
      <w:r w:rsidRPr="00782CA3">
        <w:rPr>
          <w:sz w:val="28"/>
          <w:szCs w:val="28"/>
        </w:rPr>
        <w:t>ресурс] Межрегиональный центр библиотечного сотрудничества.– 2006.Режим доступа:</w:t>
      </w:r>
      <w:hyperlink r:id="rId5">
        <w:r w:rsidRPr="00782CA3">
          <w:rPr>
            <w:color w:val="0000FF"/>
            <w:sz w:val="28"/>
            <w:szCs w:val="28"/>
            <w:u w:val="single" w:color="0000FF"/>
          </w:rPr>
          <w:t>http://mcbs.ru/files/File/nats_programma_podderzhki_chteniya.pdf</w:t>
        </w:r>
      </w:hyperlink>
    </w:p>
    <w:p w:rsidR="004D1460" w:rsidRPr="00782CA3" w:rsidRDefault="004D1460" w:rsidP="004D1460">
      <w:pPr>
        <w:pStyle w:val="a9"/>
        <w:spacing w:line="360" w:lineRule="auto"/>
        <w:jc w:val="both"/>
        <w:rPr>
          <w:sz w:val="28"/>
          <w:szCs w:val="28"/>
        </w:rPr>
      </w:pPr>
      <w:r w:rsidRPr="00782CA3">
        <w:rPr>
          <w:sz w:val="28"/>
          <w:szCs w:val="28"/>
        </w:rPr>
        <w:t>2.Образовательныетехнологии</w:t>
      </w:r>
      <w:proofErr w:type="gramStart"/>
      <w:r w:rsidRPr="00782CA3">
        <w:rPr>
          <w:sz w:val="28"/>
          <w:szCs w:val="28"/>
        </w:rPr>
        <w:t>.У</w:t>
      </w:r>
      <w:proofErr w:type="gramEnd"/>
      <w:r w:rsidRPr="00782CA3">
        <w:rPr>
          <w:sz w:val="28"/>
          <w:szCs w:val="28"/>
        </w:rPr>
        <w:t>чебно-методическоепособие.А.П.</w:t>
      </w:r>
    </w:p>
    <w:p w:rsidR="004D1460" w:rsidRPr="00782CA3" w:rsidRDefault="004D1460" w:rsidP="004D1460">
      <w:pPr>
        <w:pStyle w:val="a9"/>
        <w:spacing w:line="360" w:lineRule="auto"/>
        <w:jc w:val="both"/>
        <w:rPr>
          <w:sz w:val="28"/>
          <w:szCs w:val="28"/>
        </w:rPr>
      </w:pPr>
      <w:r w:rsidRPr="00782CA3">
        <w:rPr>
          <w:sz w:val="28"/>
          <w:szCs w:val="28"/>
        </w:rPr>
        <w:t xml:space="preserve">3. Чернявская, М.В. </w:t>
      </w:r>
      <w:proofErr w:type="spellStart"/>
      <w:r w:rsidRPr="00782CA3">
        <w:rPr>
          <w:sz w:val="28"/>
          <w:szCs w:val="28"/>
        </w:rPr>
        <w:t>Байбородова</w:t>
      </w:r>
      <w:proofErr w:type="spellEnd"/>
      <w:r w:rsidRPr="00782CA3">
        <w:rPr>
          <w:sz w:val="28"/>
          <w:szCs w:val="28"/>
        </w:rPr>
        <w:t xml:space="preserve">, Л.Н. Серебренников, И.Г. Харисова, В.В.Белкина, В.Е. </w:t>
      </w:r>
      <w:proofErr w:type="spellStart"/>
      <w:r w:rsidRPr="00782CA3">
        <w:rPr>
          <w:sz w:val="28"/>
          <w:szCs w:val="28"/>
        </w:rPr>
        <w:t>Гаибова</w:t>
      </w:r>
      <w:proofErr w:type="spellEnd"/>
      <w:r w:rsidRPr="00782CA3">
        <w:rPr>
          <w:sz w:val="28"/>
          <w:szCs w:val="28"/>
        </w:rPr>
        <w:t>. [Электронный ресурс] Ярославский государственныйпедагогическийуниверситетим.К.Д.Ушинского.–2009.Режимдоступа:</w:t>
      </w:r>
    </w:p>
    <w:p w:rsidR="004D1460" w:rsidRPr="00782CA3" w:rsidRDefault="00625C86" w:rsidP="004D1460">
      <w:pPr>
        <w:pStyle w:val="a9"/>
        <w:spacing w:line="360" w:lineRule="auto"/>
        <w:jc w:val="both"/>
        <w:rPr>
          <w:sz w:val="28"/>
          <w:szCs w:val="28"/>
        </w:rPr>
      </w:pPr>
      <w:hyperlink r:id="rId6">
        <w:r w:rsidR="004D1460" w:rsidRPr="00782CA3">
          <w:rPr>
            <w:color w:val="0000FF"/>
            <w:sz w:val="28"/>
            <w:szCs w:val="28"/>
            <w:u w:val="single" w:color="0000FF"/>
          </w:rPr>
          <w:t>http://cito-web.yspu.org/link1/metod/met49/met49.html</w:t>
        </w:r>
      </w:hyperlink>
      <w:r w:rsidR="004D1460" w:rsidRPr="00782CA3">
        <w:rPr>
          <w:sz w:val="28"/>
          <w:szCs w:val="28"/>
        </w:rPr>
        <w:t>.</w:t>
      </w:r>
    </w:p>
    <w:p w:rsidR="004D1460" w:rsidRPr="00782CA3" w:rsidRDefault="004D1460" w:rsidP="004D1460">
      <w:pPr>
        <w:pStyle w:val="ab"/>
        <w:spacing w:line="360" w:lineRule="auto"/>
        <w:jc w:val="both"/>
        <w:rPr>
          <w:sz w:val="28"/>
          <w:szCs w:val="28"/>
        </w:rPr>
      </w:pPr>
    </w:p>
    <w:p w:rsidR="004D1460" w:rsidRDefault="004D1460" w:rsidP="004D1460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:rsidR="004D1460" w:rsidRDefault="004D1460" w:rsidP="004D1460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:rsidR="004D1460" w:rsidRDefault="004D1460" w:rsidP="004D1460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:rsidR="004D1460" w:rsidRDefault="004D1460" w:rsidP="004D1460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:rsidR="004D1460" w:rsidRDefault="004D1460" w:rsidP="004D1460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:rsidR="004D1460" w:rsidRDefault="004D1460" w:rsidP="004D1460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:rsidR="004D1460" w:rsidRDefault="004D1460" w:rsidP="004D1460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:rsidR="004D1460" w:rsidRDefault="004D1460" w:rsidP="004D1460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:rsidR="004D1460" w:rsidRDefault="004D1460" w:rsidP="004D1460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:rsidR="004D1460" w:rsidRDefault="004D1460" w:rsidP="004D1460">
      <w:pPr>
        <w:jc w:val="center"/>
        <w:rPr>
          <w:b/>
        </w:rPr>
      </w:pPr>
      <w:r>
        <w:rPr>
          <w:b/>
        </w:rPr>
        <w:lastRenderedPageBreak/>
        <w:t>Лист корректировки календарно-тематического планирования</w:t>
      </w:r>
    </w:p>
    <w:p w:rsidR="004D1460" w:rsidRDefault="004D1460" w:rsidP="004D1460">
      <w:pPr>
        <w:jc w:val="center"/>
        <w:rPr>
          <w:b/>
        </w:rPr>
      </w:pPr>
    </w:p>
    <w:p w:rsidR="004D1460" w:rsidRDefault="004D1460" w:rsidP="004D1460">
      <w:r>
        <w:t xml:space="preserve">Предмет:  </w:t>
      </w:r>
      <w:r w:rsidRPr="00F74A45">
        <w:rPr>
          <w:b/>
        </w:rPr>
        <w:t>Функциональная грамотность</w:t>
      </w:r>
      <w:r>
        <w:t xml:space="preserve">                                   Класс    </w:t>
      </w:r>
      <w:r>
        <w:rPr>
          <w:b/>
        </w:rPr>
        <w:t>6</w:t>
      </w:r>
      <w:r>
        <w:t xml:space="preserve">                                                                    Учитель:  Миронова С.С.</w:t>
      </w:r>
    </w:p>
    <w:p w:rsidR="004D1460" w:rsidRDefault="004D1460" w:rsidP="004D1460">
      <w:pPr>
        <w:jc w:val="center"/>
        <w:rPr>
          <w:b/>
        </w:rPr>
      </w:pPr>
    </w:p>
    <w:p w:rsidR="004D1460" w:rsidRDefault="004D1460" w:rsidP="004D1460">
      <w:pPr>
        <w:jc w:val="center"/>
        <w:rPr>
          <w:b/>
        </w:rPr>
      </w:pPr>
      <w:r>
        <w:rPr>
          <w:b/>
        </w:rPr>
        <w:t>2024-2025 учебный год</w:t>
      </w:r>
    </w:p>
    <w:tbl>
      <w:tblPr>
        <w:tblW w:w="1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3186"/>
        <w:gridCol w:w="1074"/>
        <w:gridCol w:w="882"/>
        <w:gridCol w:w="3062"/>
        <w:gridCol w:w="6048"/>
      </w:tblGrid>
      <w:tr w:rsidR="004D1460" w:rsidTr="00944414">
        <w:trPr>
          <w:trHeight w:val="244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>
            <w:pPr>
              <w:jc w:val="center"/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3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>
            <w:pPr>
              <w:jc w:val="center"/>
              <w:rPr>
                <w:b/>
              </w:rPr>
            </w:pPr>
            <w:r>
              <w:rPr>
                <w:b/>
              </w:rPr>
              <w:t>Причина корректировки</w:t>
            </w:r>
          </w:p>
        </w:tc>
        <w:tc>
          <w:tcPr>
            <w:tcW w:w="6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>
            <w:pPr>
              <w:jc w:val="center"/>
              <w:rPr>
                <w:b/>
              </w:rPr>
            </w:pPr>
            <w:r>
              <w:rPr>
                <w:b/>
              </w:rPr>
              <w:t>Способ корректировки</w:t>
            </w:r>
          </w:p>
        </w:tc>
      </w:tr>
      <w:tr w:rsidR="004D1460" w:rsidTr="00944414">
        <w:trPr>
          <w:trHeight w:val="667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  <w:tc>
          <w:tcPr>
            <w:tcW w:w="3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>
            <w:pPr>
              <w:jc w:val="center"/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>
            <w:pPr>
              <w:jc w:val="center"/>
              <w:rPr>
                <w:b/>
              </w:rPr>
            </w:pPr>
            <w:r>
              <w:rPr>
                <w:b/>
              </w:rPr>
              <w:t>дано</w:t>
            </w:r>
          </w:p>
        </w:tc>
        <w:tc>
          <w:tcPr>
            <w:tcW w:w="3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  <w:tc>
          <w:tcPr>
            <w:tcW w:w="6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</w:tr>
      <w:tr w:rsidR="004D1460" w:rsidTr="00944414">
        <w:trPr>
          <w:trHeight w:val="99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</w:tr>
      <w:tr w:rsidR="004D1460" w:rsidTr="00944414">
        <w:trPr>
          <w:trHeight w:val="99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</w:tr>
      <w:tr w:rsidR="004D1460" w:rsidTr="00944414">
        <w:trPr>
          <w:trHeight w:val="99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</w:tr>
      <w:tr w:rsidR="004D1460" w:rsidTr="00944414">
        <w:trPr>
          <w:trHeight w:val="99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</w:tr>
      <w:tr w:rsidR="004D1460" w:rsidTr="00944414">
        <w:trPr>
          <w:trHeight w:val="99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60" w:rsidRDefault="004D1460" w:rsidP="00944414"/>
        </w:tc>
      </w:tr>
    </w:tbl>
    <w:p w:rsidR="004D1460" w:rsidRDefault="004D1460" w:rsidP="004D1460"/>
    <w:p w:rsidR="004D1460" w:rsidRPr="00782CA3" w:rsidRDefault="004D1460" w:rsidP="004D1460">
      <w:pPr>
        <w:tabs>
          <w:tab w:val="center" w:pos="4677"/>
          <w:tab w:val="left" w:pos="5475"/>
        </w:tabs>
        <w:spacing w:line="360" w:lineRule="auto"/>
        <w:jc w:val="both"/>
        <w:rPr>
          <w:sz w:val="28"/>
          <w:szCs w:val="28"/>
        </w:rPr>
      </w:pPr>
    </w:p>
    <w:p w:rsidR="004D1460" w:rsidRDefault="004D1460"/>
    <w:sectPr w:rsidR="004D1460" w:rsidSect="00815EDB"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140E0F7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A"/>
    <w:multiLevelType w:val="hybridMultilevel"/>
    <w:tmpl w:val="7FDCC2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05536FF8"/>
    <w:multiLevelType w:val="multilevel"/>
    <w:tmpl w:val="BA24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4E1088"/>
    <w:multiLevelType w:val="hybridMultilevel"/>
    <w:tmpl w:val="A684BA5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>
    <w:nsid w:val="0F83531C"/>
    <w:multiLevelType w:val="hybridMultilevel"/>
    <w:tmpl w:val="175C9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F110F8"/>
    <w:multiLevelType w:val="hybridMultilevel"/>
    <w:tmpl w:val="3C062F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A31D52"/>
    <w:multiLevelType w:val="hybridMultilevel"/>
    <w:tmpl w:val="435460DC"/>
    <w:lvl w:ilvl="0" w:tplc="7520ED0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446A6712"/>
    <w:multiLevelType w:val="hybridMultilevel"/>
    <w:tmpl w:val="ED744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FD2D70"/>
    <w:multiLevelType w:val="hybridMultilevel"/>
    <w:tmpl w:val="B6AA294C"/>
    <w:lvl w:ilvl="0" w:tplc="04190001">
      <w:start w:val="1"/>
      <w:numFmt w:val="bullet"/>
      <w:lvlText w:val=""/>
      <w:lvlJc w:val="left"/>
      <w:pPr>
        <w:tabs>
          <w:tab w:val="num" w:pos="1180"/>
        </w:tabs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10">
    <w:nsid w:val="4750112A"/>
    <w:multiLevelType w:val="hybridMultilevel"/>
    <w:tmpl w:val="75084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6D00B2"/>
    <w:multiLevelType w:val="hybridMultilevel"/>
    <w:tmpl w:val="9874459A"/>
    <w:lvl w:ilvl="0" w:tplc="04190001">
      <w:start w:val="1"/>
      <w:numFmt w:val="bullet"/>
      <w:lvlText w:val=""/>
      <w:lvlJc w:val="left"/>
      <w:pPr>
        <w:tabs>
          <w:tab w:val="num" w:pos="1660"/>
        </w:tabs>
        <w:ind w:left="1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80"/>
        </w:tabs>
        <w:ind w:left="2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00"/>
        </w:tabs>
        <w:ind w:left="3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20"/>
        </w:tabs>
        <w:ind w:left="3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40"/>
        </w:tabs>
        <w:ind w:left="4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60"/>
        </w:tabs>
        <w:ind w:left="5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80"/>
        </w:tabs>
        <w:ind w:left="5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00"/>
        </w:tabs>
        <w:ind w:left="6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20"/>
        </w:tabs>
        <w:ind w:left="7420" w:hanging="360"/>
      </w:pPr>
      <w:rPr>
        <w:rFonts w:ascii="Wingdings" w:hAnsi="Wingdings" w:hint="default"/>
      </w:rPr>
    </w:lvl>
  </w:abstractNum>
  <w:abstractNum w:abstractNumId="12">
    <w:nsid w:val="54B90AFD"/>
    <w:multiLevelType w:val="hybridMultilevel"/>
    <w:tmpl w:val="97D0AC6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3">
    <w:nsid w:val="60F85E41"/>
    <w:multiLevelType w:val="hybridMultilevel"/>
    <w:tmpl w:val="7200D4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645EDE"/>
    <w:multiLevelType w:val="hybridMultilevel"/>
    <w:tmpl w:val="D1F0775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C546C3"/>
    <w:multiLevelType w:val="hybridMultilevel"/>
    <w:tmpl w:val="4508D4CC"/>
    <w:lvl w:ilvl="0" w:tplc="29AE87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C2021CD"/>
    <w:multiLevelType w:val="hybridMultilevel"/>
    <w:tmpl w:val="FD1CC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6"/>
  </w:num>
  <w:num w:numId="4">
    <w:abstractNumId w:val="13"/>
  </w:num>
  <w:num w:numId="5">
    <w:abstractNumId w:val="2"/>
  </w:num>
  <w:num w:numId="6">
    <w:abstractNumId w:val="4"/>
  </w:num>
  <w:num w:numId="7">
    <w:abstractNumId w:val="10"/>
  </w:num>
  <w:num w:numId="8">
    <w:abstractNumId w:val="9"/>
  </w:num>
  <w:num w:numId="9">
    <w:abstractNumId w:val="12"/>
  </w:num>
  <w:num w:numId="10">
    <w:abstractNumId w:val="8"/>
  </w:num>
  <w:num w:numId="11">
    <w:abstractNumId w:val="11"/>
  </w:num>
  <w:num w:numId="12">
    <w:abstractNumId w:val="5"/>
  </w:num>
  <w:num w:numId="13">
    <w:abstractNumId w:val="6"/>
  </w:num>
  <w:num w:numId="14">
    <w:abstractNumId w:val="15"/>
  </w:num>
  <w:num w:numId="15">
    <w:abstractNumId w:val="0"/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93C3E"/>
    <w:rsid w:val="00001E17"/>
    <w:rsid w:val="00002ED2"/>
    <w:rsid w:val="000035C9"/>
    <w:rsid w:val="00004132"/>
    <w:rsid w:val="000050BA"/>
    <w:rsid w:val="00006578"/>
    <w:rsid w:val="00006824"/>
    <w:rsid w:val="00006CFD"/>
    <w:rsid w:val="00006D7E"/>
    <w:rsid w:val="00010836"/>
    <w:rsid w:val="00011085"/>
    <w:rsid w:val="00011669"/>
    <w:rsid w:val="00011981"/>
    <w:rsid w:val="00011BCD"/>
    <w:rsid w:val="000132E1"/>
    <w:rsid w:val="0001473E"/>
    <w:rsid w:val="00014830"/>
    <w:rsid w:val="00014A98"/>
    <w:rsid w:val="00014E2D"/>
    <w:rsid w:val="00015A72"/>
    <w:rsid w:val="00020F07"/>
    <w:rsid w:val="00023713"/>
    <w:rsid w:val="000242AC"/>
    <w:rsid w:val="000253D4"/>
    <w:rsid w:val="00025DBF"/>
    <w:rsid w:val="00026570"/>
    <w:rsid w:val="00027121"/>
    <w:rsid w:val="00030A04"/>
    <w:rsid w:val="00030B27"/>
    <w:rsid w:val="00030F24"/>
    <w:rsid w:val="00032B04"/>
    <w:rsid w:val="00032DA5"/>
    <w:rsid w:val="00032DBC"/>
    <w:rsid w:val="00034303"/>
    <w:rsid w:val="00034653"/>
    <w:rsid w:val="000346A1"/>
    <w:rsid w:val="00035B1D"/>
    <w:rsid w:val="00037344"/>
    <w:rsid w:val="0003758D"/>
    <w:rsid w:val="000403EF"/>
    <w:rsid w:val="00040A29"/>
    <w:rsid w:val="0004135B"/>
    <w:rsid w:val="00041654"/>
    <w:rsid w:val="00041983"/>
    <w:rsid w:val="00042A6F"/>
    <w:rsid w:val="00043116"/>
    <w:rsid w:val="000439F7"/>
    <w:rsid w:val="00043D47"/>
    <w:rsid w:val="0004474F"/>
    <w:rsid w:val="000448D8"/>
    <w:rsid w:val="00045704"/>
    <w:rsid w:val="0004604E"/>
    <w:rsid w:val="00046ED0"/>
    <w:rsid w:val="000471D3"/>
    <w:rsid w:val="00047A22"/>
    <w:rsid w:val="00052057"/>
    <w:rsid w:val="0005255E"/>
    <w:rsid w:val="000538CE"/>
    <w:rsid w:val="00054632"/>
    <w:rsid w:val="000555A2"/>
    <w:rsid w:val="00055786"/>
    <w:rsid w:val="00056398"/>
    <w:rsid w:val="0005756D"/>
    <w:rsid w:val="0006006E"/>
    <w:rsid w:val="00060851"/>
    <w:rsid w:val="00060BEB"/>
    <w:rsid w:val="00061C18"/>
    <w:rsid w:val="000631EC"/>
    <w:rsid w:val="00063479"/>
    <w:rsid w:val="00063F7C"/>
    <w:rsid w:val="00064F2A"/>
    <w:rsid w:val="00065102"/>
    <w:rsid w:val="00066099"/>
    <w:rsid w:val="0006725A"/>
    <w:rsid w:val="000675B6"/>
    <w:rsid w:val="0007069B"/>
    <w:rsid w:val="0007233E"/>
    <w:rsid w:val="000729A4"/>
    <w:rsid w:val="00072DCE"/>
    <w:rsid w:val="0007327F"/>
    <w:rsid w:val="00073EF2"/>
    <w:rsid w:val="00074D92"/>
    <w:rsid w:val="00075583"/>
    <w:rsid w:val="000770E7"/>
    <w:rsid w:val="000777EB"/>
    <w:rsid w:val="00077862"/>
    <w:rsid w:val="00080961"/>
    <w:rsid w:val="00082FEF"/>
    <w:rsid w:val="00083B5A"/>
    <w:rsid w:val="00086F9E"/>
    <w:rsid w:val="00087B49"/>
    <w:rsid w:val="000911C0"/>
    <w:rsid w:val="000936F2"/>
    <w:rsid w:val="00094BE2"/>
    <w:rsid w:val="000956A3"/>
    <w:rsid w:val="00095C40"/>
    <w:rsid w:val="00095C57"/>
    <w:rsid w:val="00096614"/>
    <w:rsid w:val="000966D8"/>
    <w:rsid w:val="00097DC0"/>
    <w:rsid w:val="000A114F"/>
    <w:rsid w:val="000A172B"/>
    <w:rsid w:val="000A1C09"/>
    <w:rsid w:val="000A23D2"/>
    <w:rsid w:val="000A294D"/>
    <w:rsid w:val="000A2B34"/>
    <w:rsid w:val="000A3516"/>
    <w:rsid w:val="000A380B"/>
    <w:rsid w:val="000A3814"/>
    <w:rsid w:val="000A3BE2"/>
    <w:rsid w:val="000A48E7"/>
    <w:rsid w:val="000A6338"/>
    <w:rsid w:val="000A69F1"/>
    <w:rsid w:val="000A6C7E"/>
    <w:rsid w:val="000A74C4"/>
    <w:rsid w:val="000B1311"/>
    <w:rsid w:val="000B1369"/>
    <w:rsid w:val="000B15ED"/>
    <w:rsid w:val="000B1D93"/>
    <w:rsid w:val="000B28C9"/>
    <w:rsid w:val="000B300D"/>
    <w:rsid w:val="000B3532"/>
    <w:rsid w:val="000B413F"/>
    <w:rsid w:val="000B4811"/>
    <w:rsid w:val="000B4B00"/>
    <w:rsid w:val="000B58A2"/>
    <w:rsid w:val="000B5BF6"/>
    <w:rsid w:val="000B6D8E"/>
    <w:rsid w:val="000B6F0E"/>
    <w:rsid w:val="000B72F0"/>
    <w:rsid w:val="000B7502"/>
    <w:rsid w:val="000C05CF"/>
    <w:rsid w:val="000C2AC6"/>
    <w:rsid w:val="000C49B7"/>
    <w:rsid w:val="000C551A"/>
    <w:rsid w:val="000C6792"/>
    <w:rsid w:val="000C711C"/>
    <w:rsid w:val="000C7F53"/>
    <w:rsid w:val="000D10EB"/>
    <w:rsid w:val="000D1A16"/>
    <w:rsid w:val="000D1FC0"/>
    <w:rsid w:val="000D32DF"/>
    <w:rsid w:val="000D4380"/>
    <w:rsid w:val="000D4CFA"/>
    <w:rsid w:val="000D66C9"/>
    <w:rsid w:val="000D754B"/>
    <w:rsid w:val="000D7CE7"/>
    <w:rsid w:val="000E06B3"/>
    <w:rsid w:val="000E109E"/>
    <w:rsid w:val="000E19BC"/>
    <w:rsid w:val="000E2000"/>
    <w:rsid w:val="000E3E1A"/>
    <w:rsid w:val="000E58DD"/>
    <w:rsid w:val="000E5E69"/>
    <w:rsid w:val="000E6D40"/>
    <w:rsid w:val="000E70D4"/>
    <w:rsid w:val="000E739A"/>
    <w:rsid w:val="000E7403"/>
    <w:rsid w:val="000E7654"/>
    <w:rsid w:val="000E7954"/>
    <w:rsid w:val="000E7A13"/>
    <w:rsid w:val="000F0580"/>
    <w:rsid w:val="000F11D7"/>
    <w:rsid w:val="000F14F1"/>
    <w:rsid w:val="000F1F53"/>
    <w:rsid w:val="000F270E"/>
    <w:rsid w:val="000F2B77"/>
    <w:rsid w:val="000F2C3D"/>
    <w:rsid w:val="000F36C1"/>
    <w:rsid w:val="000F3A25"/>
    <w:rsid w:val="000F4232"/>
    <w:rsid w:val="000F460D"/>
    <w:rsid w:val="000F53EB"/>
    <w:rsid w:val="000F5A0E"/>
    <w:rsid w:val="000F662B"/>
    <w:rsid w:val="000F6697"/>
    <w:rsid w:val="000F718F"/>
    <w:rsid w:val="000F7FA1"/>
    <w:rsid w:val="00101568"/>
    <w:rsid w:val="00101E62"/>
    <w:rsid w:val="00102285"/>
    <w:rsid w:val="00102AC5"/>
    <w:rsid w:val="001031BD"/>
    <w:rsid w:val="00103226"/>
    <w:rsid w:val="001033A5"/>
    <w:rsid w:val="001034BB"/>
    <w:rsid w:val="00103731"/>
    <w:rsid w:val="00103770"/>
    <w:rsid w:val="00103959"/>
    <w:rsid w:val="00103A45"/>
    <w:rsid w:val="00103AD4"/>
    <w:rsid w:val="001042EC"/>
    <w:rsid w:val="001048D6"/>
    <w:rsid w:val="00104947"/>
    <w:rsid w:val="00104C3E"/>
    <w:rsid w:val="00105261"/>
    <w:rsid w:val="00105523"/>
    <w:rsid w:val="00105CF0"/>
    <w:rsid w:val="00106170"/>
    <w:rsid w:val="00106404"/>
    <w:rsid w:val="00110452"/>
    <w:rsid w:val="00110735"/>
    <w:rsid w:val="00110CDB"/>
    <w:rsid w:val="00112970"/>
    <w:rsid w:val="001134EC"/>
    <w:rsid w:val="00113B40"/>
    <w:rsid w:val="00113D8A"/>
    <w:rsid w:val="001145A9"/>
    <w:rsid w:val="001146FE"/>
    <w:rsid w:val="001147D0"/>
    <w:rsid w:val="00114CD1"/>
    <w:rsid w:val="00114EC4"/>
    <w:rsid w:val="0011583F"/>
    <w:rsid w:val="00116615"/>
    <w:rsid w:val="00116998"/>
    <w:rsid w:val="00116BC1"/>
    <w:rsid w:val="00116CA9"/>
    <w:rsid w:val="00117A3B"/>
    <w:rsid w:val="00120590"/>
    <w:rsid w:val="001206CD"/>
    <w:rsid w:val="0012090C"/>
    <w:rsid w:val="00120953"/>
    <w:rsid w:val="001209A6"/>
    <w:rsid w:val="00122890"/>
    <w:rsid w:val="00123646"/>
    <w:rsid w:val="0012436C"/>
    <w:rsid w:val="00124449"/>
    <w:rsid w:val="00124FB7"/>
    <w:rsid w:val="00127EA7"/>
    <w:rsid w:val="001307FE"/>
    <w:rsid w:val="001310E4"/>
    <w:rsid w:val="00131172"/>
    <w:rsid w:val="001319A9"/>
    <w:rsid w:val="00131BC8"/>
    <w:rsid w:val="00131E34"/>
    <w:rsid w:val="001321B8"/>
    <w:rsid w:val="00132561"/>
    <w:rsid w:val="001331CB"/>
    <w:rsid w:val="001331D2"/>
    <w:rsid w:val="00134B31"/>
    <w:rsid w:val="00134B96"/>
    <w:rsid w:val="00135D67"/>
    <w:rsid w:val="00136768"/>
    <w:rsid w:val="00136EB4"/>
    <w:rsid w:val="0013750E"/>
    <w:rsid w:val="0013783E"/>
    <w:rsid w:val="001424B8"/>
    <w:rsid w:val="00142BA5"/>
    <w:rsid w:val="00144465"/>
    <w:rsid w:val="00144721"/>
    <w:rsid w:val="00145124"/>
    <w:rsid w:val="001452C4"/>
    <w:rsid w:val="00146E26"/>
    <w:rsid w:val="001475F6"/>
    <w:rsid w:val="001478EE"/>
    <w:rsid w:val="00150DB1"/>
    <w:rsid w:val="001528AA"/>
    <w:rsid w:val="00152D04"/>
    <w:rsid w:val="001532FE"/>
    <w:rsid w:val="00154604"/>
    <w:rsid w:val="0015465A"/>
    <w:rsid w:val="001547A8"/>
    <w:rsid w:val="00154C5A"/>
    <w:rsid w:val="001560F7"/>
    <w:rsid w:val="00156148"/>
    <w:rsid w:val="00156B89"/>
    <w:rsid w:val="0016005E"/>
    <w:rsid w:val="00160AE0"/>
    <w:rsid w:val="00160E80"/>
    <w:rsid w:val="00161337"/>
    <w:rsid w:val="00161538"/>
    <w:rsid w:val="0016154F"/>
    <w:rsid w:val="001623D4"/>
    <w:rsid w:val="00162DB4"/>
    <w:rsid w:val="00163AFA"/>
    <w:rsid w:val="00163F01"/>
    <w:rsid w:val="00164813"/>
    <w:rsid w:val="0016501B"/>
    <w:rsid w:val="00165813"/>
    <w:rsid w:val="00165B83"/>
    <w:rsid w:val="001668B9"/>
    <w:rsid w:val="0016692C"/>
    <w:rsid w:val="001676AC"/>
    <w:rsid w:val="001678C2"/>
    <w:rsid w:val="00167F2E"/>
    <w:rsid w:val="00170B75"/>
    <w:rsid w:val="00171143"/>
    <w:rsid w:val="00171563"/>
    <w:rsid w:val="001723ED"/>
    <w:rsid w:val="00172FB4"/>
    <w:rsid w:val="0017596C"/>
    <w:rsid w:val="00175D04"/>
    <w:rsid w:val="0017667D"/>
    <w:rsid w:val="00177710"/>
    <w:rsid w:val="00177C78"/>
    <w:rsid w:val="00177C7D"/>
    <w:rsid w:val="001804C4"/>
    <w:rsid w:val="00181301"/>
    <w:rsid w:val="00181689"/>
    <w:rsid w:val="00182398"/>
    <w:rsid w:val="00184360"/>
    <w:rsid w:val="00184EA7"/>
    <w:rsid w:val="00184FBA"/>
    <w:rsid w:val="001852A5"/>
    <w:rsid w:val="00186380"/>
    <w:rsid w:val="00190988"/>
    <w:rsid w:val="00190BAF"/>
    <w:rsid w:val="00191260"/>
    <w:rsid w:val="00191B16"/>
    <w:rsid w:val="0019213B"/>
    <w:rsid w:val="0019219E"/>
    <w:rsid w:val="0019280D"/>
    <w:rsid w:val="00192C40"/>
    <w:rsid w:val="00193C3E"/>
    <w:rsid w:val="001948A8"/>
    <w:rsid w:val="00194B8B"/>
    <w:rsid w:val="00194EC0"/>
    <w:rsid w:val="001954A6"/>
    <w:rsid w:val="001959BE"/>
    <w:rsid w:val="00195DB5"/>
    <w:rsid w:val="00196106"/>
    <w:rsid w:val="001961A7"/>
    <w:rsid w:val="00197EE4"/>
    <w:rsid w:val="001A07D3"/>
    <w:rsid w:val="001A0FFD"/>
    <w:rsid w:val="001A1F60"/>
    <w:rsid w:val="001A2153"/>
    <w:rsid w:val="001A37C6"/>
    <w:rsid w:val="001A3A10"/>
    <w:rsid w:val="001A4632"/>
    <w:rsid w:val="001A5650"/>
    <w:rsid w:val="001A628D"/>
    <w:rsid w:val="001A62AC"/>
    <w:rsid w:val="001A6D0C"/>
    <w:rsid w:val="001A6D21"/>
    <w:rsid w:val="001A7515"/>
    <w:rsid w:val="001A75A6"/>
    <w:rsid w:val="001B1A53"/>
    <w:rsid w:val="001B2C86"/>
    <w:rsid w:val="001B41CF"/>
    <w:rsid w:val="001B5638"/>
    <w:rsid w:val="001B5806"/>
    <w:rsid w:val="001B6925"/>
    <w:rsid w:val="001B6E2C"/>
    <w:rsid w:val="001B7873"/>
    <w:rsid w:val="001C00D9"/>
    <w:rsid w:val="001C03F3"/>
    <w:rsid w:val="001C0876"/>
    <w:rsid w:val="001C0BF1"/>
    <w:rsid w:val="001C103F"/>
    <w:rsid w:val="001C2328"/>
    <w:rsid w:val="001C4E26"/>
    <w:rsid w:val="001C5612"/>
    <w:rsid w:val="001C59DA"/>
    <w:rsid w:val="001C7BC8"/>
    <w:rsid w:val="001D12A5"/>
    <w:rsid w:val="001D20A8"/>
    <w:rsid w:val="001D2948"/>
    <w:rsid w:val="001D389A"/>
    <w:rsid w:val="001D3CF1"/>
    <w:rsid w:val="001D3EB5"/>
    <w:rsid w:val="001D5599"/>
    <w:rsid w:val="001E029D"/>
    <w:rsid w:val="001E03CF"/>
    <w:rsid w:val="001E03E9"/>
    <w:rsid w:val="001E0A7B"/>
    <w:rsid w:val="001E18E7"/>
    <w:rsid w:val="001E2C72"/>
    <w:rsid w:val="001E3A08"/>
    <w:rsid w:val="001E4E6D"/>
    <w:rsid w:val="001E6335"/>
    <w:rsid w:val="001E6D59"/>
    <w:rsid w:val="001E7746"/>
    <w:rsid w:val="001E7930"/>
    <w:rsid w:val="001F142D"/>
    <w:rsid w:val="001F1946"/>
    <w:rsid w:val="001F1BA7"/>
    <w:rsid w:val="001F3A59"/>
    <w:rsid w:val="001F3AB4"/>
    <w:rsid w:val="001F43FE"/>
    <w:rsid w:val="001F47DC"/>
    <w:rsid w:val="001F4979"/>
    <w:rsid w:val="001F5227"/>
    <w:rsid w:val="001F5454"/>
    <w:rsid w:val="001F5768"/>
    <w:rsid w:val="001F578B"/>
    <w:rsid w:val="001F5D95"/>
    <w:rsid w:val="002010FC"/>
    <w:rsid w:val="0020168C"/>
    <w:rsid w:val="00201C8E"/>
    <w:rsid w:val="00201CC6"/>
    <w:rsid w:val="0020336A"/>
    <w:rsid w:val="002036C4"/>
    <w:rsid w:val="00203FF5"/>
    <w:rsid w:val="002040DB"/>
    <w:rsid w:val="00205A8C"/>
    <w:rsid w:val="00205AF8"/>
    <w:rsid w:val="002061B5"/>
    <w:rsid w:val="0020682C"/>
    <w:rsid w:val="00207072"/>
    <w:rsid w:val="00210532"/>
    <w:rsid w:val="002113AA"/>
    <w:rsid w:val="002118C1"/>
    <w:rsid w:val="002120F3"/>
    <w:rsid w:val="0021227F"/>
    <w:rsid w:val="002122BB"/>
    <w:rsid w:val="00213232"/>
    <w:rsid w:val="002140B9"/>
    <w:rsid w:val="002154B1"/>
    <w:rsid w:val="00216021"/>
    <w:rsid w:val="00216822"/>
    <w:rsid w:val="00216E91"/>
    <w:rsid w:val="00217BB4"/>
    <w:rsid w:val="00217E11"/>
    <w:rsid w:val="00220B3D"/>
    <w:rsid w:val="00220B96"/>
    <w:rsid w:val="00221087"/>
    <w:rsid w:val="00221ECD"/>
    <w:rsid w:val="00222653"/>
    <w:rsid w:val="00222A25"/>
    <w:rsid w:val="002230F0"/>
    <w:rsid w:val="00223B0B"/>
    <w:rsid w:val="00223CF9"/>
    <w:rsid w:val="00223E39"/>
    <w:rsid w:val="0022544E"/>
    <w:rsid w:val="00225720"/>
    <w:rsid w:val="0022646F"/>
    <w:rsid w:val="002264D6"/>
    <w:rsid w:val="00226A29"/>
    <w:rsid w:val="00230135"/>
    <w:rsid w:val="002318EE"/>
    <w:rsid w:val="00231AF7"/>
    <w:rsid w:val="00232040"/>
    <w:rsid w:val="002320E8"/>
    <w:rsid w:val="002322FD"/>
    <w:rsid w:val="00232E69"/>
    <w:rsid w:val="00232F0E"/>
    <w:rsid w:val="002333EC"/>
    <w:rsid w:val="00235D72"/>
    <w:rsid w:val="00236429"/>
    <w:rsid w:val="0023642F"/>
    <w:rsid w:val="00236FE1"/>
    <w:rsid w:val="00237825"/>
    <w:rsid w:val="00240397"/>
    <w:rsid w:val="00241143"/>
    <w:rsid w:val="00241405"/>
    <w:rsid w:val="00241666"/>
    <w:rsid w:val="00242F8F"/>
    <w:rsid w:val="002437D3"/>
    <w:rsid w:val="00244088"/>
    <w:rsid w:val="002459F1"/>
    <w:rsid w:val="00245E8A"/>
    <w:rsid w:val="00246CE9"/>
    <w:rsid w:val="00247938"/>
    <w:rsid w:val="0025099B"/>
    <w:rsid w:val="002530CE"/>
    <w:rsid w:val="002539DD"/>
    <w:rsid w:val="00254C7E"/>
    <w:rsid w:val="00255342"/>
    <w:rsid w:val="00255806"/>
    <w:rsid w:val="0025615C"/>
    <w:rsid w:val="00256203"/>
    <w:rsid w:val="0025649C"/>
    <w:rsid w:val="002564AA"/>
    <w:rsid w:val="0025710D"/>
    <w:rsid w:val="00257856"/>
    <w:rsid w:val="00257915"/>
    <w:rsid w:val="00257DC3"/>
    <w:rsid w:val="002630F9"/>
    <w:rsid w:val="00264039"/>
    <w:rsid w:val="002664AC"/>
    <w:rsid w:val="002666F0"/>
    <w:rsid w:val="00266D98"/>
    <w:rsid w:val="00267218"/>
    <w:rsid w:val="00267C05"/>
    <w:rsid w:val="002706AF"/>
    <w:rsid w:val="00270E52"/>
    <w:rsid w:val="00270EDF"/>
    <w:rsid w:val="00271329"/>
    <w:rsid w:val="00271B00"/>
    <w:rsid w:val="00271D81"/>
    <w:rsid w:val="002737F1"/>
    <w:rsid w:val="00273921"/>
    <w:rsid w:val="00273FBC"/>
    <w:rsid w:val="00274705"/>
    <w:rsid w:val="002747AB"/>
    <w:rsid w:val="00275EE8"/>
    <w:rsid w:val="00276B1D"/>
    <w:rsid w:val="00276FC7"/>
    <w:rsid w:val="00277CA9"/>
    <w:rsid w:val="00280290"/>
    <w:rsid w:val="00280F9A"/>
    <w:rsid w:val="00281765"/>
    <w:rsid w:val="00281795"/>
    <w:rsid w:val="0028203E"/>
    <w:rsid w:val="00282E3B"/>
    <w:rsid w:val="002847B9"/>
    <w:rsid w:val="00284991"/>
    <w:rsid w:val="00285ADF"/>
    <w:rsid w:val="00285C40"/>
    <w:rsid w:val="002862B0"/>
    <w:rsid w:val="002870FB"/>
    <w:rsid w:val="00287302"/>
    <w:rsid w:val="002878DC"/>
    <w:rsid w:val="00287F94"/>
    <w:rsid w:val="0029025F"/>
    <w:rsid w:val="002906D7"/>
    <w:rsid w:val="00290BF2"/>
    <w:rsid w:val="00290EDD"/>
    <w:rsid w:val="002911E2"/>
    <w:rsid w:val="0029163D"/>
    <w:rsid w:val="00292F33"/>
    <w:rsid w:val="002935E9"/>
    <w:rsid w:val="00293703"/>
    <w:rsid w:val="002945B0"/>
    <w:rsid w:val="002956D5"/>
    <w:rsid w:val="00295DBE"/>
    <w:rsid w:val="00296824"/>
    <w:rsid w:val="002972A1"/>
    <w:rsid w:val="002A0BA6"/>
    <w:rsid w:val="002A2216"/>
    <w:rsid w:val="002A2CEB"/>
    <w:rsid w:val="002A31EB"/>
    <w:rsid w:val="002A37AF"/>
    <w:rsid w:val="002A3A0B"/>
    <w:rsid w:val="002A4D7C"/>
    <w:rsid w:val="002A531A"/>
    <w:rsid w:val="002A5ACA"/>
    <w:rsid w:val="002A5DCF"/>
    <w:rsid w:val="002A5F62"/>
    <w:rsid w:val="002A6EBE"/>
    <w:rsid w:val="002A728B"/>
    <w:rsid w:val="002B0151"/>
    <w:rsid w:val="002B1FDF"/>
    <w:rsid w:val="002B2ECF"/>
    <w:rsid w:val="002B3C75"/>
    <w:rsid w:val="002B40C3"/>
    <w:rsid w:val="002B4293"/>
    <w:rsid w:val="002B43E3"/>
    <w:rsid w:val="002B4750"/>
    <w:rsid w:val="002B54A0"/>
    <w:rsid w:val="002B6522"/>
    <w:rsid w:val="002B6F0B"/>
    <w:rsid w:val="002B747E"/>
    <w:rsid w:val="002C00BB"/>
    <w:rsid w:val="002C0407"/>
    <w:rsid w:val="002C101E"/>
    <w:rsid w:val="002C16C2"/>
    <w:rsid w:val="002C197A"/>
    <w:rsid w:val="002C1B2D"/>
    <w:rsid w:val="002C2352"/>
    <w:rsid w:val="002C4AEF"/>
    <w:rsid w:val="002C50DD"/>
    <w:rsid w:val="002C5EC3"/>
    <w:rsid w:val="002C6115"/>
    <w:rsid w:val="002C61DB"/>
    <w:rsid w:val="002C7DA4"/>
    <w:rsid w:val="002D0740"/>
    <w:rsid w:val="002D093B"/>
    <w:rsid w:val="002D0B46"/>
    <w:rsid w:val="002D0CAB"/>
    <w:rsid w:val="002D146F"/>
    <w:rsid w:val="002D2AFB"/>
    <w:rsid w:val="002D2F33"/>
    <w:rsid w:val="002D37C8"/>
    <w:rsid w:val="002D428A"/>
    <w:rsid w:val="002D47D1"/>
    <w:rsid w:val="002D4E65"/>
    <w:rsid w:val="002D5091"/>
    <w:rsid w:val="002D5B33"/>
    <w:rsid w:val="002D5E37"/>
    <w:rsid w:val="002E04C5"/>
    <w:rsid w:val="002E0634"/>
    <w:rsid w:val="002E08EE"/>
    <w:rsid w:val="002E09AA"/>
    <w:rsid w:val="002E2C6D"/>
    <w:rsid w:val="002E3B06"/>
    <w:rsid w:val="002E5D00"/>
    <w:rsid w:val="002E6338"/>
    <w:rsid w:val="002E7A39"/>
    <w:rsid w:val="002E7E0A"/>
    <w:rsid w:val="002F03DF"/>
    <w:rsid w:val="002F0A7F"/>
    <w:rsid w:val="002F1F30"/>
    <w:rsid w:val="002F2AEB"/>
    <w:rsid w:val="002F31AB"/>
    <w:rsid w:val="002F45D5"/>
    <w:rsid w:val="002F461B"/>
    <w:rsid w:val="002F47A6"/>
    <w:rsid w:val="002F4A76"/>
    <w:rsid w:val="002F5058"/>
    <w:rsid w:val="002F545A"/>
    <w:rsid w:val="002F5892"/>
    <w:rsid w:val="002F6715"/>
    <w:rsid w:val="002F7487"/>
    <w:rsid w:val="002F7746"/>
    <w:rsid w:val="002F7A39"/>
    <w:rsid w:val="003001B2"/>
    <w:rsid w:val="00300D30"/>
    <w:rsid w:val="003028CB"/>
    <w:rsid w:val="00302BDA"/>
    <w:rsid w:val="00302C8A"/>
    <w:rsid w:val="00302C9D"/>
    <w:rsid w:val="00302CF4"/>
    <w:rsid w:val="00302EBA"/>
    <w:rsid w:val="00303251"/>
    <w:rsid w:val="003039CD"/>
    <w:rsid w:val="00304297"/>
    <w:rsid w:val="00304784"/>
    <w:rsid w:val="00304A6F"/>
    <w:rsid w:val="00305876"/>
    <w:rsid w:val="003059F4"/>
    <w:rsid w:val="003070FB"/>
    <w:rsid w:val="003073A3"/>
    <w:rsid w:val="0031046C"/>
    <w:rsid w:val="003108E1"/>
    <w:rsid w:val="0031133F"/>
    <w:rsid w:val="00314DFA"/>
    <w:rsid w:val="00315609"/>
    <w:rsid w:val="00317423"/>
    <w:rsid w:val="00317EBA"/>
    <w:rsid w:val="003208FD"/>
    <w:rsid w:val="00321851"/>
    <w:rsid w:val="00321EA9"/>
    <w:rsid w:val="00322938"/>
    <w:rsid w:val="00322F79"/>
    <w:rsid w:val="00323059"/>
    <w:rsid w:val="003233E7"/>
    <w:rsid w:val="0032389D"/>
    <w:rsid w:val="00323EA5"/>
    <w:rsid w:val="0032413D"/>
    <w:rsid w:val="00324434"/>
    <w:rsid w:val="00324CDD"/>
    <w:rsid w:val="00325BEF"/>
    <w:rsid w:val="00326211"/>
    <w:rsid w:val="00326520"/>
    <w:rsid w:val="00326702"/>
    <w:rsid w:val="0032675F"/>
    <w:rsid w:val="0032781A"/>
    <w:rsid w:val="003308EF"/>
    <w:rsid w:val="00330B73"/>
    <w:rsid w:val="003313C7"/>
    <w:rsid w:val="0033198F"/>
    <w:rsid w:val="00331D49"/>
    <w:rsid w:val="00332263"/>
    <w:rsid w:val="003323BD"/>
    <w:rsid w:val="00332D72"/>
    <w:rsid w:val="003332B0"/>
    <w:rsid w:val="00333F3D"/>
    <w:rsid w:val="003346D9"/>
    <w:rsid w:val="0033501D"/>
    <w:rsid w:val="0033562C"/>
    <w:rsid w:val="003360B9"/>
    <w:rsid w:val="0033797A"/>
    <w:rsid w:val="00337E1A"/>
    <w:rsid w:val="00340042"/>
    <w:rsid w:val="00340B25"/>
    <w:rsid w:val="00340EC7"/>
    <w:rsid w:val="00341645"/>
    <w:rsid w:val="00341BFA"/>
    <w:rsid w:val="00342F95"/>
    <w:rsid w:val="003432EC"/>
    <w:rsid w:val="003439C4"/>
    <w:rsid w:val="00343AD3"/>
    <w:rsid w:val="00343D33"/>
    <w:rsid w:val="00343F92"/>
    <w:rsid w:val="0034415F"/>
    <w:rsid w:val="0034447C"/>
    <w:rsid w:val="0034447F"/>
    <w:rsid w:val="00344503"/>
    <w:rsid w:val="0034452A"/>
    <w:rsid w:val="00344547"/>
    <w:rsid w:val="00345586"/>
    <w:rsid w:val="00345B15"/>
    <w:rsid w:val="00347634"/>
    <w:rsid w:val="00350967"/>
    <w:rsid w:val="00354832"/>
    <w:rsid w:val="0035570E"/>
    <w:rsid w:val="00355AA9"/>
    <w:rsid w:val="00356250"/>
    <w:rsid w:val="003568AC"/>
    <w:rsid w:val="00356C21"/>
    <w:rsid w:val="0035757D"/>
    <w:rsid w:val="00360ECD"/>
    <w:rsid w:val="003614C2"/>
    <w:rsid w:val="00361636"/>
    <w:rsid w:val="00361C93"/>
    <w:rsid w:val="00361E96"/>
    <w:rsid w:val="00362F2A"/>
    <w:rsid w:val="003633E2"/>
    <w:rsid w:val="003634E6"/>
    <w:rsid w:val="00363D26"/>
    <w:rsid w:val="00363D60"/>
    <w:rsid w:val="00364010"/>
    <w:rsid w:val="003646C0"/>
    <w:rsid w:val="00364FBE"/>
    <w:rsid w:val="0036537A"/>
    <w:rsid w:val="003653F4"/>
    <w:rsid w:val="00365449"/>
    <w:rsid w:val="00365A9C"/>
    <w:rsid w:val="00365B07"/>
    <w:rsid w:val="00365F81"/>
    <w:rsid w:val="00366A0A"/>
    <w:rsid w:val="0036743B"/>
    <w:rsid w:val="00367D91"/>
    <w:rsid w:val="00371E5E"/>
    <w:rsid w:val="00372845"/>
    <w:rsid w:val="003746CB"/>
    <w:rsid w:val="00374F01"/>
    <w:rsid w:val="00375581"/>
    <w:rsid w:val="0037606D"/>
    <w:rsid w:val="0037664E"/>
    <w:rsid w:val="00377309"/>
    <w:rsid w:val="0038058E"/>
    <w:rsid w:val="00381BFB"/>
    <w:rsid w:val="00381C01"/>
    <w:rsid w:val="00382C9A"/>
    <w:rsid w:val="00382ED5"/>
    <w:rsid w:val="00384D37"/>
    <w:rsid w:val="00385B7B"/>
    <w:rsid w:val="00385BA9"/>
    <w:rsid w:val="0038697E"/>
    <w:rsid w:val="003869A6"/>
    <w:rsid w:val="0038760B"/>
    <w:rsid w:val="0038788A"/>
    <w:rsid w:val="00387EA7"/>
    <w:rsid w:val="00387FCB"/>
    <w:rsid w:val="0039008B"/>
    <w:rsid w:val="003900C6"/>
    <w:rsid w:val="00390706"/>
    <w:rsid w:val="003927CB"/>
    <w:rsid w:val="003933C3"/>
    <w:rsid w:val="0039372A"/>
    <w:rsid w:val="00393943"/>
    <w:rsid w:val="0039498C"/>
    <w:rsid w:val="00394F06"/>
    <w:rsid w:val="00395404"/>
    <w:rsid w:val="0039584C"/>
    <w:rsid w:val="003972A4"/>
    <w:rsid w:val="003973B7"/>
    <w:rsid w:val="003973D3"/>
    <w:rsid w:val="003975E6"/>
    <w:rsid w:val="003A0457"/>
    <w:rsid w:val="003A202D"/>
    <w:rsid w:val="003A2684"/>
    <w:rsid w:val="003A4C9E"/>
    <w:rsid w:val="003A5183"/>
    <w:rsid w:val="003A54F2"/>
    <w:rsid w:val="003A55F6"/>
    <w:rsid w:val="003A5B34"/>
    <w:rsid w:val="003B034F"/>
    <w:rsid w:val="003B0CE1"/>
    <w:rsid w:val="003B0F75"/>
    <w:rsid w:val="003B2DD9"/>
    <w:rsid w:val="003B354E"/>
    <w:rsid w:val="003B465B"/>
    <w:rsid w:val="003B632F"/>
    <w:rsid w:val="003B7478"/>
    <w:rsid w:val="003C17CD"/>
    <w:rsid w:val="003C1879"/>
    <w:rsid w:val="003C232D"/>
    <w:rsid w:val="003C4428"/>
    <w:rsid w:val="003C590E"/>
    <w:rsid w:val="003C6D10"/>
    <w:rsid w:val="003C795C"/>
    <w:rsid w:val="003C7BEC"/>
    <w:rsid w:val="003C7D50"/>
    <w:rsid w:val="003C7D88"/>
    <w:rsid w:val="003D050E"/>
    <w:rsid w:val="003D0CBF"/>
    <w:rsid w:val="003D361B"/>
    <w:rsid w:val="003D3D15"/>
    <w:rsid w:val="003D5CE7"/>
    <w:rsid w:val="003D6C19"/>
    <w:rsid w:val="003D7110"/>
    <w:rsid w:val="003D712D"/>
    <w:rsid w:val="003E098E"/>
    <w:rsid w:val="003E0C75"/>
    <w:rsid w:val="003E178F"/>
    <w:rsid w:val="003E17BC"/>
    <w:rsid w:val="003E243B"/>
    <w:rsid w:val="003E277F"/>
    <w:rsid w:val="003E2912"/>
    <w:rsid w:val="003E2B79"/>
    <w:rsid w:val="003E2C8F"/>
    <w:rsid w:val="003E432C"/>
    <w:rsid w:val="003E4A76"/>
    <w:rsid w:val="003E54B8"/>
    <w:rsid w:val="003E6DDF"/>
    <w:rsid w:val="003E7CA2"/>
    <w:rsid w:val="003F0154"/>
    <w:rsid w:val="003F01AB"/>
    <w:rsid w:val="003F0618"/>
    <w:rsid w:val="003F18F5"/>
    <w:rsid w:val="003F2423"/>
    <w:rsid w:val="003F2BEA"/>
    <w:rsid w:val="003F2D4A"/>
    <w:rsid w:val="003F3AF6"/>
    <w:rsid w:val="003F53AA"/>
    <w:rsid w:val="003F57BC"/>
    <w:rsid w:val="003F5C87"/>
    <w:rsid w:val="003F640D"/>
    <w:rsid w:val="003F68DF"/>
    <w:rsid w:val="003F6990"/>
    <w:rsid w:val="003F6DCD"/>
    <w:rsid w:val="003F6F86"/>
    <w:rsid w:val="003F783E"/>
    <w:rsid w:val="003F7C57"/>
    <w:rsid w:val="00400717"/>
    <w:rsid w:val="004009A3"/>
    <w:rsid w:val="004018CC"/>
    <w:rsid w:val="00401C61"/>
    <w:rsid w:val="00401C96"/>
    <w:rsid w:val="004021AB"/>
    <w:rsid w:val="00402D7D"/>
    <w:rsid w:val="0040376B"/>
    <w:rsid w:val="00404012"/>
    <w:rsid w:val="00404165"/>
    <w:rsid w:val="004045C9"/>
    <w:rsid w:val="004055B2"/>
    <w:rsid w:val="004057F8"/>
    <w:rsid w:val="004062D3"/>
    <w:rsid w:val="00406C50"/>
    <w:rsid w:val="004072E5"/>
    <w:rsid w:val="00407F63"/>
    <w:rsid w:val="00410BB2"/>
    <w:rsid w:val="0041384A"/>
    <w:rsid w:val="00414916"/>
    <w:rsid w:val="004149AF"/>
    <w:rsid w:val="004153EA"/>
    <w:rsid w:val="00415412"/>
    <w:rsid w:val="004163A5"/>
    <w:rsid w:val="004166E8"/>
    <w:rsid w:val="004167F6"/>
    <w:rsid w:val="004168B4"/>
    <w:rsid w:val="004173D9"/>
    <w:rsid w:val="00420334"/>
    <w:rsid w:val="004218A0"/>
    <w:rsid w:val="00421E01"/>
    <w:rsid w:val="00422093"/>
    <w:rsid w:val="004225EE"/>
    <w:rsid w:val="0042301D"/>
    <w:rsid w:val="00424098"/>
    <w:rsid w:val="00424931"/>
    <w:rsid w:val="00424B20"/>
    <w:rsid w:val="004254E3"/>
    <w:rsid w:val="00425683"/>
    <w:rsid w:val="004258B9"/>
    <w:rsid w:val="00427F9B"/>
    <w:rsid w:val="0043081C"/>
    <w:rsid w:val="004308B0"/>
    <w:rsid w:val="00430AA5"/>
    <w:rsid w:val="00430B52"/>
    <w:rsid w:val="004311A5"/>
    <w:rsid w:val="0043212C"/>
    <w:rsid w:val="00433158"/>
    <w:rsid w:val="00433631"/>
    <w:rsid w:val="00433D61"/>
    <w:rsid w:val="004340E6"/>
    <w:rsid w:val="004341F0"/>
    <w:rsid w:val="00434CC4"/>
    <w:rsid w:val="00435781"/>
    <w:rsid w:val="004365ED"/>
    <w:rsid w:val="00437268"/>
    <w:rsid w:val="004406B2"/>
    <w:rsid w:val="00441535"/>
    <w:rsid w:val="004415CF"/>
    <w:rsid w:val="00441A0F"/>
    <w:rsid w:val="00444BC0"/>
    <w:rsid w:val="00445257"/>
    <w:rsid w:val="00445A12"/>
    <w:rsid w:val="00445A1F"/>
    <w:rsid w:val="00445D2C"/>
    <w:rsid w:val="00445E48"/>
    <w:rsid w:val="00446106"/>
    <w:rsid w:val="004472E5"/>
    <w:rsid w:val="00447390"/>
    <w:rsid w:val="004475CD"/>
    <w:rsid w:val="004479E6"/>
    <w:rsid w:val="0045006F"/>
    <w:rsid w:val="00452055"/>
    <w:rsid w:val="0045226D"/>
    <w:rsid w:val="0045311C"/>
    <w:rsid w:val="0045377C"/>
    <w:rsid w:val="00454415"/>
    <w:rsid w:val="0045482A"/>
    <w:rsid w:val="00454B60"/>
    <w:rsid w:val="00454BB9"/>
    <w:rsid w:val="004551C3"/>
    <w:rsid w:val="0045583A"/>
    <w:rsid w:val="00456020"/>
    <w:rsid w:val="00456668"/>
    <w:rsid w:val="00456797"/>
    <w:rsid w:val="0045785B"/>
    <w:rsid w:val="004606A8"/>
    <w:rsid w:val="004609CC"/>
    <w:rsid w:val="00460BAA"/>
    <w:rsid w:val="00460BD3"/>
    <w:rsid w:val="00460C2D"/>
    <w:rsid w:val="004612AF"/>
    <w:rsid w:val="00461990"/>
    <w:rsid w:val="00461D2A"/>
    <w:rsid w:val="00463518"/>
    <w:rsid w:val="00464BBC"/>
    <w:rsid w:val="00465A0D"/>
    <w:rsid w:val="00465A17"/>
    <w:rsid w:val="00465C2D"/>
    <w:rsid w:val="00465FAA"/>
    <w:rsid w:val="00466632"/>
    <w:rsid w:val="00466E03"/>
    <w:rsid w:val="00467539"/>
    <w:rsid w:val="00467BC3"/>
    <w:rsid w:val="00467E08"/>
    <w:rsid w:val="0047168F"/>
    <w:rsid w:val="00471B71"/>
    <w:rsid w:val="0047254E"/>
    <w:rsid w:val="004727B9"/>
    <w:rsid w:val="004728BE"/>
    <w:rsid w:val="00472EE5"/>
    <w:rsid w:val="00472FFF"/>
    <w:rsid w:val="00474395"/>
    <w:rsid w:val="004757FA"/>
    <w:rsid w:val="004766FC"/>
    <w:rsid w:val="00476F17"/>
    <w:rsid w:val="00477137"/>
    <w:rsid w:val="00477258"/>
    <w:rsid w:val="00477457"/>
    <w:rsid w:val="00477852"/>
    <w:rsid w:val="0048013F"/>
    <w:rsid w:val="00480856"/>
    <w:rsid w:val="004818D2"/>
    <w:rsid w:val="004827F8"/>
    <w:rsid w:val="00483417"/>
    <w:rsid w:val="00484186"/>
    <w:rsid w:val="00484278"/>
    <w:rsid w:val="0048439D"/>
    <w:rsid w:val="00484936"/>
    <w:rsid w:val="00484B87"/>
    <w:rsid w:val="00484DF0"/>
    <w:rsid w:val="00485479"/>
    <w:rsid w:val="00485C64"/>
    <w:rsid w:val="00485C6E"/>
    <w:rsid w:val="00485D1F"/>
    <w:rsid w:val="00486569"/>
    <w:rsid w:val="00486662"/>
    <w:rsid w:val="00487918"/>
    <w:rsid w:val="00490EA0"/>
    <w:rsid w:val="0049228F"/>
    <w:rsid w:val="00492FC6"/>
    <w:rsid w:val="00493845"/>
    <w:rsid w:val="00494652"/>
    <w:rsid w:val="004952C7"/>
    <w:rsid w:val="0049583A"/>
    <w:rsid w:val="004964F8"/>
    <w:rsid w:val="00497355"/>
    <w:rsid w:val="004A0CC0"/>
    <w:rsid w:val="004A0E79"/>
    <w:rsid w:val="004A11B6"/>
    <w:rsid w:val="004A16D5"/>
    <w:rsid w:val="004A1E22"/>
    <w:rsid w:val="004A292B"/>
    <w:rsid w:val="004A29C2"/>
    <w:rsid w:val="004A2FBC"/>
    <w:rsid w:val="004A2FD3"/>
    <w:rsid w:val="004A593B"/>
    <w:rsid w:val="004A5EAD"/>
    <w:rsid w:val="004A60E0"/>
    <w:rsid w:val="004A78DA"/>
    <w:rsid w:val="004B0D1A"/>
    <w:rsid w:val="004B0D4E"/>
    <w:rsid w:val="004B1DEC"/>
    <w:rsid w:val="004B1FB2"/>
    <w:rsid w:val="004B379E"/>
    <w:rsid w:val="004B411B"/>
    <w:rsid w:val="004B4E2F"/>
    <w:rsid w:val="004B5C4D"/>
    <w:rsid w:val="004B6CBE"/>
    <w:rsid w:val="004B6D53"/>
    <w:rsid w:val="004B726B"/>
    <w:rsid w:val="004B7389"/>
    <w:rsid w:val="004C0A61"/>
    <w:rsid w:val="004C0A85"/>
    <w:rsid w:val="004C0C7C"/>
    <w:rsid w:val="004C1402"/>
    <w:rsid w:val="004C1536"/>
    <w:rsid w:val="004C1A0B"/>
    <w:rsid w:val="004C1ACF"/>
    <w:rsid w:val="004C22FE"/>
    <w:rsid w:val="004C27C8"/>
    <w:rsid w:val="004C28AD"/>
    <w:rsid w:val="004C313C"/>
    <w:rsid w:val="004C3253"/>
    <w:rsid w:val="004C40C9"/>
    <w:rsid w:val="004C4E99"/>
    <w:rsid w:val="004C5153"/>
    <w:rsid w:val="004C51D6"/>
    <w:rsid w:val="004C5F59"/>
    <w:rsid w:val="004C5F80"/>
    <w:rsid w:val="004C66A7"/>
    <w:rsid w:val="004C6C7E"/>
    <w:rsid w:val="004C6EC8"/>
    <w:rsid w:val="004C7890"/>
    <w:rsid w:val="004C7B2D"/>
    <w:rsid w:val="004D0470"/>
    <w:rsid w:val="004D072C"/>
    <w:rsid w:val="004D1300"/>
    <w:rsid w:val="004D1460"/>
    <w:rsid w:val="004D1CE7"/>
    <w:rsid w:val="004D2D54"/>
    <w:rsid w:val="004D331B"/>
    <w:rsid w:val="004D34DF"/>
    <w:rsid w:val="004D45DE"/>
    <w:rsid w:val="004D5304"/>
    <w:rsid w:val="004D545E"/>
    <w:rsid w:val="004D6196"/>
    <w:rsid w:val="004D65C8"/>
    <w:rsid w:val="004D66BA"/>
    <w:rsid w:val="004D6B48"/>
    <w:rsid w:val="004D6B94"/>
    <w:rsid w:val="004D7968"/>
    <w:rsid w:val="004D7E7A"/>
    <w:rsid w:val="004E0019"/>
    <w:rsid w:val="004E09A9"/>
    <w:rsid w:val="004E137D"/>
    <w:rsid w:val="004E2193"/>
    <w:rsid w:val="004E21D9"/>
    <w:rsid w:val="004E2CA3"/>
    <w:rsid w:val="004E3AA4"/>
    <w:rsid w:val="004E6256"/>
    <w:rsid w:val="004E68FE"/>
    <w:rsid w:val="004E702F"/>
    <w:rsid w:val="004E74B6"/>
    <w:rsid w:val="004F072E"/>
    <w:rsid w:val="004F087A"/>
    <w:rsid w:val="004F0974"/>
    <w:rsid w:val="004F1633"/>
    <w:rsid w:val="004F1CEF"/>
    <w:rsid w:val="004F1EA8"/>
    <w:rsid w:val="004F2293"/>
    <w:rsid w:val="004F24FE"/>
    <w:rsid w:val="004F2784"/>
    <w:rsid w:val="004F34EE"/>
    <w:rsid w:val="004F37DF"/>
    <w:rsid w:val="004F37F0"/>
    <w:rsid w:val="004F3B04"/>
    <w:rsid w:val="004F3DDB"/>
    <w:rsid w:val="004F4BD0"/>
    <w:rsid w:val="004F4D3B"/>
    <w:rsid w:val="004F5639"/>
    <w:rsid w:val="004F58AD"/>
    <w:rsid w:val="004F5C2F"/>
    <w:rsid w:val="004F5DA7"/>
    <w:rsid w:val="004F5EA9"/>
    <w:rsid w:val="004F743E"/>
    <w:rsid w:val="004F7F75"/>
    <w:rsid w:val="00500984"/>
    <w:rsid w:val="00500A10"/>
    <w:rsid w:val="005013A6"/>
    <w:rsid w:val="0050162A"/>
    <w:rsid w:val="005017DA"/>
    <w:rsid w:val="00501929"/>
    <w:rsid w:val="00502965"/>
    <w:rsid w:val="00502CF8"/>
    <w:rsid w:val="00503791"/>
    <w:rsid w:val="005039C4"/>
    <w:rsid w:val="00503B86"/>
    <w:rsid w:val="00504650"/>
    <w:rsid w:val="0050499D"/>
    <w:rsid w:val="00505EF5"/>
    <w:rsid w:val="00506879"/>
    <w:rsid w:val="00506DD7"/>
    <w:rsid w:val="005071EA"/>
    <w:rsid w:val="00507375"/>
    <w:rsid w:val="005075A6"/>
    <w:rsid w:val="005108E6"/>
    <w:rsid w:val="00510AC5"/>
    <w:rsid w:val="00511272"/>
    <w:rsid w:val="0051140B"/>
    <w:rsid w:val="00512B42"/>
    <w:rsid w:val="005132E4"/>
    <w:rsid w:val="00513AEA"/>
    <w:rsid w:val="00514FEC"/>
    <w:rsid w:val="00515EF1"/>
    <w:rsid w:val="00516436"/>
    <w:rsid w:val="00516680"/>
    <w:rsid w:val="00516EC3"/>
    <w:rsid w:val="00517D0E"/>
    <w:rsid w:val="0052034C"/>
    <w:rsid w:val="00520649"/>
    <w:rsid w:val="005206A0"/>
    <w:rsid w:val="00520715"/>
    <w:rsid w:val="00521E17"/>
    <w:rsid w:val="00521E21"/>
    <w:rsid w:val="00521F33"/>
    <w:rsid w:val="005226A8"/>
    <w:rsid w:val="00523C6F"/>
    <w:rsid w:val="00523F29"/>
    <w:rsid w:val="00524AAF"/>
    <w:rsid w:val="00525E48"/>
    <w:rsid w:val="005264B8"/>
    <w:rsid w:val="00526751"/>
    <w:rsid w:val="005269FD"/>
    <w:rsid w:val="005274E7"/>
    <w:rsid w:val="00527FB9"/>
    <w:rsid w:val="00530413"/>
    <w:rsid w:val="00532020"/>
    <w:rsid w:val="005326BC"/>
    <w:rsid w:val="005336D5"/>
    <w:rsid w:val="0053374D"/>
    <w:rsid w:val="00534DB1"/>
    <w:rsid w:val="005352B9"/>
    <w:rsid w:val="005352EB"/>
    <w:rsid w:val="005354CA"/>
    <w:rsid w:val="00535A56"/>
    <w:rsid w:val="00536D34"/>
    <w:rsid w:val="00537F5D"/>
    <w:rsid w:val="005410FB"/>
    <w:rsid w:val="005413E1"/>
    <w:rsid w:val="0054370B"/>
    <w:rsid w:val="00543FB9"/>
    <w:rsid w:val="0054436C"/>
    <w:rsid w:val="0054472B"/>
    <w:rsid w:val="005448A4"/>
    <w:rsid w:val="00544A3C"/>
    <w:rsid w:val="00546339"/>
    <w:rsid w:val="00546854"/>
    <w:rsid w:val="00546CA0"/>
    <w:rsid w:val="00546E31"/>
    <w:rsid w:val="00546F72"/>
    <w:rsid w:val="00547E21"/>
    <w:rsid w:val="005513E1"/>
    <w:rsid w:val="005529A5"/>
    <w:rsid w:val="00553E22"/>
    <w:rsid w:val="00553F9B"/>
    <w:rsid w:val="005540E3"/>
    <w:rsid w:val="005541BB"/>
    <w:rsid w:val="005541E6"/>
    <w:rsid w:val="005543EA"/>
    <w:rsid w:val="00554B61"/>
    <w:rsid w:val="00554C16"/>
    <w:rsid w:val="00555A9E"/>
    <w:rsid w:val="00556295"/>
    <w:rsid w:val="005562C4"/>
    <w:rsid w:val="00561D5F"/>
    <w:rsid w:val="0056212F"/>
    <w:rsid w:val="0056235C"/>
    <w:rsid w:val="005626D9"/>
    <w:rsid w:val="0056285D"/>
    <w:rsid w:val="00563267"/>
    <w:rsid w:val="005646DF"/>
    <w:rsid w:val="005646F3"/>
    <w:rsid w:val="0056498A"/>
    <w:rsid w:val="00564DF5"/>
    <w:rsid w:val="00565061"/>
    <w:rsid w:val="005659AD"/>
    <w:rsid w:val="00567089"/>
    <w:rsid w:val="005704EA"/>
    <w:rsid w:val="00571404"/>
    <w:rsid w:val="00571904"/>
    <w:rsid w:val="005720F6"/>
    <w:rsid w:val="005721AA"/>
    <w:rsid w:val="00573365"/>
    <w:rsid w:val="00573963"/>
    <w:rsid w:val="00573988"/>
    <w:rsid w:val="00573F04"/>
    <w:rsid w:val="00575959"/>
    <w:rsid w:val="00577498"/>
    <w:rsid w:val="0058108F"/>
    <w:rsid w:val="00581732"/>
    <w:rsid w:val="005825AE"/>
    <w:rsid w:val="0058332A"/>
    <w:rsid w:val="00583682"/>
    <w:rsid w:val="005853A6"/>
    <w:rsid w:val="005855C7"/>
    <w:rsid w:val="005859B4"/>
    <w:rsid w:val="0058673B"/>
    <w:rsid w:val="00586D92"/>
    <w:rsid w:val="00587079"/>
    <w:rsid w:val="00587B2F"/>
    <w:rsid w:val="00590885"/>
    <w:rsid w:val="0059216A"/>
    <w:rsid w:val="005927B9"/>
    <w:rsid w:val="00592989"/>
    <w:rsid w:val="0059307F"/>
    <w:rsid w:val="00593A6E"/>
    <w:rsid w:val="0059480D"/>
    <w:rsid w:val="005949D8"/>
    <w:rsid w:val="00594F44"/>
    <w:rsid w:val="005968E7"/>
    <w:rsid w:val="00596A43"/>
    <w:rsid w:val="005974C1"/>
    <w:rsid w:val="00597622"/>
    <w:rsid w:val="005A03A0"/>
    <w:rsid w:val="005A138C"/>
    <w:rsid w:val="005A1DA0"/>
    <w:rsid w:val="005A1E1A"/>
    <w:rsid w:val="005A255A"/>
    <w:rsid w:val="005A2C03"/>
    <w:rsid w:val="005A2CB1"/>
    <w:rsid w:val="005A31A7"/>
    <w:rsid w:val="005A37ED"/>
    <w:rsid w:val="005A3B73"/>
    <w:rsid w:val="005A4003"/>
    <w:rsid w:val="005A45E9"/>
    <w:rsid w:val="005A46B3"/>
    <w:rsid w:val="005A4938"/>
    <w:rsid w:val="005A4DE0"/>
    <w:rsid w:val="005A4EE9"/>
    <w:rsid w:val="005A539B"/>
    <w:rsid w:val="005A62D4"/>
    <w:rsid w:val="005A681E"/>
    <w:rsid w:val="005A7068"/>
    <w:rsid w:val="005A727C"/>
    <w:rsid w:val="005B027D"/>
    <w:rsid w:val="005B0552"/>
    <w:rsid w:val="005B1208"/>
    <w:rsid w:val="005B2784"/>
    <w:rsid w:val="005B28D1"/>
    <w:rsid w:val="005B399C"/>
    <w:rsid w:val="005B3D5E"/>
    <w:rsid w:val="005B422E"/>
    <w:rsid w:val="005B4A4C"/>
    <w:rsid w:val="005B4C6F"/>
    <w:rsid w:val="005B569A"/>
    <w:rsid w:val="005B6005"/>
    <w:rsid w:val="005B61AC"/>
    <w:rsid w:val="005B6515"/>
    <w:rsid w:val="005C0614"/>
    <w:rsid w:val="005C0782"/>
    <w:rsid w:val="005C30B1"/>
    <w:rsid w:val="005C42A2"/>
    <w:rsid w:val="005C48A4"/>
    <w:rsid w:val="005C520D"/>
    <w:rsid w:val="005C5CBD"/>
    <w:rsid w:val="005C699D"/>
    <w:rsid w:val="005C7CBC"/>
    <w:rsid w:val="005D0D0E"/>
    <w:rsid w:val="005D1B28"/>
    <w:rsid w:val="005D253B"/>
    <w:rsid w:val="005D2EBD"/>
    <w:rsid w:val="005D4CFF"/>
    <w:rsid w:val="005D4E71"/>
    <w:rsid w:val="005D57CA"/>
    <w:rsid w:val="005D61C4"/>
    <w:rsid w:val="005D726C"/>
    <w:rsid w:val="005D792C"/>
    <w:rsid w:val="005E0631"/>
    <w:rsid w:val="005E0941"/>
    <w:rsid w:val="005E0EF4"/>
    <w:rsid w:val="005E2A52"/>
    <w:rsid w:val="005E2D17"/>
    <w:rsid w:val="005E39F5"/>
    <w:rsid w:val="005E3A2E"/>
    <w:rsid w:val="005E4341"/>
    <w:rsid w:val="005E47BB"/>
    <w:rsid w:val="005E6E89"/>
    <w:rsid w:val="005E73E2"/>
    <w:rsid w:val="005E7A33"/>
    <w:rsid w:val="005F0240"/>
    <w:rsid w:val="005F05C7"/>
    <w:rsid w:val="005F05F5"/>
    <w:rsid w:val="005F0739"/>
    <w:rsid w:val="005F1DF2"/>
    <w:rsid w:val="005F2793"/>
    <w:rsid w:val="005F2EC5"/>
    <w:rsid w:val="005F3421"/>
    <w:rsid w:val="005F358B"/>
    <w:rsid w:val="005F3BD0"/>
    <w:rsid w:val="005F44E3"/>
    <w:rsid w:val="005F4849"/>
    <w:rsid w:val="005F4C3E"/>
    <w:rsid w:val="005F4D38"/>
    <w:rsid w:val="005F50D1"/>
    <w:rsid w:val="005F5A33"/>
    <w:rsid w:val="005F7771"/>
    <w:rsid w:val="005F7DE1"/>
    <w:rsid w:val="00600114"/>
    <w:rsid w:val="0060074A"/>
    <w:rsid w:val="00600CFD"/>
    <w:rsid w:val="006028F7"/>
    <w:rsid w:val="006029DE"/>
    <w:rsid w:val="00602C56"/>
    <w:rsid w:val="00602E14"/>
    <w:rsid w:val="00603A99"/>
    <w:rsid w:val="00603EDE"/>
    <w:rsid w:val="00604B7C"/>
    <w:rsid w:val="006051B9"/>
    <w:rsid w:val="00605381"/>
    <w:rsid w:val="0060571A"/>
    <w:rsid w:val="00605EE0"/>
    <w:rsid w:val="0060643C"/>
    <w:rsid w:val="0060657C"/>
    <w:rsid w:val="00607D11"/>
    <w:rsid w:val="00607DEB"/>
    <w:rsid w:val="00610A00"/>
    <w:rsid w:val="00610B12"/>
    <w:rsid w:val="006118FD"/>
    <w:rsid w:val="00612906"/>
    <w:rsid w:val="00613902"/>
    <w:rsid w:val="00614A03"/>
    <w:rsid w:val="00614E0E"/>
    <w:rsid w:val="00615919"/>
    <w:rsid w:val="00615E21"/>
    <w:rsid w:val="00616540"/>
    <w:rsid w:val="0061677B"/>
    <w:rsid w:val="00616EBF"/>
    <w:rsid w:val="00617656"/>
    <w:rsid w:val="00620633"/>
    <w:rsid w:val="0062082D"/>
    <w:rsid w:val="0062122A"/>
    <w:rsid w:val="006215E2"/>
    <w:rsid w:val="00621665"/>
    <w:rsid w:val="0062284C"/>
    <w:rsid w:val="0062284E"/>
    <w:rsid w:val="00623BFC"/>
    <w:rsid w:val="00623D26"/>
    <w:rsid w:val="00624108"/>
    <w:rsid w:val="006242F0"/>
    <w:rsid w:val="00625C86"/>
    <w:rsid w:val="006265FB"/>
    <w:rsid w:val="00627CC2"/>
    <w:rsid w:val="00630120"/>
    <w:rsid w:val="006302E6"/>
    <w:rsid w:val="00630728"/>
    <w:rsid w:val="0063075C"/>
    <w:rsid w:val="006309F0"/>
    <w:rsid w:val="00631887"/>
    <w:rsid w:val="00632079"/>
    <w:rsid w:val="006320E9"/>
    <w:rsid w:val="00633E9E"/>
    <w:rsid w:val="0063424A"/>
    <w:rsid w:val="00634A08"/>
    <w:rsid w:val="00635156"/>
    <w:rsid w:val="00636D5E"/>
    <w:rsid w:val="00640878"/>
    <w:rsid w:val="0064090F"/>
    <w:rsid w:val="00640D92"/>
    <w:rsid w:val="006412E3"/>
    <w:rsid w:val="0064152A"/>
    <w:rsid w:val="00643348"/>
    <w:rsid w:val="00643604"/>
    <w:rsid w:val="00644041"/>
    <w:rsid w:val="00645D28"/>
    <w:rsid w:val="00645F69"/>
    <w:rsid w:val="006460A0"/>
    <w:rsid w:val="00646EF2"/>
    <w:rsid w:val="00647378"/>
    <w:rsid w:val="00647CF3"/>
    <w:rsid w:val="006503C1"/>
    <w:rsid w:val="00650DB3"/>
    <w:rsid w:val="00650F8B"/>
    <w:rsid w:val="0065232F"/>
    <w:rsid w:val="00652BA9"/>
    <w:rsid w:val="0065355D"/>
    <w:rsid w:val="006539D4"/>
    <w:rsid w:val="006564F0"/>
    <w:rsid w:val="00656BCA"/>
    <w:rsid w:val="00656DB4"/>
    <w:rsid w:val="0065748C"/>
    <w:rsid w:val="00657C53"/>
    <w:rsid w:val="00657FE0"/>
    <w:rsid w:val="00660ED2"/>
    <w:rsid w:val="00660FC2"/>
    <w:rsid w:val="00661063"/>
    <w:rsid w:val="006616BC"/>
    <w:rsid w:val="006617DB"/>
    <w:rsid w:val="00662002"/>
    <w:rsid w:val="0066216B"/>
    <w:rsid w:val="00663850"/>
    <w:rsid w:val="00664116"/>
    <w:rsid w:val="00665412"/>
    <w:rsid w:val="00665ADF"/>
    <w:rsid w:val="0066753E"/>
    <w:rsid w:val="00667696"/>
    <w:rsid w:val="00667782"/>
    <w:rsid w:val="0067270C"/>
    <w:rsid w:val="006728C0"/>
    <w:rsid w:val="006739E4"/>
    <w:rsid w:val="00673AE0"/>
    <w:rsid w:val="006746B7"/>
    <w:rsid w:val="0067489A"/>
    <w:rsid w:val="00674B1A"/>
    <w:rsid w:val="00674E22"/>
    <w:rsid w:val="00675677"/>
    <w:rsid w:val="0067595F"/>
    <w:rsid w:val="00675A31"/>
    <w:rsid w:val="00675DB0"/>
    <w:rsid w:val="00677576"/>
    <w:rsid w:val="00677711"/>
    <w:rsid w:val="006837B0"/>
    <w:rsid w:val="0068403A"/>
    <w:rsid w:val="0068466A"/>
    <w:rsid w:val="00684C55"/>
    <w:rsid w:val="00684FFF"/>
    <w:rsid w:val="00685A25"/>
    <w:rsid w:val="0068604A"/>
    <w:rsid w:val="006872CE"/>
    <w:rsid w:val="006911A6"/>
    <w:rsid w:val="00692840"/>
    <w:rsid w:val="00692BDF"/>
    <w:rsid w:val="00692FD1"/>
    <w:rsid w:val="00693DED"/>
    <w:rsid w:val="006950C7"/>
    <w:rsid w:val="00696152"/>
    <w:rsid w:val="006976BB"/>
    <w:rsid w:val="006A052F"/>
    <w:rsid w:val="006A1C90"/>
    <w:rsid w:val="006A2533"/>
    <w:rsid w:val="006A34BD"/>
    <w:rsid w:val="006A45A1"/>
    <w:rsid w:val="006A4AAC"/>
    <w:rsid w:val="006A4D32"/>
    <w:rsid w:val="006A6D2A"/>
    <w:rsid w:val="006A731C"/>
    <w:rsid w:val="006A74EC"/>
    <w:rsid w:val="006A7725"/>
    <w:rsid w:val="006B01AC"/>
    <w:rsid w:val="006B23E1"/>
    <w:rsid w:val="006B2B40"/>
    <w:rsid w:val="006B4636"/>
    <w:rsid w:val="006B481E"/>
    <w:rsid w:val="006B49E8"/>
    <w:rsid w:val="006B501C"/>
    <w:rsid w:val="006B5685"/>
    <w:rsid w:val="006B62EC"/>
    <w:rsid w:val="006B7F71"/>
    <w:rsid w:val="006C0731"/>
    <w:rsid w:val="006C085E"/>
    <w:rsid w:val="006C1114"/>
    <w:rsid w:val="006C1A03"/>
    <w:rsid w:val="006C3BA3"/>
    <w:rsid w:val="006C42BE"/>
    <w:rsid w:val="006C4768"/>
    <w:rsid w:val="006C4BE0"/>
    <w:rsid w:val="006C584B"/>
    <w:rsid w:val="006C6AFC"/>
    <w:rsid w:val="006D0321"/>
    <w:rsid w:val="006D080C"/>
    <w:rsid w:val="006D1535"/>
    <w:rsid w:val="006D18D8"/>
    <w:rsid w:val="006D1D92"/>
    <w:rsid w:val="006D2163"/>
    <w:rsid w:val="006D301B"/>
    <w:rsid w:val="006D41EA"/>
    <w:rsid w:val="006D45C2"/>
    <w:rsid w:val="006D551E"/>
    <w:rsid w:val="006D559F"/>
    <w:rsid w:val="006D5F66"/>
    <w:rsid w:val="006D6ACB"/>
    <w:rsid w:val="006E1A23"/>
    <w:rsid w:val="006E2B2E"/>
    <w:rsid w:val="006E2F0D"/>
    <w:rsid w:val="006E3F2B"/>
    <w:rsid w:val="006E4016"/>
    <w:rsid w:val="006E4356"/>
    <w:rsid w:val="006E4A32"/>
    <w:rsid w:val="006E58D0"/>
    <w:rsid w:val="006E5D1D"/>
    <w:rsid w:val="006E61EF"/>
    <w:rsid w:val="006E6482"/>
    <w:rsid w:val="006E680D"/>
    <w:rsid w:val="006E796F"/>
    <w:rsid w:val="006F0469"/>
    <w:rsid w:val="006F0C9D"/>
    <w:rsid w:val="006F0F8B"/>
    <w:rsid w:val="006F1571"/>
    <w:rsid w:val="006F18FF"/>
    <w:rsid w:val="006F27B9"/>
    <w:rsid w:val="006F4DE5"/>
    <w:rsid w:val="006F4EFE"/>
    <w:rsid w:val="006F5001"/>
    <w:rsid w:val="006F57BE"/>
    <w:rsid w:val="006F72C1"/>
    <w:rsid w:val="006F78F3"/>
    <w:rsid w:val="006F7DD4"/>
    <w:rsid w:val="00700731"/>
    <w:rsid w:val="0070076F"/>
    <w:rsid w:val="00700A9C"/>
    <w:rsid w:val="00701651"/>
    <w:rsid w:val="00702D08"/>
    <w:rsid w:val="00702F8D"/>
    <w:rsid w:val="00703A6D"/>
    <w:rsid w:val="00703F4C"/>
    <w:rsid w:val="00704037"/>
    <w:rsid w:val="007042C9"/>
    <w:rsid w:val="007048FE"/>
    <w:rsid w:val="0070549E"/>
    <w:rsid w:val="00705842"/>
    <w:rsid w:val="007058E1"/>
    <w:rsid w:val="0070590B"/>
    <w:rsid w:val="007063A3"/>
    <w:rsid w:val="0070723F"/>
    <w:rsid w:val="00707650"/>
    <w:rsid w:val="0070773A"/>
    <w:rsid w:val="00707E05"/>
    <w:rsid w:val="007102E0"/>
    <w:rsid w:val="0071049C"/>
    <w:rsid w:val="00710D49"/>
    <w:rsid w:val="00711298"/>
    <w:rsid w:val="007118CC"/>
    <w:rsid w:val="00711C09"/>
    <w:rsid w:val="00712585"/>
    <w:rsid w:val="00712814"/>
    <w:rsid w:val="00712846"/>
    <w:rsid w:val="00712CB2"/>
    <w:rsid w:val="00712E6F"/>
    <w:rsid w:val="00712FFB"/>
    <w:rsid w:val="00714590"/>
    <w:rsid w:val="0071567E"/>
    <w:rsid w:val="00715A78"/>
    <w:rsid w:val="00715B00"/>
    <w:rsid w:val="0071738A"/>
    <w:rsid w:val="007175BB"/>
    <w:rsid w:val="00717F09"/>
    <w:rsid w:val="007201DF"/>
    <w:rsid w:val="007202AF"/>
    <w:rsid w:val="007208F6"/>
    <w:rsid w:val="00720ADB"/>
    <w:rsid w:val="007227E9"/>
    <w:rsid w:val="0072319B"/>
    <w:rsid w:val="007238EE"/>
    <w:rsid w:val="00724270"/>
    <w:rsid w:val="0072441A"/>
    <w:rsid w:val="007260DD"/>
    <w:rsid w:val="0072716F"/>
    <w:rsid w:val="00730161"/>
    <w:rsid w:val="007307B4"/>
    <w:rsid w:val="00730CD0"/>
    <w:rsid w:val="00731463"/>
    <w:rsid w:val="00731E05"/>
    <w:rsid w:val="00732306"/>
    <w:rsid w:val="007326B9"/>
    <w:rsid w:val="00732ABA"/>
    <w:rsid w:val="00732B4D"/>
    <w:rsid w:val="007331BC"/>
    <w:rsid w:val="007332B6"/>
    <w:rsid w:val="00733826"/>
    <w:rsid w:val="00733E7B"/>
    <w:rsid w:val="00734DBC"/>
    <w:rsid w:val="00735752"/>
    <w:rsid w:val="0073640A"/>
    <w:rsid w:val="00737799"/>
    <w:rsid w:val="00737F72"/>
    <w:rsid w:val="00740097"/>
    <w:rsid w:val="00740B6F"/>
    <w:rsid w:val="007417BC"/>
    <w:rsid w:val="00742510"/>
    <w:rsid w:val="00742979"/>
    <w:rsid w:val="007432B4"/>
    <w:rsid w:val="00743987"/>
    <w:rsid w:val="00743AB1"/>
    <w:rsid w:val="00743B7B"/>
    <w:rsid w:val="00743FBE"/>
    <w:rsid w:val="0074570D"/>
    <w:rsid w:val="00745BC7"/>
    <w:rsid w:val="00745F1C"/>
    <w:rsid w:val="00746766"/>
    <w:rsid w:val="00747087"/>
    <w:rsid w:val="0074775E"/>
    <w:rsid w:val="0075038D"/>
    <w:rsid w:val="0075148C"/>
    <w:rsid w:val="00753281"/>
    <w:rsid w:val="0075391F"/>
    <w:rsid w:val="00753E1B"/>
    <w:rsid w:val="00754242"/>
    <w:rsid w:val="0075582E"/>
    <w:rsid w:val="00755B5D"/>
    <w:rsid w:val="007563F2"/>
    <w:rsid w:val="00757D70"/>
    <w:rsid w:val="00757F27"/>
    <w:rsid w:val="00760685"/>
    <w:rsid w:val="00761076"/>
    <w:rsid w:val="007611CD"/>
    <w:rsid w:val="00762549"/>
    <w:rsid w:val="00762ACB"/>
    <w:rsid w:val="00762E83"/>
    <w:rsid w:val="00763465"/>
    <w:rsid w:val="007637C2"/>
    <w:rsid w:val="00763AAE"/>
    <w:rsid w:val="00763DDC"/>
    <w:rsid w:val="007640B6"/>
    <w:rsid w:val="00764882"/>
    <w:rsid w:val="00764F94"/>
    <w:rsid w:val="00765961"/>
    <w:rsid w:val="00765F81"/>
    <w:rsid w:val="007673DF"/>
    <w:rsid w:val="00767C3E"/>
    <w:rsid w:val="0077083D"/>
    <w:rsid w:val="0077085E"/>
    <w:rsid w:val="00770FFC"/>
    <w:rsid w:val="007717B1"/>
    <w:rsid w:val="007718CA"/>
    <w:rsid w:val="00771DB0"/>
    <w:rsid w:val="00773259"/>
    <w:rsid w:val="007747F3"/>
    <w:rsid w:val="0077675E"/>
    <w:rsid w:val="00776A45"/>
    <w:rsid w:val="007812D4"/>
    <w:rsid w:val="00782462"/>
    <w:rsid w:val="00784B0E"/>
    <w:rsid w:val="00785958"/>
    <w:rsid w:val="00785B6B"/>
    <w:rsid w:val="0078627C"/>
    <w:rsid w:val="0078631D"/>
    <w:rsid w:val="00786CC5"/>
    <w:rsid w:val="00786D7B"/>
    <w:rsid w:val="0078795B"/>
    <w:rsid w:val="00790349"/>
    <w:rsid w:val="007904A6"/>
    <w:rsid w:val="00790B8E"/>
    <w:rsid w:val="00791E07"/>
    <w:rsid w:val="00793289"/>
    <w:rsid w:val="007943CE"/>
    <w:rsid w:val="00794D68"/>
    <w:rsid w:val="00795636"/>
    <w:rsid w:val="007964B5"/>
    <w:rsid w:val="00796C0C"/>
    <w:rsid w:val="00797D46"/>
    <w:rsid w:val="007A02CE"/>
    <w:rsid w:val="007A0578"/>
    <w:rsid w:val="007A075A"/>
    <w:rsid w:val="007A0A91"/>
    <w:rsid w:val="007A1398"/>
    <w:rsid w:val="007A2676"/>
    <w:rsid w:val="007A3EC4"/>
    <w:rsid w:val="007A4B58"/>
    <w:rsid w:val="007A5812"/>
    <w:rsid w:val="007A6652"/>
    <w:rsid w:val="007A6FF1"/>
    <w:rsid w:val="007A7558"/>
    <w:rsid w:val="007B2674"/>
    <w:rsid w:val="007B2B72"/>
    <w:rsid w:val="007B56FA"/>
    <w:rsid w:val="007B5757"/>
    <w:rsid w:val="007B60D6"/>
    <w:rsid w:val="007B661C"/>
    <w:rsid w:val="007B66E0"/>
    <w:rsid w:val="007B6FDA"/>
    <w:rsid w:val="007B7B72"/>
    <w:rsid w:val="007C0AE7"/>
    <w:rsid w:val="007C0FF6"/>
    <w:rsid w:val="007C1057"/>
    <w:rsid w:val="007C14D4"/>
    <w:rsid w:val="007C1E27"/>
    <w:rsid w:val="007C253A"/>
    <w:rsid w:val="007C3358"/>
    <w:rsid w:val="007C4A62"/>
    <w:rsid w:val="007C611B"/>
    <w:rsid w:val="007C78AB"/>
    <w:rsid w:val="007C7B8D"/>
    <w:rsid w:val="007C7CDF"/>
    <w:rsid w:val="007D0DE6"/>
    <w:rsid w:val="007D0E90"/>
    <w:rsid w:val="007D1783"/>
    <w:rsid w:val="007D1890"/>
    <w:rsid w:val="007D2962"/>
    <w:rsid w:val="007D2A8E"/>
    <w:rsid w:val="007D2C03"/>
    <w:rsid w:val="007D3640"/>
    <w:rsid w:val="007D3819"/>
    <w:rsid w:val="007D3918"/>
    <w:rsid w:val="007D5494"/>
    <w:rsid w:val="007D5DD7"/>
    <w:rsid w:val="007E0ACB"/>
    <w:rsid w:val="007E150B"/>
    <w:rsid w:val="007E16BF"/>
    <w:rsid w:val="007E18EC"/>
    <w:rsid w:val="007E229F"/>
    <w:rsid w:val="007E234C"/>
    <w:rsid w:val="007E2C8F"/>
    <w:rsid w:val="007E3263"/>
    <w:rsid w:val="007E3634"/>
    <w:rsid w:val="007E3B12"/>
    <w:rsid w:val="007E4B38"/>
    <w:rsid w:val="007E5154"/>
    <w:rsid w:val="007E6469"/>
    <w:rsid w:val="007E67A8"/>
    <w:rsid w:val="007E68A3"/>
    <w:rsid w:val="007E6A10"/>
    <w:rsid w:val="007F042E"/>
    <w:rsid w:val="007F0D59"/>
    <w:rsid w:val="007F1154"/>
    <w:rsid w:val="007F12DE"/>
    <w:rsid w:val="007F2A4A"/>
    <w:rsid w:val="007F3D82"/>
    <w:rsid w:val="007F47C8"/>
    <w:rsid w:val="007F7369"/>
    <w:rsid w:val="00800677"/>
    <w:rsid w:val="00800DF1"/>
    <w:rsid w:val="00802CBB"/>
    <w:rsid w:val="00803333"/>
    <w:rsid w:val="00803E76"/>
    <w:rsid w:val="008042AB"/>
    <w:rsid w:val="008066F7"/>
    <w:rsid w:val="00807A77"/>
    <w:rsid w:val="00807C93"/>
    <w:rsid w:val="00810D06"/>
    <w:rsid w:val="008113A6"/>
    <w:rsid w:val="008119C1"/>
    <w:rsid w:val="00812312"/>
    <w:rsid w:val="00813688"/>
    <w:rsid w:val="00813A37"/>
    <w:rsid w:val="00815BE9"/>
    <w:rsid w:val="00815EDB"/>
    <w:rsid w:val="008168C1"/>
    <w:rsid w:val="00820065"/>
    <w:rsid w:val="008201F8"/>
    <w:rsid w:val="008207AC"/>
    <w:rsid w:val="00821766"/>
    <w:rsid w:val="008217E7"/>
    <w:rsid w:val="00821818"/>
    <w:rsid w:val="00821953"/>
    <w:rsid w:val="00821C8D"/>
    <w:rsid w:val="00821E68"/>
    <w:rsid w:val="00822126"/>
    <w:rsid w:val="0082483C"/>
    <w:rsid w:val="00824E99"/>
    <w:rsid w:val="00825202"/>
    <w:rsid w:val="00825CA7"/>
    <w:rsid w:val="00825D18"/>
    <w:rsid w:val="008263F2"/>
    <w:rsid w:val="00827C41"/>
    <w:rsid w:val="008305FA"/>
    <w:rsid w:val="00830A44"/>
    <w:rsid w:val="00830CC4"/>
    <w:rsid w:val="00830D52"/>
    <w:rsid w:val="00831201"/>
    <w:rsid w:val="00831826"/>
    <w:rsid w:val="00832367"/>
    <w:rsid w:val="008327E7"/>
    <w:rsid w:val="0083296D"/>
    <w:rsid w:val="008333B4"/>
    <w:rsid w:val="0083368F"/>
    <w:rsid w:val="00833DA1"/>
    <w:rsid w:val="008341D8"/>
    <w:rsid w:val="008346E0"/>
    <w:rsid w:val="00835F0F"/>
    <w:rsid w:val="00836566"/>
    <w:rsid w:val="00836ED9"/>
    <w:rsid w:val="0084052A"/>
    <w:rsid w:val="00840C5F"/>
    <w:rsid w:val="008420A8"/>
    <w:rsid w:val="008429E7"/>
    <w:rsid w:val="00842ECE"/>
    <w:rsid w:val="00843395"/>
    <w:rsid w:val="00843B5F"/>
    <w:rsid w:val="00843D4D"/>
    <w:rsid w:val="00844216"/>
    <w:rsid w:val="00844DC3"/>
    <w:rsid w:val="00844F4A"/>
    <w:rsid w:val="0084781B"/>
    <w:rsid w:val="00847CAC"/>
    <w:rsid w:val="0085182F"/>
    <w:rsid w:val="00851B32"/>
    <w:rsid w:val="00851D45"/>
    <w:rsid w:val="008526AD"/>
    <w:rsid w:val="0085305D"/>
    <w:rsid w:val="00854F3B"/>
    <w:rsid w:val="00855905"/>
    <w:rsid w:val="00855E8D"/>
    <w:rsid w:val="008567E5"/>
    <w:rsid w:val="00857C74"/>
    <w:rsid w:val="00857E8A"/>
    <w:rsid w:val="008600E5"/>
    <w:rsid w:val="0086311A"/>
    <w:rsid w:val="00863C1E"/>
    <w:rsid w:val="00863DEA"/>
    <w:rsid w:val="0086486C"/>
    <w:rsid w:val="008649EF"/>
    <w:rsid w:val="00864BB0"/>
    <w:rsid w:val="008651CA"/>
    <w:rsid w:val="00865210"/>
    <w:rsid w:val="00865C5A"/>
    <w:rsid w:val="00866223"/>
    <w:rsid w:val="00867778"/>
    <w:rsid w:val="00867B6D"/>
    <w:rsid w:val="00867C7B"/>
    <w:rsid w:val="008717EF"/>
    <w:rsid w:val="00872539"/>
    <w:rsid w:val="00872560"/>
    <w:rsid w:val="00874B8B"/>
    <w:rsid w:val="00874D4A"/>
    <w:rsid w:val="00875093"/>
    <w:rsid w:val="00876720"/>
    <w:rsid w:val="00876AED"/>
    <w:rsid w:val="0087756B"/>
    <w:rsid w:val="0088029D"/>
    <w:rsid w:val="008804E2"/>
    <w:rsid w:val="0088103B"/>
    <w:rsid w:val="00881603"/>
    <w:rsid w:val="00881870"/>
    <w:rsid w:val="0088268D"/>
    <w:rsid w:val="00882D27"/>
    <w:rsid w:val="008830FC"/>
    <w:rsid w:val="008835FD"/>
    <w:rsid w:val="00884ED2"/>
    <w:rsid w:val="00886394"/>
    <w:rsid w:val="00886C6E"/>
    <w:rsid w:val="00887323"/>
    <w:rsid w:val="008920C3"/>
    <w:rsid w:val="00893BC5"/>
    <w:rsid w:val="008940E6"/>
    <w:rsid w:val="008953B1"/>
    <w:rsid w:val="00895C0E"/>
    <w:rsid w:val="00896786"/>
    <w:rsid w:val="00896874"/>
    <w:rsid w:val="00897E59"/>
    <w:rsid w:val="008A0C18"/>
    <w:rsid w:val="008A0CFA"/>
    <w:rsid w:val="008A2E36"/>
    <w:rsid w:val="008A4BB2"/>
    <w:rsid w:val="008A58CC"/>
    <w:rsid w:val="008A5D28"/>
    <w:rsid w:val="008A6400"/>
    <w:rsid w:val="008A73E1"/>
    <w:rsid w:val="008A7899"/>
    <w:rsid w:val="008B01A6"/>
    <w:rsid w:val="008B06D0"/>
    <w:rsid w:val="008B1ABB"/>
    <w:rsid w:val="008B2216"/>
    <w:rsid w:val="008B22DB"/>
    <w:rsid w:val="008B349B"/>
    <w:rsid w:val="008B4609"/>
    <w:rsid w:val="008B47E4"/>
    <w:rsid w:val="008B4C79"/>
    <w:rsid w:val="008B4CA3"/>
    <w:rsid w:val="008B65D4"/>
    <w:rsid w:val="008B7281"/>
    <w:rsid w:val="008B78DE"/>
    <w:rsid w:val="008B79D8"/>
    <w:rsid w:val="008C0613"/>
    <w:rsid w:val="008C0EE3"/>
    <w:rsid w:val="008C0F99"/>
    <w:rsid w:val="008C19D9"/>
    <w:rsid w:val="008C2214"/>
    <w:rsid w:val="008C240D"/>
    <w:rsid w:val="008C29D5"/>
    <w:rsid w:val="008C2DAF"/>
    <w:rsid w:val="008C3023"/>
    <w:rsid w:val="008C3386"/>
    <w:rsid w:val="008C3438"/>
    <w:rsid w:val="008C3913"/>
    <w:rsid w:val="008C3964"/>
    <w:rsid w:val="008C3A02"/>
    <w:rsid w:val="008C44E5"/>
    <w:rsid w:val="008C4E91"/>
    <w:rsid w:val="008C5359"/>
    <w:rsid w:val="008C6A50"/>
    <w:rsid w:val="008C6E4C"/>
    <w:rsid w:val="008C6F82"/>
    <w:rsid w:val="008C73E6"/>
    <w:rsid w:val="008C7AE1"/>
    <w:rsid w:val="008C7E73"/>
    <w:rsid w:val="008D0157"/>
    <w:rsid w:val="008D0718"/>
    <w:rsid w:val="008D0A6F"/>
    <w:rsid w:val="008D0EAF"/>
    <w:rsid w:val="008D120B"/>
    <w:rsid w:val="008D1502"/>
    <w:rsid w:val="008D1E3B"/>
    <w:rsid w:val="008D232F"/>
    <w:rsid w:val="008D3824"/>
    <w:rsid w:val="008D476A"/>
    <w:rsid w:val="008D51EF"/>
    <w:rsid w:val="008D667F"/>
    <w:rsid w:val="008D7E1A"/>
    <w:rsid w:val="008E05DB"/>
    <w:rsid w:val="008E0671"/>
    <w:rsid w:val="008E0C82"/>
    <w:rsid w:val="008E1D45"/>
    <w:rsid w:val="008E1DC4"/>
    <w:rsid w:val="008E2C38"/>
    <w:rsid w:val="008E4810"/>
    <w:rsid w:val="008E5929"/>
    <w:rsid w:val="008E68AC"/>
    <w:rsid w:val="008F080D"/>
    <w:rsid w:val="008F083B"/>
    <w:rsid w:val="008F0BD7"/>
    <w:rsid w:val="008F1167"/>
    <w:rsid w:val="008F2192"/>
    <w:rsid w:val="008F26F4"/>
    <w:rsid w:val="008F2DBF"/>
    <w:rsid w:val="008F3900"/>
    <w:rsid w:val="008F3BB2"/>
    <w:rsid w:val="008F3D63"/>
    <w:rsid w:val="008F4354"/>
    <w:rsid w:val="008F4B9E"/>
    <w:rsid w:val="008F4FC2"/>
    <w:rsid w:val="008F54C9"/>
    <w:rsid w:val="008F58D2"/>
    <w:rsid w:val="008F6848"/>
    <w:rsid w:val="008F69F3"/>
    <w:rsid w:val="008F6DEB"/>
    <w:rsid w:val="00900476"/>
    <w:rsid w:val="00902049"/>
    <w:rsid w:val="00903012"/>
    <w:rsid w:val="009058BD"/>
    <w:rsid w:val="009068CD"/>
    <w:rsid w:val="00906C82"/>
    <w:rsid w:val="00907A1D"/>
    <w:rsid w:val="00907D1D"/>
    <w:rsid w:val="009102A0"/>
    <w:rsid w:val="009103BA"/>
    <w:rsid w:val="00910489"/>
    <w:rsid w:val="0091214D"/>
    <w:rsid w:val="009125ED"/>
    <w:rsid w:val="009130D0"/>
    <w:rsid w:val="0091474B"/>
    <w:rsid w:val="00914A82"/>
    <w:rsid w:val="009154B6"/>
    <w:rsid w:val="0091736C"/>
    <w:rsid w:val="00917D75"/>
    <w:rsid w:val="00920B9B"/>
    <w:rsid w:val="00920D30"/>
    <w:rsid w:val="00920D8E"/>
    <w:rsid w:val="009212B3"/>
    <w:rsid w:val="009226FD"/>
    <w:rsid w:val="00923C04"/>
    <w:rsid w:val="009250B0"/>
    <w:rsid w:val="00925C1B"/>
    <w:rsid w:val="009260AA"/>
    <w:rsid w:val="009276FA"/>
    <w:rsid w:val="0092797F"/>
    <w:rsid w:val="00930776"/>
    <w:rsid w:val="00931EBC"/>
    <w:rsid w:val="009320EB"/>
    <w:rsid w:val="00932990"/>
    <w:rsid w:val="009329DB"/>
    <w:rsid w:val="00933217"/>
    <w:rsid w:val="009336DB"/>
    <w:rsid w:val="00933B2B"/>
    <w:rsid w:val="00934712"/>
    <w:rsid w:val="00935A35"/>
    <w:rsid w:val="00936914"/>
    <w:rsid w:val="0093732C"/>
    <w:rsid w:val="0093771F"/>
    <w:rsid w:val="0093776C"/>
    <w:rsid w:val="009379C7"/>
    <w:rsid w:val="00937C87"/>
    <w:rsid w:val="00940328"/>
    <w:rsid w:val="0094069F"/>
    <w:rsid w:val="0094096A"/>
    <w:rsid w:val="00941CD7"/>
    <w:rsid w:val="00941F74"/>
    <w:rsid w:val="009426F4"/>
    <w:rsid w:val="00942F83"/>
    <w:rsid w:val="00944414"/>
    <w:rsid w:val="00944A13"/>
    <w:rsid w:val="00945899"/>
    <w:rsid w:val="00946581"/>
    <w:rsid w:val="00946719"/>
    <w:rsid w:val="00946A3D"/>
    <w:rsid w:val="009476F2"/>
    <w:rsid w:val="0095037C"/>
    <w:rsid w:val="0095125A"/>
    <w:rsid w:val="00952B35"/>
    <w:rsid w:val="00952F0D"/>
    <w:rsid w:val="00953305"/>
    <w:rsid w:val="00953DD2"/>
    <w:rsid w:val="009547A3"/>
    <w:rsid w:val="009547E0"/>
    <w:rsid w:val="00954DC9"/>
    <w:rsid w:val="00956733"/>
    <w:rsid w:val="00956B6F"/>
    <w:rsid w:val="00956CE8"/>
    <w:rsid w:val="00956D65"/>
    <w:rsid w:val="009573D9"/>
    <w:rsid w:val="009574C2"/>
    <w:rsid w:val="00957B13"/>
    <w:rsid w:val="00957C63"/>
    <w:rsid w:val="00960677"/>
    <w:rsid w:val="00960B43"/>
    <w:rsid w:val="00962C00"/>
    <w:rsid w:val="00962D24"/>
    <w:rsid w:val="00962EF0"/>
    <w:rsid w:val="00962F34"/>
    <w:rsid w:val="00963363"/>
    <w:rsid w:val="00963A49"/>
    <w:rsid w:val="00964FEE"/>
    <w:rsid w:val="00965FA2"/>
    <w:rsid w:val="009661E2"/>
    <w:rsid w:val="0096654C"/>
    <w:rsid w:val="009669C5"/>
    <w:rsid w:val="009672DE"/>
    <w:rsid w:val="00967653"/>
    <w:rsid w:val="00970D6B"/>
    <w:rsid w:val="00970E0A"/>
    <w:rsid w:val="009714EF"/>
    <w:rsid w:val="009715CD"/>
    <w:rsid w:val="009719C4"/>
    <w:rsid w:val="00971CB2"/>
    <w:rsid w:val="00972472"/>
    <w:rsid w:val="00972E4B"/>
    <w:rsid w:val="00972F69"/>
    <w:rsid w:val="00973173"/>
    <w:rsid w:val="00973C05"/>
    <w:rsid w:val="00974799"/>
    <w:rsid w:val="00974AE6"/>
    <w:rsid w:val="00975002"/>
    <w:rsid w:val="00975EBB"/>
    <w:rsid w:val="009762B8"/>
    <w:rsid w:val="00976325"/>
    <w:rsid w:val="00976351"/>
    <w:rsid w:val="00977019"/>
    <w:rsid w:val="009779B1"/>
    <w:rsid w:val="009805C5"/>
    <w:rsid w:val="00981576"/>
    <w:rsid w:val="00982490"/>
    <w:rsid w:val="00982835"/>
    <w:rsid w:val="00982BFC"/>
    <w:rsid w:val="00983D48"/>
    <w:rsid w:val="0098553D"/>
    <w:rsid w:val="00985B9E"/>
    <w:rsid w:val="0098618E"/>
    <w:rsid w:val="00986EF9"/>
    <w:rsid w:val="00987074"/>
    <w:rsid w:val="00987386"/>
    <w:rsid w:val="009877D5"/>
    <w:rsid w:val="00990A9C"/>
    <w:rsid w:val="00990AEC"/>
    <w:rsid w:val="0099181B"/>
    <w:rsid w:val="00991BBA"/>
    <w:rsid w:val="00991C11"/>
    <w:rsid w:val="00991FF5"/>
    <w:rsid w:val="0099244D"/>
    <w:rsid w:val="00992504"/>
    <w:rsid w:val="00993515"/>
    <w:rsid w:val="0099361D"/>
    <w:rsid w:val="00993BA9"/>
    <w:rsid w:val="009947D3"/>
    <w:rsid w:val="00995F85"/>
    <w:rsid w:val="009A05E1"/>
    <w:rsid w:val="009A21F8"/>
    <w:rsid w:val="009A3231"/>
    <w:rsid w:val="009A3407"/>
    <w:rsid w:val="009A3F69"/>
    <w:rsid w:val="009A4245"/>
    <w:rsid w:val="009A52B6"/>
    <w:rsid w:val="009A5A86"/>
    <w:rsid w:val="009A64DB"/>
    <w:rsid w:val="009A66E2"/>
    <w:rsid w:val="009A6A74"/>
    <w:rsid w:val="009A7269"/>
    <w:rsid w:val="009A79DB"/>
    <w:rsid w:val="009A7A3C"/>
    <w:rsid w:val="009B00CE"/>
    <w:rsid w:val="009B062A"/>
    <w:rsid w:val="009B16C0"/>
    <w:rsid w:val="009B17CB"/>
    <w:rsid w:val="009B1828"/>
    <w:rsid w:val="009B1A5B"/>
    <w:rsid w:val="009B1B65"/>
    <w:rsid w:val="009B2E4B"/>
    <w:rsid w:val="009B49B1"/>
    <w:rsid w:val="009B4CD4"/>
    <w:rsid w:val="009B4CEC"/>
    <w:rsid w:val="009B4D90"/>
    <w:rsid w:val="009B4E0E"/>
    <w:rsid w:val="009B50F0"/>
    <w:rsid w:val="009B52C5"/>
    <w:rsid w:val="009B5FB0"/>
    <w:rsid w:val="009B643B"/>
    <w:rsid w:val="009B64E0"/>
    <w:rsid w:val="009B74CD"/>
    <w:rsid w:val="009B7CED"/>
    <w:rsid w:val="009C160D"/>
    <w:rsid w:val="009C166A"/>
    <w:rsid w:val="009C21CB"/>
    <w:rsid w:val="009C2B2E"/>
    <w:rsid w:val="009C372B"/>
    <w:rsid w:val="009C3EB7"/>
    <w:rsid w:val="009C48EC"/>
    <w:rsid w:val="009C4D6C"/>
    <w:rsid w:val="009C4E15"/>
    <w:rsid w:val="009C523B"/>
    <w:rsid w:val="009C5FFC"/>
    <w:rsid w:val="009C62B6"/>
    <w:rsid w:val="009C6383"/>
    <w:rsid w:val="009C645E"/>
    <w:rsid w:val="009C68DB"/>
    <w:rsid w:val="009C711E"/>
    <w:rsid w:val="009C7489"/>
    <w:rsid w:val="009C7D7C"/>
    <w:rsid w:val="009D0CE2"/>
    <w:rsid w:val="009D1197"/>
    <w:rsid w:val="009D1275"/>
    <w:rsid w:val="009D1A21"/>
    <w:rsid w:val="009D315C"/>
    <w:rsid w:val="009D3464"/>
    <w:rsid w:val="009D3482"/>
    <w:rsid w:val="009D34D3"/>
    <w:rsid w:val="009D4BD7"/>
    <w:rsid w:val="009D5552"/>
    <w:rsid w:val="009D55AD"/>
    <w:rsid w:val="009D572D"/>
    <w:rsid w:val="009E0A50"/>
    <w:rsid w:val="009E0C25"/>
    <w:rsid w:val="009E12D1"/>
    <w:rsid w:val="009E1447"/>
    <w:rsid w:val="009E190A"/>
    <w:rsid w:val="009E1B5C"/>
    <w:rsid w:val="009E1CFC"/>
    <w:rsid w:val="009E2A66"/>
    <w:rsid w:val="009E35AE"/>
    <w:rsid w:val="009E3AA6"/>
    <w:rsid w:val="009E3F0C"/>
    <w:rsid w:val="009E45AE"/>
    <w:rsid w:val="009E4D1F"/>
    <w:rsid w:val="009E5164"/>
    <w:rsid w:val="009E5899"/>
    <w:rsid w:val="009E6473"/>
    <w:rsid w:val="009E6E5A"/>
    <w:rsid w:val="009E7654"/>
    <w:rsid w:val="009E793B"/>
    <w:rsid w:val="009F114F"/>
    <w:rsid w:val="009F1F0A"/>
    <w:rsid w:val="009F2297"/>
    <w:rsid w:val="009F2504"/>
    <w:rsid w:val="009F2564"/>
    <w:rsid w:val="009F3B9B"/>
    <w:rsid w:val="009F4B45"/>
    <w:rsid w:val="009F62B6"/>
    <w:rsid w:val="009F6D6E"/>
    <w:rsid w:val="00A00018"/>
    <w:rsid w:val="00A009A9"/>
    <w:rsid w:val="00A01368"/>
    <w:rsid w:val="00A018B1"/>
    <w:rsid w:val="00A01B4D"/>
    <w:rsid w:val="00A02742"/>
    <w:rsid w:val="00A03505"/>
    <w:rsid w:val="00A039B5"/>
    <w:rsid w:val="00A05E3E"/>
    <w:rsid w:val="00A072C0"/>
    <w:rsid w:val="00A07399"/>
    <w:rsid w:val="00A073B0"/>
    <w:rsid w:val="00A0763B"/>
    <w:rsid w:val="00A0778F"/>
    <w:rsid w:val="00A0791C"/>
    <w:rsid w:val="00A07A48"/>
    <w:rsid w:val="00A07CED"/>
    <w:rsid w:val="00A10127"/>
    <w:rsid w:val="00A104A8"/>
    <w:rsid w:val="00A10579"/>
    <w:rsid w:val="00A108E6"/>
    <w:rsid w:val="00A11113"/>
    <w:rsid w:val="00A11ECE"/>
    <w:rsid w:val="00A11F1C"/>
    <w:rsid w:val="00A124BF"/>
    <w:rsid w:val="00A138EA"/>
    <w:rsid w:val="00A14B0B"/>
    <w:rsid w:val="00A15162"/>
    <w:rsid w:val="00A156F2"/>
    <w:rsid w:val="00A15CE9"/>
    <w:rsid w:val="00A16E32"/>
    <w:rsid w:val="00A16E8A"/>
    <w:rsid w:val="00A206CA"/>
    <w:rsid w:val="00A20E75"/>
    <w:rsid w:val="00A21C4D"/>
    <w:rsid w:val="00A22017"/>
    <w:rsid w:val="00A22B4D"/>
    <w:rsid w:val="00A2452A"/>
    <w:rsid w:val="00A24C93"/>
    <w:rsid w:val="00A24CC4"/>
    <w:rsid w:val="00A251EB"/>
    <w:rsid w:val="00A25C92"/>
    <w:rsid w:val="00A26499"/>
    <w:rsid w:val="00A26A31"/>
    <w:rsid w:val="00A2714B"/>
    <w:rsid w:val="00A2795A"/>
    <w:rsid w:val="00A27D15"/>
    <w:rsid w:val="00A30975"/>
    <w:rsid w:val="00A30C96"/>
    <w:rsid w:val="00A314E5"/>
    <w:rsid w:val="00A31A7D"/>
    <w:rsid w:val="00A31D83"/>
    <w:rsid w:val="00A31E3E"/>
    <w:rsid w:val="00A322F4"/>
    <w:rsid w:val="00A32E39"/>
    <w:rsid w:val="00A3335D"/>
    <w:rsid w:val="00A36815"/>
    <w:rsid w:val="00A37BC9"/>
    <w:rsid w:val="00A40273"/>
    <w:rsid w:val="00A40696"/>
    <w:rsid w:val="00A40BB0"/>
    <w:rsid w:val="00A40E9C"/>
    <w:rsid w:val="00A4176E"/>
    <w:rsid w:val="00A41A7E"/>
    <w:rsid w:val="00A41D0C"/>
    <w:rsid w:val="00A444C4"/>
    <w:rsid w:val="00A4487D"/>
    <w:rsid w:val="00A44BD9"/>
    <w:rsid w:val="00A46732"/>
    <w:rsid w:val="00A46CA7"/>
    <w:rsid w:val="00A503BC"/>
    <w:rsid w:val="00A511D5"/>
    <w:rsid w:val="00A51362"/>
    <w:rsid w:val="00A51A18"/>
    <w:rsid w:val="00A52240"/>
    <w:rsid w:val="00A522E4"/>
    <w:rsid w:val="00A5277F"/>
    <w:rsid w:val="00A53019"/>
    <w:rsid w:val="00A5350B"/>
    <w:rsid w:val="00A53FEF"/>
    <w:rsid w:val="00A54087"/>
    <w:rsid w:val="00A542CE"/>
    <w:rsid w:val="00A549BA"/>
    <w:rsid w:val="00A56138"/>
    <w:rsid w:val="00A565E0"/>
    <w:rsid w:val="00A56891"/>
    <w:rsid w:val="00A570F1"/>
    <w:rsid w:val="00A57499"/>
    <w:rsid w:val="00A61DB3"/>
    <w:rsid w:val="00A637CA"/>
    <w:rsid w:val="00A63CD2"/>
    <w:rsid w:val="00A64B03"/>
    <w:rsid w:val="00A65649"/>
    <w:rsid w:val="00A665FB"/>
    <w:rsid w:val="00A6693E"/>
    <w:rsid w:val="00A66B67"/>
    <w:rsid w:val="00A66FF6"/>
    <w:rsid w:val="00A67322"/>
    <w:rsid w:val="00A70FBA"/>
    <w:rsid w:val="00A7271D"/>
    <w:rsid w:val="00A73542"/>
    <w:rsid w:val="00A73E29"/>
    <w:rsid w:val="00A74F7A"/>
    <w:rsid w:val="00A7547A"/>
    <w:rsid w:val="00A75B1A"/>
    <w:rsid w:val="00A75FFE"/>
    <w:rsid w:val="00A766D5"/>
    <w:rsid w:val="00A766DA"/>
    <w:rsid w:val="00A76B68"/>
    <w:rsid w:val="00A76E6C"/>
    <w:rsid w:val="00A77388"/>
    <w:rsid w:val="00A774E3"/>
    <w:rsid w:val="00A77858"/>
    <w:rsid w:val="00A80369"/>
    <w:rsid w:val="00A80790"/>
    <w:rsid w:val="00A80AE8"/>
    <w:rsid w:val="00A8151F"/>
    <w:rsid w:val="00A817FC"/>
    <w:rsid w:val="00A854CB"/>
    <w:rsid w:val="00A85974"/>
    <w:rsid w:val="00A85D80"/>
    <w:rsid w:val="00A85F95"/>
    <w:rsid w:val="00A86FEC"/>
    <w:rsid w:val="00A87661"/>
    <w:rsid w:val="00A9103B"/>
    <w:rsid w:val="00A91A1B"/>
    <w:rsid w:val="00A92499"/>
    <w:rsid w:val="00A9258A"/>
    <w:rsid w:val="00A92659"/>
    <w:rsid w:val="00A93D49"/>
    <w:rsid w:val="00A94584"/>
    <w:rsid w:val="00A94FEE"/>
    <w:rsid w:val="00A95E60"/>
    <w:rsid w:val="00A96443"/>
    <w:rsid w:val="00A9702A"/>
    <w:rsid w:val="00A9703F"/>
    <w:rsid w:val="00A9711D"/>
    <w:rsid w:val="00AA09DC"/>
    <w:rsid w:val="00AA0E02"/>
    <w:rsid w:val="00AA0E44"/>
    <w:rsid w:val="00AA0FFB"/>
    <w:rsid w:val="00AA1B1B"/>
    <w:rsid w:val="00AA1FE0"/>
    <w:rsid w:val="00AA2DED"/>
    <w:rsid w:val="00AA3B0D"/>
    <w:rsid w:val="00AA4900"/>
    <w:rsid w:val="00AA501B"/>
    <w:rsid w:val="00AA5244"/>
    <w:rsid w:val="00AA73DE"/>
    <w:rsid w:val="00AB1032"/>
    <w:rsid w:val="00AB1393"/>
    <w:rsid w:val="00AB1E91"/>
    <w:rsid w:val="00AB239E"/>
    <w:rsid w:val="00AB3741"/>
    <w:rsid w:val="00AB3A17"/>
    <w:rsid w:val="00AB3B25"/>
    <w:rsid w:val="00AB4DBC"/>
    <w:rsid w:val="00AB5138"/>
    <w:rsid w:val="00AB549A"/>
    <w:rsid w:val="00AB5685"/>
    <w:rsid w:val="00AB615E"/>
    <w:rsid w:val="00AB71AF"/>
    <w:rsid w:val="00AC010B"/>
    <w:rsid w:val="00AC09D6"/>
    <w:rsid w:val="00AC2785"/>
    <w:rsid w:val="00AC2928"/>
    <w:rsid w:val="00AC3164"/>
    <w:rsid w:val="00AC4242"/>
    <w:rsid w:val="00AC49BF"/>
    <w:rsid w:val="00AC5017"/>
    <w:rsid w:val="00AC5BC4"/>
    <w:rsid w:val="00AC5ECC"/>
    <w:rsid w:val="00AC6810"/>
    <w:rsid w:val="00AC74C1"/>
    <w:rsid w:val="00AC7C2C"/>
    <w:rsid w:val="00AD1446"/>
    <w:rsid w:val="00AD157C"/>
    <w:rsid w:val="00AD2AC2"/>
    <w:rsid w:val="00AD4A15"/>
    <w:rsid w:val="00AD50AE"/>
    <w:rsid w:val="00AD549C"/>
    <w:rsid w:val="00AD56D0"/>
    <w:rsid w:val="00AD625F"/>
    <w:rsid w:val="00AE1BBC"/>
    <w:rsid w:val="00AE1BF8"/>
    <w:rsid w:val="00AE23EA"/>
    <w:rsid w:val="00AE3246"/>
    <w:rsid w:val="00AE32FE"/>
    <w:rsid w:val="00AE3589"/>
    <w:rsid w:val="00AE3D81"/>
    <w:rsid w:val="00AE3F9C"/>
    <w:rsid w:val="00AE49E9"/>
    <w:rsid w:val="00AE56FE"/>
    <w:rsid w:val="00AE6250"/>
    <w:rsid w:val="00AF0407"/>
    <w:rsid w:val="00AF0C60"/>
    <w:rsid w:val="00AF1292"/>
    <w:rsid w:val="00AF16EB"/>
    <w:rsid w:val="00AF1E13"/>
    <w:rsid w:val="00AF289B"/>
    <w:rsid w:val="00AF2996"/>
    <w:rsid w:val="00AF2B80"/>
    <w:rsid w:val="00AF2D2B"/>
    <w:rsid w:val="00AF3646"/>
    <w:rsid w:val="00AF40DD"/>
    <w:rsid w:val="00AF4AB4"/>
    <w:rsid w:val="00AF6025"/>
    <w:rsid w:val="00AF70BE"/>
    <w:rsid w:val="00B0010D"/>
    <w:rsid w:val="00B00962"/>
    <w:rsid w:val="00B00CE0"/>
    <w:rsid w:val="00B023A0"/>
    <w:rsid w:val="00B02C21"/>
    <w:rsid w:val="00B0371B"/>
    <w:rsid w:val="00B03AA8"/>
    <w:rsid w:val="00B04A84"/>
    <w:rsid w:val="00B0527E"/>
    <w:rsid w:val="00B059EC"/>
    <w:rsid w:val="00B0623B"/>
    <w:rsid w:val="00B0696B"/>
    <w:rsid w:val="00B06B42"/>
    <w:rsid w:val="00B06FF4"/>
    <w:rsid w:val="00B07D62"/>
    <w:rsid w:val="00B10F71"/>
    <w:rsid w:val="00B1128C"/>
    <w:rsid w:val="00B119D8"/>
    <w:rsid w:val="00B11AFF"/>
    <w:rsid w:val="00B12665"/>
    <w:rsid w:val="00B14D11"/>
    <w:rsid w:val="00B14E6E"/>
    <w:rsid w:val="00B15B06"/>
    <w:rsid w:val="00B164CD"/>
    <w:rsid w:val="00B16F9A"/>
    <w:rsid w:val="00B17368"/>
    <w:rsid w:val="00B200F5"/>
    <w:rsid w:val="00B20FE6"/>
    <w:rsid w:val="00B219FF"/>
    <w:rsid w:val="00B21ACF"/>
    <w:rsid w:val="00B221AC"/>
    <w:rsid w:val="00B2252D"/>
    <w:rsid w:val="00B225C2"/>
    <w:rsid w:val="00B227E6"/>
    <w:rsid w:val="00B23AE9"/>
    <w:rsid w:val="00B24637"/>
    <w:rsid w:val="00B25596"/>
    <w:rsid w:val="00B26EFF"/>
    <w:rsid w:val="00B27AE9"/>
    <w:rsid w:val="00B27DDA"/>
    <w:rsid w:val="00B3003A"/>
    <w:rsid w:val="00B30FBD"/>
    <w:rsid w:val="00B32419"/>
    <w:rsid w:val="00B32C0E"/>
    <w:rsid w:val="00B32FCD"/>
    <w:rsid w:val="00B33551"/>
    <w:rsid w:val="00B34C0F"/>
    <w:rsid w:val="00B37457"/>
    <w:rsid w:val="00B41A5C"/>
    <w:rsid w:val="00B424A3"/>
    <w:rsid w:val="00B42C20"/>
    <w:rsid w:val="00B44501"/>
    <w:rsid w:val="00B44F97"/>
    <w:rsid w:val="00B45381"/>
    <w:rsid w:val="00B4559F"/>
    <w:rsid w:val="00B45B35"/>
    <w:rsid w:val="00B4632A"/>
    <w:rsid w:val="00B5192D"/>
    <w:rsid w:val="00B51B19"/>
    <w:rsid w:val="00B51F28"/>
    <w:rsid w:val="00B52052"/>
    <w:rsid w:val="00B536D8"/>
    <w:rsid w:val="00B53C75"/>
    <w:rsid w:val="00B54754"/>
    <w:rsid w:val="00B54E82"/>
    <w:rsid w:val="00B54F9A"/>
    <w:rsid w:val="00B55D9A"/>
    <w:rsid w:val="00B55E21"/>
    <w:rsid w:val="00B56335"/>
    <w:rsid w:val="00B5663B"/>
    <w:rsid w:val="00B570C4"/>
    <w:rsid w:val="00B5716C"/>
    <w:rsid w:val="00B57639"/>
    <w:rsid w:val="00B6086F"/>
    <w:rsid w:val="00B61FC7"/>
    <w:rsid w:val="00B62BDB"/>
    <w:rsid w:val="00B62DBC"/>
    <w:rsid w:val="00B632A0"/>
    <w:rsid w:val="00B63439"/>
    <w:rsid w:val="00B636B6"/>
    <w:rsid w:val="00B63F35"/>
    <w:rsid w:val="00B64146"/>
    <w:rsid w:val="00B651B5"/>
    <w:rsid w:val="00B655AD"/>
    <w:rsid w:val="00B6561A"/>
    <w:rsid w:val="00B6657C"/>
    <w:rsid w:val="00B6672C"/>
    <w:rsid w:val="00B67AD7"/>
    <w:rsid w:val="00B67E0F"/>
    <w:rsid w:val="00B70668"/>
    <w:rsid w:val="00B71921"/>
    <w:rsid w:val="00B7248F"/>
    <w:rsid w:val="00B72514"/>
    <w:rsid w:val="00B73D3E"/>
    <w:rsid w:val="00B7540A"/>
    <w:rsid w:val="00B763E0"/>
    <w:rsid w:val="00B77171"/>
    <w:rsid w:val="00B77280"/>
    <w:rsid w:val="00B77928"/>
    <w:rsid w:val="00B77998"/>
    <w:rsid w:val="00B77D17"/>
    <w:rsid w:val="00B81296"/>
    <w:rsid w:val="00B81411"/>
    <w:rsid w:val="00B81DE0"/>
    <w:rsid w:val="00B81E42"/>
    <w:rsid w:val="00B81E7F"/>
    <w:rsid w:val="00B85747"/>
    <w:rsid w:val="00B85871"/>
    <w:rsid w:val="00B87157"/>
    <w:rsid w:val="00B8715A"/>
    <w:rsid w:val="00B877A3"/>
    <w:rsid w:val="00B8797D"/>
    <w:rsid w:val="00B90564"/>
    <w:rsid w:val="00B90949"/>
    <w:rsid w:val="00B90F07"/>
    <w:rsid w:val="00B91CAF"/>
    <w:rsid w:val="00B922F6"/>
    <w:rsid w:val="00B928B0"/>
    <w:rsid w:val="00B93B06"/>
    <w:rsid w:val="00B940B4"/>
    <w:rsid w:val="00B94DA6"/>
    <w:rsid w:val="00B95065"/>
    <w:rsid w:val="00B95508"/>
    <w:rsid w:val="00B955DD"/>
    <w:rsid w:val="00B96EEA"/>
    <w:rsid w:val="00B97BF7"/>
    <w:rsid w:val="00BA029E"/>
    <w:rsid w:val="00BA0C4F"/>
    <w:rsid w:val="00BA0FD0"/>
    <w:rsid w:val="00BA1818"/>
    <w:rsid w:val="00BA1A7E"/>
    <w:rsid w:val="00BA2874"/>
    <w:rsid w:val="00BA2E6E"/>
    <w:rsid w:val="00BA3977"/>
    <w:rsid w:val="00BA4819"/>
    <w:rsid w:val="00BA4EBC"/>
    <w:rsid w:val="00BA657A"/>
    <w:rsid w:val="00BA6F8E"/>
    <w:rsid w:val="00BA74A3"/>
    <w:rsid w:val="00BA78C9"/>
    <w:rsid w:val="00BB1F75"/>
    <w:rsid w:val="00BB1FCE"/>
    <w:rsid w:val="00BB27DA"/>
    <w:rsid w:val="00BB2E72"/>
    <w:rsid w:val="00BB336C"/>
    <w:rsid w:val="00BB3811"/>
    <w:rsid w:val="00BB3A91"/>
    <w:rsid w:val="00BB3C13"/>
    <w:rsid w:val="00BB600F"/>
    <w:rsid w:val="00BB656E"/>
    <w:rsid w:val="00BB6731"/>
    <w:rsid w:val="00BB69B6"/>
    <w:rsid w:val="00BB6C33"/>
    <w:rsid w:val="00BB74F6"/>
    <w:rsid w:val="00BB79E9"/>
    <w:rsid w:val="00BB7DC7"/>
    <w:rsid w:val="00BC1048"/>
    <w:rsid w:val="00BC2411"/>
    <w:rsid w:val="00BC2A0A"/>
    <w:rsid w:val="00BC3D4C"/>
    <w:rsid w:val="00BC3EF9"/>
    <w:rsid w:val="00BC430C"/>
    <w:rsid w:val="00BC4D99"/>
    <w:rsid w:val="00BC6083"/>
    <w:rsid w:val="00BC611F"/>
    <w:rsid w:val="00BC64A3"/>
    <w:rsid w:val="00BC6731"/>
    <w:rsid w:val="00BD004B"/>
    <w:rsid w:val="00BD020C"/>
    <w:rsid w:val="00BD04F4"/>
    <w:rsid w:val="00BD062E"/>
    <w:rsid w:val="00BD1A79"/>
    <w:rsid w:val="00BD1FB8"/>
    <w:rsid w:val="00BD315B"/>
    <w:rsid w:val="00BD3795"/>
    <w:rsid w:val="00BD4A04"/>
    <w:rsid w:val="00BD777D"/>
    <w:rsid w:val="00BE0F7A"/>
    <w:rsid w:val="00BE1ACB"/>
    <w:rsid w:val="00BE1B05"/>
    <w:rsid w:val="00BE1B25"/>
    <w:rsid w:val="00BE22A6"/>
    <w:rsid w:val="00BE248C"/>
    <w:rsid w:val="00BE532C"/>
    <w:rsid w:val="00BE54E3"/>
    <w:rsid w:val="00BE5661"/>
    <w:rsid w:val="00BE6E7F"/>
    <w:rsid w:val="00BE6FB8"/>
    <w:rsid w:val="00BF0799"/>
    <w:rsid w:val="00BF0DB5"/>
    <w:rsid w:val="00BF11B0"/>
    <w:rsid w:val="00BF1FAE"/>
    <w:rsid w:val="00BF4619"/>
    <w:rsid w:val="00BF47A1"/>
    <w:rsid w:val="00BF593B"/>
    <w:rsid w:val="00BF6582"/>
    <w:rsid w:val="00BF6C39"/>
    <w:rsid w:val="00BF74B9"/>
    <w:rsid w:val="00C00858"/>
    <w:rsid w:val="00C00884"/>
    <w:rsid w:val="00C02394"/>
    <w:rsid w:val="00C02881"/>
    <w:rsid w:val="00C03E15"/>
    <w:rsid w:val="00C04478"/>
    <w:rsid w:val="00C0476A"/>
    <w:rsid w:val="00C049F9"/>
    <w:rsid w:val="00C04AB3"/>
    <w:rsid w:val="00C05430"/>
    <w:rsid w:val="00C0653B"/>
    <w:rsid w:val="00C06918"/>
    <w:rsid w:val="00C06950"/>
    <w:rsid w:val="00C11492"/>
    <w:rsid w:val="00C114E3"/>
    <w:rsid w:val="00C11D25"/>
    <w:rsid w:val="00C1225E"/>
    <w:rsid w:val="00C12A8C"/>
    <w:rsid w:val="00C13561"/>
    <w:rsid w:val="00C13978"/>
    <w:rsid w:val="00C13C40"/>
    <w:rsid w:val="00C1440C"/>
    <w:rsid w:val="00C14B6C"/>
    <w:rsid w:val="00C16826"/>
    <w:rsid w:val="00C1686A"/>
    <w:rsid w:val="00C17CA9"/>
    <w:rsid w:val="00C210F4"/>
    <w:rsid w:val="00C21355"/>
    <w:rsid w:val="00C22645"/>
    <w:rsid w:val="00C243F5"/>
    <w:rsid w:val="00C2477F"/>
    <w:rsid w:val="00C250B2"/>
    <w:rsid w:val="00C260F1"/>
    <w:rsid w:val="00C26387"/>
    <w:rsid w:val="00C273AE"/>
    <w:rsid w:val="00C273C8"/>
    <w:rsid w:val="00C27A1B"/>
    <w:rsid w:val="00C27F61"/>
    <w:rsid w:val="00C302CB"/>
    <w:rsid w:val="00C30ACE"/>
    <w:rsid w:val="00C313EC"/>
    <w:rsid w:val="00C32D25"/>
    <w:rsid w:val="00C33169"/>
    <w:rsid w:val="00C33608"/>
    <w:rsid w:val="00C33C81"/>
    <w:rsid w:val="00C33E3D"/>
    <w:rsid w:val="00C34704"/>
    <w:rsid w:val="00C3520B"/>
    <w:rsid w:val="00C357A0"/>
    <w:rsid w:val="00C3678A"/>
    <w:rsid w:val="00C3759D"/>
    <w:rsid w:val="00C37E73"/>
    <w:rsid w:val="00C40616"/>
    <w:rsid w:val="00C40CC4"/>
    <w:rsid w:val="00C4132E"/>
    <w:rsid w:val="00C41EBC"/>
    <w:rsid w:val="00C4209B"/>
    <w:rsid w:val="00C421F8"/>
    <w:rsid w:val="00C439F2"/>
    <w:rsid w:val="00C43B48"/>
    <w:rsid w:val="00C445FF"/>
    <w:rsid w:val="00C44B19"/>
    <w:rsid w:val="00C459A0"/>
    <w:rsid w:val="00C45A55"/>
    <w:rsid w:val="00C4654E"/>
    <w:rsid w:val="00C46BE4"/>
    <w:rsid w:val="00C46E21"/>
    <w:rsid w:val="00C4736D"/>
    <w:rsid w:val="00C47E18"/>
    <w:rsid w:val="00C47EF7"/>
    <w:rsid w:val="00C50FF8"/>
    <w:rsid w:val="00C51B07"/>
    <w:rsid w:val="00C51F2D"/>
    <w:rsid w:val="00C52850"/>
    <w:rsid w:val="00C53908"/>
    <w:rsid w:val="00C53A1D"/>
    <w:rsid w:val="00C55645"/>
    <w:rsid w:val="00C5599D"/>
    <w:rsid w:val="00C55A14"/>
    <w:rsid w:val="00C55ED2"/>
    <w:rsid w:val="00C56898"/>
    <w:rsid w:val="00C5713F"/>
    <w:rsid w:val="00C576BC"/>
    <w:rsid w:val="00C60D63"/>
    <w:rsid w:val="00C611A5"/>
    <w:rsid w:val="00C611FE"/>
    <w:rsid w:val="00C61207"/>
    <w:rsid w:val="00C61ACC"/>
    <w:rsid w:val="00C61CD5"/>
    <w:rsid w:val="00C61E95"/>
    <w:rsid w:val="00C620CF"/>
    <w:rsid w:val="00C6335E"/>
    <w:rsid w:val="00C63ADB"/>
    <w:rsid w:val="00C63E9C"/>
    <w:rsid w:val="00C65558"/>
    <w:rsid w:val="00C65A88"/>
    <w:rsid w:val="00C65F6D"/>
    <w:rsid w:val="00C661D4"/>
    <w:rsid w:val="00C664EF"/>
    <w:rsid w:val="00C6663D"/>
    <w:rsid w:val="00C71A77"/>
    <w:rsid w:val="00C72266"/>
    <w:rsid w:val="00C724A3"/>
    <w:rsid w:val="00C7341D"/>
    <w:rsid w:val="00C73A24"/>
    <w:rsid w:val="00C73ECA"/>
    <w:rsid w:val="00C744A9"/>
    <w:rsid w:val="00C75C79"/>
    <w:rsid w:val="00C75FF4"/>
    <w:rsid w:val="00C77466"/>
    <w:rsid w:val="00C77506"/>
    <w:rsid w:val="00C778BB"/>
    <w:rsid w:val="00C77E37"/>
    <w:rsid w:val="00C812A6"/>
    <w:rsid w:val="00C81337"/>
    <w:rsid w:val="00C8175F"/>
    <w:rsid w:val="00C8217F"/>
    <w:rsid w:val="00C82545"/>
    <w:rsid w:val="00C82F4A"/>
    <w:rsid w:val="00C83374"/>
    <w:rsid w:val="00C833E5"/>
    <w:rsid w:val="00C83DC9"/>
    <w:rsid w:val="00C84D22"/>
    <w:rsid w:val="00C84DA5"/>
    <w:rsid w:val="00C854DA"/>
    <w:rsid w:val="00C85A1C"/>
    <w:rsid w:val="00C8686D"/>
    <w:rsid w:val="00C90510"/>
    <w:rsid w:val="00C9053D"/>
    <w:rsid w:val="00C90959"/>
    <w:rsid w:val="00C90B82"/>
    <w:rsid w:val="00C91216"/>
    <w:rsid w:val="00C916C4"/>
    <w:rsid w:val="00C94694"/>
    <w:rsid w:val="00C95198"/>
    <w:rsid w:val="00C9684D"/>
    <w:rsid w:val="00C9687A"/>
    <w:rsid w:val="00C969B0"/>
    <w:rsid w:val="00CA1E63"/>
    <w:rsid w:val="00CA1F4A"/>
    <w:rsid w:val="00CA22CE"/>
    <w:rsid w:val="00CA2731"/>
    <w:rsid w:val="00CA5081"/>
    <w:rsid w:val="00CA578C"/>
    <w:rsid w:val="00CA5E6E"/>
    <w:rsid w:val="00CA62A0"/>
    <w:rsid w:val="00CA6B35"/>
    <w:rsid w:val="00CA7630"/>
    <w:rsid w:val="00CB058A"/>
    <w:rsid w:val="00CB2120"/>
    <w:rsid w:val="00CB3CE3"/>
    <w:rsid w:val="00CB3D6E"/>
    <w:rsid w:val="00CB3E7D"/>
    <w:rsid w:val="00CB5C94"/>
    <w:rsid w:val="00CB64B3"/>
    <w:rsid w:val="00CB6967"/>
    <w:rsid w:val="00CB6B5F"/>
    <w:rsid w:val="00CB7954"/>
    <w:rsid w:val="00CC0333"/>
    <w:rsid w:val="00CC0716"/>
    <w:rsid w:val="00CC1C27"/>
    <w:rsid w:val="00CC2976"/>
    <w:rsid w:val="00CC3059"/>
    <w:rsid w:val="00CC4625"/>
    <w:rsid w:val="00CC4A04"/>
    <w:rsid w:val="00CC4D16"/>
    <w:rsid w:val="00CC6307"/>
    <w:rsid w:val="00CC78B1"/>
    <w:rsid w:val="00CC7E90"/>
    <w:rsid w:val="00CD0501"/>
    <w:rsid w:val="00CD14D7"/>
    <w:rsid w:val="00CD1D27"/>
    <w:rsid w:val="00CD295F"/>
    <w:rsid w:val="00CD3948"/>
    <w:rsid w:val="00CD3D1C"/>
    <w:rsid w:val="00CD4846"/>
    <w:rsid w:val="00CD4F54"/>
    <w:rsid w:val="00CD50D0"/>
    <w:rsid w:val="00CD5C6C"/>
    <w:rsid w:val="00CD5E1D"/>
    <w:rsid w:val="00CD6087"/>
    <w:rsid w:val="00CD70C9"/>
    <w:rsid w:val="00CD79F0"/>
    <w:rsid w:val="00CD7E13"/>
    <w:rsid w:val="00CE1274"/>
    <w:rsid w:val="00CE1378"/>
    <w:rsid w:val="00CE1902"/>
    <w:rsid w:val="00CE1C0B"/>
    <w:rsid w:val="00CE20FA"/>
    <w:rsid w:val="00CE2771"/>
    <w:rsid w:val="00CE2A50"/>
    <w:rsid w:val="00CE39D9"/>
    <w:rsid w:val="00CE532E"/>
    <w:rsid w:val="00CE60F6"/>
    <w:rsid w:val="00CE6190"/>
    <w:rsid w:val="00CE714F"/>
    <w:rsid w:val="00CF0E28"/>
    <w:rsid w:val="00CF21E2"/>
    <w:rsid w:val="00CF261A"/>
    <w:rsid w:val="00CF2817"/>
    <w:rsid w:val="00CF4AA0"/>
    <w:rsid w:val="00CF4ADD"/>
    <w:rsid w:val="00CF4B48"/>
    <w:rsid w:val="00CF54B0"/>
    <w:rsid w:val="00CF58E0"/>
    <w:rsid w:val="00CF7F13"/>
    <w:rsid w:val="00D00835"/>
    <w:rsid w:val="00D010D8"/>
    <w:rsid w:val="00D01CCD"/>
    <w:rsid w:val="00D01FFC"/>
    <w:rsid w:val="00D029EB"/>
    <w:rsid w:val="00D02F70"/>
    <w:rsid w:val="00D02FDD"/>
    <w:rsid w:val="00D047CB"/>
    <w:rsid w:val="00D053CE"/>
    <w:rsid w:val="00D05421"/>
    <w:rsid w:val="00D0545A"/>
    <w:rsid w:val="00D054B7"/>
    <w:rsid w:val="00D05ADD"/>
    <w:rsid w:val="00D067F6"/>
    <w:rsid w:val="00D07A6A"/>
    <w:rsid w:val="00D07AB4"/>
    <w:rsid w:val="00D101F6"/>
    <w:rsid w:val="00D106F6"/>
    <w:rsid w:val="00D10A29"/>
    <w:rsid w:val="00D11609"/>
    <w:rsid w:val="00D1264A"/>
    <w:rsid w:val="00D136AA"/>
    <w:rsid w:val="00D143A9"/>
    <w:rsid w:val="00D16F97"/>
    <w:rsid w:val="00D17E56"/>
    <w:rsid w:val="00D20B9C"/>
    <w:rsid w:val="00D2148D"/>
    <w:rsid w:val="00D2192A"/>
    <w:rsid w:val="00D21D2C"/>
    <w:rsid w:val="00D22353"/>
    <w:rsid w:val="00D23E4B"/>
    <w:rsid w:val="00D241A1"/>
    <w:rsid w:val="00D25292"/>
    <w:rsid w:val="00D254BC"/>
    <w:rsid w:val="00D25FE8"/>
    <w:rsid w:val="00D27564"/>
    <w:rsid w:val="00D3149B"/>
    <w:rsid w:val="00D314D8"/>
    <w:rsid w:val="00D3180A"/>
    <w:rsid w:val="00D3216E"/>
    <w:rsid w:val="00D3276B"/>
    <w:rsid w:val="00D32FC0"/>
    <w:rsid w:val="00D33EAD"/>
    <w:rsid w:val="00D357A7"/>
    <w:rsid w:val="00D37C20"/>
    <w:rsid w:val="00D40742"/>
    <w:rsid w:val="00D40907"/>
    <w:rsid w:val="00D40FC1"/>
    <w:rsid w:val="00D427BB"/>
    <w:rsid w:val="00D42C58"/>
    <w:rsid w:val="00D43D8A"/>
    <w:rsid w:val="00D443BF"/>
    <w:rsid w:val="00D44853"/>
    <w:rsid w:val="00D45046"/>
    <w:rsid w:val="00D45253"/>
    <w:rsid w:val="00D45BCE"/>
    <w:rsid w:val="00D45C12"/>
    <w:rsid w:val="00D46236"/>
    <w:rsid w:val="00D46CC3"/>
    <w:rsid w:val="00D501D6"/>
    <w:rsid w:val="00D505E4"/>
    <w:rsid w:val="00D50A8A"/>
    <w:rsid w:val="00D50E8B"/>
    <w:rsid w:val="00D52F27"/>
    <w:rsid w:val="00D53C28"/>
    <w:rsid w:val="00D53C4D"/>
    <w:rsid w:val="00D54D7D"/>
    <w:rsid w:val="00D5541F"/>
    <w:rsid w:val="00D55896"/>
    <w:rsid w:val="00D56324"/>
    <w:rsid w:val="00D565BB"/>
    <w:rsid w:val="00D572F8"/>
    <w:rsid w:val="00D57768"/>
    <w:rsid w:val="00D5777F"/>
    <w:rsid w:val="00D57F61"/>
    <w:rsid w:val="00D60413"/>
    <w:rsid w:val="00D60524"/>
    <w:rsid w:val="00D605FF"/>
    <w:rsid w:val="00D61038"/>
    <w:rsid w:val="00D61097"/>
    <w:rsid w:val="00D610CF"/>
    <w:rsid w:val="00D620D7"/>
    <w:rsid w:val="00D631C9"/>
    <w:rsid w:val="00D6333A"/>
    <w:rsid w:val="00D6369A"/>
    <w:rsid w:val="00D638DC"/>
    <w:rsid w:val="00D645DE"/>
    <w:rsid w:val="00D653B6"/>
    <w:rsid w:val="00D6554F"/>
    <w:rsid w:val="00D65F5F"/>
    <w:rsid w:val="00D667F7"/>
    <w:rsid w:val="00D6689B"/>
    <w:rsid w:val="00D670A8"/>
    <w:rsid w:val="00D72034"/>
    <w:rsid w:val="00D72302"/>
    <w:rsid w:val="00D7308F"/>
    <w:rsid w:val="00D73B48"/>
    <w:rsid w:val="00D74B60"/>
    <w:rsid w:val="00D74D6B"/>
    <w:rsid w:val="00D75E1B"/>
    <w:rsid w:val="00D7633A"/>
    <w:rsid w:val="00D76D0F"/>
    <w:rsid w:val="00D7729E"/>
    <w:rsid w:val="00D8014E"/>
    <w:rsid w:val="00D805AE"/>
    <w:rsid w:val="00D81A2A"/>
    <w:rsid w:val="00D82B62"/>
    <w:rsid w:val="00D84350"/>
    <w:rsid w:val="00D8467F"/>
    <w:rsid w:val="00D84AE4"/>
    <w:rsid w:val="00D859B2"/>
    <w:rsid w:val="00D86630"/>
    <w:rsid w:val="00D86722"/>
    <w:rsid w:val="00D86AB9"/>
    <w:rsid w:val="00D87746"/>
    <w:rsid w:val="00D87D49"/>
    <w:rsid w:val="00D90237"/>
    <w:rsid w:val="00D9076F"/>
    <w:rsid w:val="00D91E8C"/>
    <w:rsid w:val="00D93002"/>
    <w:rsid w:val="00D93BE3"/>
    <w:rsid w:val="00D93CB6"/>
    <w:rsid w:val="00D9400F"/>
    <w:rsid w:val="00D94CF5"/>
    <w:rsid w:val="00D94EC7"/>
    <w:rsid w:val="00D96192"/>
    <w:rsid w:val="00D9676A"/>
    <w:rsid w:val="00D96CC5"/>
    <w:rsid w:val="00D97ED9"/>
    <w:rsid w:val="00DA0C06"/>
    <w:rsid w:val="00DA0C99"/>
    <w:rsid w:val="00DA134E"/>
    <w:rsid w:val="00DA1688"/>
    <w:rsid w:val="00DA24FF"/>
    <w:rsid w:val="00DA2BE7"/>
    <w:rsid w:val="00DA3488"/>
    <w:rsid w:val="00DA3D23"/>
    <w:rsid w:val="00DA3E68"/>
    <w:rsid w:val="00DA41FE"/>
    <w:rsid w:val="00DA5A78"/>
    <w:rsid w:val="00DA66D5"/>
    <w:rsid w:val="00DA6B3E"/>
    <w:rsid w:val="00DA6FC5"/>
    <w:rsid w:val="00DA7245"/>
    <w:rsid w:val="00DA72A7"/>
    <w:rsid w:val="00DA774E"/>
    <w:rsid w:val="00DB0559"/>
    <w:rsid w:val="00DB1584"/>
    <w:rsid w:val="00DB1AE1"/>
    <w:rsid w:val="00DB20B3"/>
    <w:rsid w:val="00DB233E"/>
    <w:rsid w:val="00DB3031"/>
    <w:rsid w:val="00DB334A"/>
    <w:rsid w:val="00DB4E9B"/>
    <w:rsid w:val="00DB4EFE"/>
    <w:rsid w:val="00DB5F34"/>
    <w:rsid w:val="00DB6158"/>
    <w:rsid w:val="00DB63D3"/>
    <w:rsid w:val="00DB6AD8"/>
    <w:rsid w:val="00DB71C4"/>
    <w:rsid w:val="00DB748E"/>
    <w:rsid w:val="00DB7BF1"/>
    <w:rsid w:val="00DC179D"/>
    <w:rsid w:val="00DC248B"/>
    <w:rsid w:val="00DC3834"/>
    <w:rsid w:val="00DC4392"/>
    <w:rsid w:val="00DC472B"/>
    <w:rsid w:val="00DC4773"/>
    <w:rsid w:val="00DC47CF"/>
    <w:rsid w:val="00DC488D"/>
    <w:rsid w:val="00DC4ED8"/>
    <w:rsid w:val="00DC7118"/>
    <w:rsid w:val="00DD09A1"/>
    <w:rsid w:val="00DD17A6"/>
    <w:rsid w:val="00DD17F6"/>
    <w:rsid w:val="00DD2308"/>
    <w:rsid w:val="00DD2F56"/>
    <w:rsid w:val="00DD2F82"/>
    <w:rsid w:val="00DD3838"/>
    <w:rsid w:val="00DD4BCB"/>
    <w:rsid w:val="00DD5258"/>
    <w:rsid w:val="00DD5BDD"/>
    <w:rsid w:val="00DD6BF7"/>
    <w:rsid w:val="00DD7A56"/>
    <w:rsid w:val="00DE0273"/>
    <w:rsid w:val="00DE0FD8"/>
    <w:rsid w:val="00DE1448"/>
    <w:rsid w:val="00DE14C9"/>
    <w:rsid w:val="00DE177C"/>
    <w:rsid w:val="00DE1C05"/>
    <w:rsid w:val="00DE1E23"/>
    <w:rsid w:val="00DE2797"/>
    <w:rsid w:val="00DE2C0B"/>
    <w:rsid w:val="00DE2CB7"/>
    <w:rsid w:val="00DE31AF"/>
    <w:rsid w:val="00DE3354"/>
    <w:rsid w:val="00DE35B1"/>
    <w:rsid w:val="00DE383F"/>
    <w:rsid w:val="00DE47E8"/>
    <w:rsid w:val="00DE4BE0"/>
    <w:rsid w:val="00DE5070"/>
    <w:rsid w:val="00DE59ED"/>
    <w:rsid w:val="00DE6A9E"/>
    <w:rsid w:val="00DF0872"/>
    <w:rsid w:val="00DF0C3C"/>
    <w:rsid w:val="00DF222D"/>
    <w:rsid w:val="00DF2AF0"/>
    <w:rsid w:val="00DF32C7"/>
    <w:rsid w:val="00DF57B3"/>
    <w:rsid w:val="00DF59B9"/>
    <w:rsid w:val="00DF5B6D"/>
    <w:rsid w:val="00DF662B"/>
    <w:rsid w:val="00DF7799"/>
    <w:rsid w:val="00E005DA"/>
    <w:rsid w:val="00E0104E"/>
    <w:rsid w:val="00E01989"/>
    <w:rsid w:val="00E027E3"/>
    <w:rsid w:val="00E0319D"/>
    <w:rsid w:val="00E03224"/>
    <w:rsid w:val="00E03B39"/>
    <w:rsid w:val="00E03F6C"/>
    <w:rsid w:val="00E0444A"/>
    <w:rsid w:val="00E04451"/>
    <w:rsid w:val="00E047F3"/>
    <w:rsid w:val="00E05144"/>
    <w:rsid w:val="00E05272"/>
    <w:rsid w:val="00E05CE4"/>
    <w:rsid w:val="00E05D90"/>
    <w:rsid w:val="00E06F5B"/>
    <w:rsid w:val="00E103A0"/>
    <w:rsid w:val="00E1044C"/>
    <w:rsid w:val="00E10617"/>
    <w:rsid w:val="00E10707"/>
    <w:rsid w:val="00E113DF"/>
    <w:rsid w:val="00E118C2"/>
    <w:rsid w:val="00E1197E"/>
    <w:rsid w:val="00E12123"/>
    <w:rsid w:val="00E14483"/>
    <w:rsid w:val="00E14732"/>
    <w:rsid w:val="00E15A8B"/>
    <w:rsid w:val="00E15D74"/>
    <w:rsid w:val="00E16AB0"/>
    <w:rsid w:val="00E16C6E"/>
    <w:rsid w:val="00E16F1A"/>
    <w:rsid w:val="00E202C5"/>
    <w:rsid w:val="00E20D01"/>
    <w:rsid w:val="00E210F5"/>
    <w:rsid w:val="00E22064"/>
    <w:rsid w:val="00E22507"/>
    <w:rsid w:val="00E22B95"/>
    <w:rsid w:val="00E22C2A"/>
    <w:rsid w:val="00E23A3B"/>
    <w:rsid w:val="00E23EF8"/>
    <w:rsid w:val="00E247DD"/>
    <w:rsid w:val="00E25C99"/>
    <w:rsid w:val="00E25D02"/>
    <w:rsid w:val="00E261AA"/>
    <w:rsid w:val="00E26AF1"/>
    <w:rsid w:val="00E274A8"/>
    <w:rsid w:val="00E302D5"/>
    <w:rsid w:val="00E306BA"/>
    <w:rsid w:val="00E307C0"/>
    <w:rsid w:val="00E309B6"/>
    <w:rsid w:val="00E30C47"/>
    <w:rsid w:val="00E32275"/>
    <w:rsid w:val="00E32E80"/>
    <w:rsid w:val="00E3320D"/>
    <w:rsid w:val="00E3329E"/>
    <w:rsid w:val="00E33D89"/>
    <w:rsid w:val="00E343CC"/>
    <w:rsid w:val="00E35194"/>
    <w:rsid w:val="00E36ED2"/>
    <w:rsid w:val="00E37B74"/>
    <w:rsid w:val="00E402DF"/>
    <w:rsid w:val="00E41694"/>
    <w:rsid w:val="00E41CA4"/>
    <w:rsid w:val="00E42C0A"/>
    <w:rsid w:val="00E42F7E"/>
    <w:rsid w:val="00E43131"/>
    <w:rsid w:val="00E432C9"/>
    <w:rsid w:val="00E45121"/>
    <w:rsid w:val="00E458F1"/>
    <w:rsid w:val="00E47215"/>
    <w:rsid w:val="00E50E02"/>
    <w:rsid w:val="00E522EE"/>
    <w:rsid w:val="00E53A65"/>
    <w:rsid w:val="00E53D41"/>
    <w:rsid w:val="00E540CE"/>
    <w:rsid w:val="00E54E49"/>
    <w:rsid w:val="00E55416"/>
    <w:rsid w:val="00E55474"/>
    <w:rsid w:val="00E56ED4"/>
    <w:rsid w:val="00E56FDB"/>
    <w:rsid w:val="00E57E0D"/>
    <w:rsid w:val="00E603B9"/>
    <w:rsid w:val="00E603CA"/>
    <w:rsid w:val="00E61384"/>
    <w:rsid w:val="00E63A4D"/>
    <w:rsid w:val="00E63C7B"/>
    <w:rsid w:val="00E64168"/>
    <w:rsid w:val="00E64339"/>
    <w:rsid w:val="00E64CB1"/>
    <w:rsid w:val="00E6515E"/>
    <w:rsid w:val="00E65737"/>
    <w:rsid w:val="00E65FCC"/>
    <w:rsid w:val="00E66646"/>
    <w:rsid w:val="00E675CA"/>
    <w:rsid w:val="00E67AB8"/>
    <w:rsid w:val="00E7003F"/>
    <w:rsid w:val="00E70877"/>
    <w:rsid w:val="00E7195A"/>
    <w:rsid w:val="00E7201C"/>
    <w:rsid w:val="00E723E9"/>
    <w:rsid w:val="00E733B6"/>
    <w:rsid w:val="00E73A2E"/>
    <w:rsid w:val="00E74688"/>
    <w:rsid w:val="00E74902"/>
    <w:rsid w:val="00E74BCB"/>
    <w:rsid w:val="00E7527B"/>
    <w:rsid w:val="00E7637F"/>
    <w:rsid w:val="00E76542"/>
    <w:rsid w:val="00E76638"/>
    <w:rsid w:val="00E7675F"/>
    <w:rsid w:val="00E76AFF"/>
    <w:rsid w:val="00E8116C"/>
    <w:rsid w:val="00E81187"/>
    <w:rsid w:val="00E82247"/>
    <w:rsid w:val="00E825A0"/>
    <w:rsid w:val="00E83019"/>
    <w:rsid w:val="00E830CF"/>
    <w:rsid w:val="00E8337E"/>
    <w:rsid w:val="00E83D10"/>
    <w:rsid w:val="00E83DFA"/>
    <w:rsid w:val="00E85104"/>
    <w:rsid w:val="00E852D6"/>
    <w:rsid w:val="00E859A3"/>
    <w:rsid w:val="00E85A90"/>
    <w:rsid w:val="00E85FC2"/>
    <w:rsid w:val="00E86102"/>
    <w:rsid w:val="00E861AB"/>
    <w:rsid w:val="00E86208"/>
    <w:rsid w:val="00E86BBF"/>
    <w:rsid w:val="00E87923"/>
    <w:rsid w:val="00E87A6C"/>
    <w:rsid w:val="00E87C20"/>
    <w:rsid w:val="00E90A05"/>
    <w:rsid w:val="00E9113A"/>
    <w:rsid w:val="00E91306"/>
    <w:rsid w:val="00E91556"/>
    <w:rsid w:val="00E932E9"/>
    <w:rsid w:val="00E9349F"/>
    <w:rsid w:val="00E9360F"/>
    <w:rsid w:val="00E943BF"/>
    <w:rsid w:val="00E945B6"/>
    <w:rsid w:val="00E94D83"/>
    <w:rsid w:val="00E9532E"/>
    <w:rsid w:val="00E95527"/>
    <w:rsid w:val="00E95FC9"/>
    <w:rsid w:val="00E966D3"/>
    <w:rsid w:val="00E96B2E"/>
    <w:rsid w:val="00E97649"/>
    <w:rsid w:val="00EA0041"/>
    <w:rsid w:val="00EA1091"/>
    <w:rsid w:val="00EA152F"/>
    <w:rsid w:val="00EA27C6"/>
    <w:rsid w:val="00EA2ABA"/>
    <w:rsid w:val="00EA2B47"/>
    <w:rsid w:val="00EA4E6E"/>
    <w:rsid w:val="00EA5671"/>
    <w:rsid w:val="00EA58E1"/>
    <w:rsid w:val="00EA633A"/>
    <w:rsid w:val="00EB0314"/>
    <w:rsid w:val="00EB09FB"/>
    <w:rsid w:val="00EB0C85"/>
    <w:rsid w:val="00EB14E2"/>
    <w:rsid w:val="00EB18FD"/>
    <w:rsid w:val="00EB19C6"/>
    <w:rsid w:val="00EB1C78"/>
    <w:rsid w:val="00EB232D"/>
    <w:rsid w:val="00EB24D7"/>
    <w:rsid w:val="00EB25C1"/>
    <w:rsid w:val="00EB2D4D"/>
    <w:rsid w:val="00EB306F"/>
    <w:rsid w:val="00EB3F63"/>
    <w:rsid w:val="00EB4EA8"/>
    <w:rsid w:val="00EB52B5"/>
    <w:rsid w:val="00EB6517"/>
    <w:rsid w:val="00EB68AD"/>
    <w:rsid w:val="00EB7192"/>
    <w:rsid w:val="00EB71F5"/>
    <w:rsid w:val="00EB746B"/>
    <w:rsid w:val="00EB751B"/>
    <w:rsid w:val="00EB77A8"/>
    <w:rsid w:val="00EC0443"/>
    <w:rsid w:val="00EC0541"/>
    <w:rsid w:val="00EC0D04"/>
    <w:rsid w:val="00EC1422"/>
    <w:rsid w:val="00EC1BEB"/>
    <w:rsid w:val="00EC33E8"/>
    <w:rsid w:val="00EC41B6"/>
    <w:rsid w:val="00EC42CB"/>
    <w:rsid w:val="00EC4947"/>
    <w:rsid w:val="00EC552D"/>
    <w:rsid w:val="00EC5CC3"/>
    <w:rsid w:val="00EC6178"/>
    <w:rsid w:val="00EC695D"/>
    <w:rsid w:val="00EC6E89"/>
    <w:rsid w:val="00ED03ED"/>
    <w:rsid w:val="00ED09FF"/>
    <w:rsid w:val="00ED2D6B"/>
    <w:rsid w:val="00ED343C"/>
    <w:rsid w:val="00ED3DE5"/>
    <w:rsid w:val="00ED3DF4"/>
    <w:rsid w:val="00ED4ADF"/>
    <w:rsid w:val="00ED532C"/>
    <w:rsid w:val="00ED5454"/>
    <w:rsid w:val="00ED54AC"/>
    <w:rsid w:val="00ED63B8"/>
    <w:rsid w:val="00ED66D5"/>
    <w:rsid w:val="00ED6863"/>
    <w:rsid w:val="00ED6947"/>
    <w:rsid w:val="00ED7040"/>
    <w:rsid w:val="00ED7830"/>
    <w:rsid w:val="00EE0D16"/>
    <w:rsid w:val="00EE19B5"/>
    <w:rsid w:val="00EE1DD5"/>
    <w:rsid w:val="00EE22C7"/>
    <w:rsid w:val="00EE2AA0"/>
    <w:rsid w:val="00EE2C7A"/>
    <w:rsid w:val="00EE2FF3"/>
    <w:rsid w:val="00EE33BB"/>
    <w:rsid w:val="00EE3D8C"/>
    <w:rsid w:val="00EE4E73"/>
    <w:rsid w:val="00EE5072"/>
    <w:rsid w:val="00EE55A3"/>
    <w:rsid w:val="00EE6AE1"/>
    <w:rsid w:val="00EE6C5E"/>
    <w:rsid w:val="00EE6E7D"/>
    <w:rsid w:val="00EE7D17"/>
    <w:rsid w:val="00EF0102"/>
    <w:rsid w:val="00EF173F"/>
    <w:rsid w:val="00EF3538"/>
    <w:rsid w:val="00EF53DD"/>
    <w:rsid w:val="00EF5602"/>
    <w:rsid w:val="00EF5AF3"/>
    <w:rsid w:val="00EF5C07"/>
    <w:rsid w:val="00EF6EC4"/>
    <w:rsid w:val="00F00B27"/>
    <w:rsid w:val="00F01653"/>
    <w:rsid w:val="00F024E2"/>
    <w:rsid w:val="00F03574"/>
    <w:rsid w:val="00F03B02"/>
    <w:rsid w:val="00F04630"/>
    <w:rsid w:val="00F04A45"/>
    <w:rsid w:val="00F04F3C"/>
    <w:rsid w:val="00F0592E"/>
    <w:rsid w:val="00F05D28"/>
    <w:rsid w:val="00F066D0"/>
    <w:rsid w:val="00F075F7"/>
    <w:rsid w:val="00F07AEF"/>
    <w:rsid w:val="00F07C72"/>
    <w:rsid w:val="00F10121"/>
    <w:rsid w:val="00F10151"/>
    <w:rsid w:val="00F10CDD"/>
    <w:rsid w:val="00F11995"/>
    <w:rsid w:val="00F1265D"/>
    <w:rsid w:val="00F12725"/>
    <w:rsid w:val="00F134ED"/>
    <w:rsid w:val="00F14515"/>
    <w:rsid w:val="00F14B19"/>
    <w:rsid w:val="00F14EE5"/>
    <w:rsid w:val="00F16161"/>
    <w:rsid w:val="00F166A2"/>
    <w:rsid w:val="00F16B40"/>
    <w:rsid w:val="00F179DF"/>
    <w:rsid w:val="00F17B66"/>
    <w:rsid w:val="00F2012C"/>
    <w:rsid w:val="00F211A6"/>
    <w:rsid w:val="00F2129F"/>
    <w:rsid w:val="00F21FE0"/>
    <w:rsid w:val="00F22306"/>
    <w:rsid w:val="00F2245F"/>
    <w:rsid w:val="00F22D1D"/>
    <w:rsid w:val="00F2355E"/>
    <w:rsid w:val="00F23BA5"/>
    <w:rsid w:val="00F23BEB"/>
    <w:rsid w:val="00F24CEB"/>
    <w:rsid w:val="00F257DE"/>
    <w:rsid w:val="00F27AF4"/>
    <w:rsid w:val="00F319CC"/>
    <w:rsid w:val="00F31A09"/>
    <w:rsid w:val="00F31EFB"/>
    <w:rsid w:val="00F321C7"/>
    <w:rsid w:val="00F32297"/>
    <w:rsid w:val="00F32D8E"/>
    <w:rsid w:val="00F33D93"/>
    <w:rsid w:val="00F33FDD"/>
    <w:rsid w:val="00F34300"/>
    <w:rsid w:val="00F344AF"/>
    <w:rsid w:val="00F3477C"/>
    <w:rsid w:val="00F34FE1"/>
    <w:rsid w:val="00F36776"/>
    <w:rsid w:val="00F367EB"/>
    <w:rsid w:val="00F369D9"/>
    <w:rsid w:val="00F369F0"/>
    <w:rsid w:val="00F36F71"/>
    <w:rsid w:val="00F370E6"/>
    <w:rsid w:val="00F406DA"/>
    <w:rsid w:val="00F40A6A"/>
    <w:rsid w:val="00F4183F"/>
    <w:rsid w:val="00F42533"/>
    <w:rsid w:val="00F42F7C"/>
    <w:rsid w:val="00F43E76"/>
    <w:rsid w:val="00F443E9"/>
    <w:rsid w:val="00F4523D"/>
    <w:rsid w:val="00F454EA"/>
    <w:rsid w:val="00F45950"/>
    <w:rsid w:val="00F460E7"/>
    <w:rsid w:val="00F462A0"/>
    <w:rsid w:val="00F47DE8"/>
    <w:rsid w:val="00F509C9"/>
    <w:rsid w:val="00F50EF1"/>
    <w:rsid w:val="00F51125"/>
    <w:rsid w:val="00F51A65"/>
    <w:rsid w:val="00F522FA"/>
    <w:rsid w:val="00F52576"/>
    <w:rsid w:val="00F526F4"/>
    <w:rsid w:val="00F52987"/>
    <w:rsid w:val="00F52A9C"/>
    <w:rsid w:val="00F52F75"/>
    <w:rsid w:val="00F531E2"/>
    <w:rsid w:val="00F53579"/>
    <w:rsid w:val="00F54800"/>
    <w:rsid w:val="00F54F8D"/>
    <w:rsid w:val="00F551F6"/>
    <w:rsid w:val="00F55D2A"/>
    <w:rsid w:val="00F57B89"/>
    <w:rsid w:val="00F57DDB"/>
    <w:rsid w:val="00F600BE"/>
    <w:rsid w:val="00F60565"/>
    <w:rsid w:val="00F60A85"/>
    <w:rsid w:val="00F6146C"/>
    <w:rsid w:val="00F61654"/>
    <w:rsid w:val="00F619C9"/>
    <w:rsid w:val="00F61F87"/>
    <w:rsid w:val="00F6254A"/>
    <w:rsid w:val="00F64915"/>
    <w:rsid w:val="00F64B56"/>
    <w:rsid w:val="00F64D51"/>
    <w:rsid w:val="00F65598"/>
    <w:rsid w:val="00F666F0"/>
    <w:rsid w:val="00F67497"/>
    <w:rsid w:val="00F70888"/>
    <w:rsid w:val="00F70E9E"/>
    <w:rsid w:val="00F723AA"/>
    <w:rsid w:val="00F729CC"/>
    <w:rsid w:val="00F730A1"/>
    <w:rsid w:val="00F73296"/>
    <w:rsid w:val="00F7347D"/>
    <w:rsid w:val="00F74946"/>
    <w:rsid w:val="00F74BBE"/>
    <w:rsid w:val="00F75E7F"/>
    <w:rsid w:val="00F76134"/>
    <w:rsid w:val="00F77A29"/>
    <w:rsid w:val="00F80CB3"/>
    <w:rsid w:val="00F8166A"/>
    <w:rsid w:val="00F82113"/>
    <w:rsid w:val="00F830B4"/>
    <w:rsid w:val="00F842C5"/>
    <w:rsid w:val="00F85682"/>
    <w:rsid w:val="00F86417"/>
    <w:rsid w:val="00F86445"/>
    <w:rsid w:val="00F8648F"/>
    <w:rsid w:val="00F864CD"/>
    <w:rsid w:val="00F86960"/>
    <w:rsid w:val="00F86D0A"/>
    <w:rsid w:val="00F87013"/>
    <w:rsid w:val="00F87480"/>
    <w:rsid w:val="00F90302"/>
    <w:rsid w:val="00F90BF7"/>
    <w:rsid w:val="00F914D7"/>
    <w:rsid w:val="00F9254F"/>
    <w:rsid w:val="00F925EA"/>
    <w:rsid w:val="00F92614"/>
    <w:rsid w:val="00F9298F"/>
    <w:rsid w:val="00F9351B"/>
    <w:rsid w:val="00F93990"/>
    <w:rsid w:val="00F94314"/>
    <w:rsid w:val="00F94A54"/>
    <w:rsid w:val="00F94BA3"/>
    <w:rsid w:val="00F95C1F"/>
    <w:rsid w:val="00F972EC"/>
    <w:rsid w:val="00F976F9"/>
    <w:rsid w:val="00F9771E"/>
    <w:rsid w:val="00F9783B"/>
    <w:rsid w:val="00FA03B0"/>
    <w:rsid w:val="00FA0CB2"/>
    <w:rsid w:val="00FA1439"/>
    <w:rsid w:val="00FA2691"/>
    <w:rsid w:val="00FA3B6D"/>
    <w:rsid w:val="00FA3DDD"/>
    <w:rsid w:val="00FA4841"/>
    <w:rsid w:val="00FA5218"/>
    <w:rsid w:val="00FA5282"/>
    <w:rsid w:val="00FA549A"/>
    <w:rsid w:val="00FA56C7"/>
    <w:rsid w:val="00FA5C68"/>
    <w:rsid w:val="00FA5E75"/>
    <w:rsid w:val="00FA76D9"/>
    <w:rsid w:val="00FB0047"/>
    <w:rsid w:val="00FB12D7"/>
    <w:rsid w:val="00FB24CA"/>
    <w:rsid w:val="00FB2596"/>
    <w:rsid w:val="00FB28D5"/>
    <w:rsid w:val="00FB3374"/>
    <w:rsid w:val="00FB34D6"/>
    <w:rsid w:val="00FB3A12"/>
    <w:rsid w:val="00FB3A79"/>
    <w:rsid w:val="00FB3B1E"/>
    <w:rsid w:val="00FB3C6B"/>
    <w:rsid w:val="00FB3DD2"/>
    <w:rsid w:val="00FB3FCE"/>
    <w:rsid w:val="00FB433A"/>
    <w:rsid w:val="00FB4707"/>
    <w:rsid w:val="00FB4AE4"/>
    <w:rsid w:val="00FB5257"/>
    <w:rsid w:val="00FB5320"/>
    <w:rsid w:val="00FB5418"/>
    <w:rsid w:val="00FB55EF"/>
    <w:rsid w:val="00FB7564"/>
    <w:rsid w:val="00FC0105"/>
    <w:rsid w:val="00FC2554"/>
    <w:rsid w:val="00FC2930"/>
    <w:rsid w:val="00FC35F2"/>
    <w:rsid w:val="00FC4364"/>
    <w:rsid w:val="00FC4C72"/>
    <w:rsid w:val="00FC653A"/>
    <w:rsid w:val="00FC6642"/>
    <w:rsid w:val="00FC6751"/>
    <w:rsid w:val="00FC6B1D"/>
    <w:rsid w:val="00FC76C9"/>
    <w:rsid w:val="00FC7A14"/>
    <w:rsid w:val="00FC7B90"/>
    <w:rsid w:val="00FD014F"/>
    <w:rsid w:val="00FD0FA5"/>
    <w:rsid w:val="00FD29D8"/>
    <w:rsid w:val="00FD2AE8"/>
    <w:rsid w:val="00FD2EB4"/>
    <w:rsid w:val="00FD2EFA"/>
    <w:rsid w:val="00FD559C"/>
    <w:rsid w:val="00FD55AC"/>
    <w:rsid w:val="00FD571A"/>
    <w:rsid w:val="00FD5C83"/>
    <w:rsid w:val="00FD60B3"/>
    <w:rsid w:val="00FD60EE"/>
    <w:rsid w:val="00FD689A"/>
    <w:rsid w:val="00FD6C47"/>
    <w:rsid w:val="00FD761F"/>
    <w:rsid w:val="00FD7DFD"/>
    <w:rsid w:val="00FE01C5"/>
    <w:rsid w:val="00FE159F"/>
    <w:rsid w:val="00FE1C08"/>
    <w:rsid w:val="00FE35A7"/>
    <w:rsid w:val="00FE3CEB"/>
    <w:rsid w:val="00FE3E8C"/>
    <w:rsid w:val="00FE4374"/>
    <w:rsid w:val="00FE4607"/>
    <w:rsid w:val="00FE570F"/>
    <w:rsid w:val="00FE5AA5"/>
    <w:rsid w:val="00FE5D72"/>
    <w:rsid w:val="00FE7AD8"/>
    <w:rsid w:val="00FE7BF6"/>
    <w:rsid w:val="00FE7E2C"/>
    <w:rsid w:val="00FF1229"/>
    <w:rsid w:val="00FF1A90"/>
    <w:rsid w:val="00FF1C18"/>
    <w:rsid w:val="00FF1D08"/>
    <w:rsid w:val="00FF269A"/>
    <w:rsid w:val="00FF2B6D"/>
    <w:rsid w:val="00FF2CC5"/>
    <w:rsid w:val="00FF2E58"/>
    <w:rsid w:val="00FF3B58"/>
    <w:rsid w:val="00FF5482"/>
    <w:rsid w:val="00FF5592"/>
    <w:rsid w:val="00FF5F85"/>
    <w:rsid w:val="00FF6CFF"/>
    <w:rsid w:val="00FF7215"/>
    <w:rsid w:val="00FF7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93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93C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193C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193C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193C3E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193C3E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193C3E"/>
    <w:pPr>
      <w:spacing w:before="240" w:after="60"/>
      <w:outlineLvl w:val="5"/>
    </w:pPr>
    <w:rPr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193C3E"/>
    <w:pPr>
      <w:spacing w:before="240" w:after="60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193C3E"/>
    <w:pPr>
      <w:spacing w:before="240" w:after="60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193C3E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93C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193C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193C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193C3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193C3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193C3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193C3E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193C3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193C3E"/>
    <w:rPr>
      <w:rFonts w:ascii="Cambria" w:eastAsia="Times New Roman" w:hAnsi="Cambria" w:cs="Times New Roman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193C3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99"/>
    <w:rsid w:val="00193C3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193C3E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6">
    <w:name w:val="Подзаголовок Знак"/>
    <w:basedOn w:val="a0"/>
    <w:link w:val="a5"/>
    <w:uiPriority w:val="99"/>
    <w:rsid w:val="00193C3E"/>
    <w:rPr>
      <w:rFonts w:ascii="Cambria" w:eastAsia="Times New Roman" w:hAnsi="Cambria" w:cs="Times New Roman"/>
      <w:sz w:val="24"/>
      <w:szCs w:val="24"/>
    </w:rPr>
  </w:style>
  <w:style w:type="character" w:styleId="a7">
    <w:name w:val="Strong"/>
    <w:basedOn w:val="a0"/>
    <w:uiPriority w:val="99"/>
    <w:qFormat/>
    <w:rsid w:val="00193C3E"/>
    <w:rPr>
      <w:rFonts w:cs="Times New Roman"/>
      <w:b/>
    </w:rPr>
  </w:style>
  <w:style w:type="character" w:styleId="a8">
    <w:name w:val="Emphasis"/>
    <w:basedOn w:val="a0"/>
    <w:uiPriority w:val="99"/>
    <w:qFormat/>
    <w:rsid w:val="00193C3E"/>
    <w:rPr>
      <w:rFonts w:ascii="Calibri" w:hAnsi="Calibri" w:cs="Times New Roman"/>
      <w:b/>
      <w:i/>
    </w:rPr>
  </w:style>
  <w:style w:type="paragraph" w:styleId="a9">
    <w:name w:val="No Spacing"/>
    <w:basedOn w:val="a"/>
    <w:link w:val="aa"/>
    <w:uiPriority w:val="1"/>
    <w:qFormat/>
    <w:rsid w:val="00193C3E"/>
    <w:rPr>
      <w:szCs w:val="32"/>
    </w:rPr>
  </w:style>
  <w:style w:type="character" w:customStyle="1" w:styleId="aa">
    <w:name w:val="Без интервала Знак"/>
    <w:basedOn w:val="a0"/>
    <w:link w:val="a9"/>
    <w:uiPriority w:val="99"/>
    <w:locked/>
    <w:rsid w:val="00193C3E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ab">
    <w:name w:val="List Paragraph"/>
    <w:basedOn w:val="a"/>
    <w:uiPriority w:val="1"/>
    <w:qFormat/>
    <w:rsid w:val="00193C3E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193C3E"/>
    <w:rPr>
      <w:i/>
      <w:lang w:eastAsia="en-US"/>
    </w:rPr>
  </w:style>
  <w:style w:type="character" w:customStyle="1" w:styleId="22">
    <w:name w:val="Цитата 2 Знак"/>
    <w:basedOn w:val="a0"/>
    <w:link w:val="21"/>
    <w:uiPriority w:val="99"/>
    <w:rsid w:val="00193C3E"/>
    <w:rPr>
      <w:rFonts w:ascii="Times New Roman" w:eastAsia="Times New Roman" w:hAnsi="Times New Roman" w:cs="Times New Roman"/>
      <w:i/>
      <w:sz w:val="24"/>
      <w:szCs w:val="24"/>
    </w:rPr>
  </w:style>
  <w:style w:type="paragraph" w:styleId="ac">
    <w:name w:val="Intense Quote"/>
    <w:basedOn w:val="a"/>
    <w:next w:val="a"/>
    <w:link w:val="ad"/>
    <w:uiPriority w:val="99"/>
    <w:qFormat/>
    <w:rsid w:val="00193C3E"/>
    <w:pPr>
      <w:ind w:left="720" w:right="720"/>
    </w:pPr>
    <w:rPr>
      <w:b/>
      <w:i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99"/>
    <w:rsid w:val="00193C3E"/>
    <w:rPr>
      <w:rFonts w:ascii="Times New Roman" w:eastAsia="Times New Roman" w:hAnsi="Times New Roman" w:cs="Times New Roman"/>
      <w:b/>
      <w:i/>
      <w:sz w:val="24"/>
      <w:szCs w:val="20"/>
    </w:rPr>
  </w:style>
  <w:style w:type="character" w:styleId="ae">
    <w:name w:val="Subtle Emphasis"/>
    <w:basedOn w:val="a0"/>
    <w:uiPriority w:val="99"/>
    <w:qFormat/>
    <w:rsid w:val="00193C3E"/>
    <w:rPr>
      <w:rFonts w:cs="Times New Roman"/>
      <w:i/>
      <w:color w:val="5A5A5A"/>
    </w:rPr>
  </w:style>
  <w:style w:type="character" w:styleId="af">
    <w:name w:val="Intense Emphasis"/>
    <w:basedOn w:val="a0"/>
    <w:uiPriority w:val="99"/>
    <w:qFormat/>
    <w:rsid w:val="00193C3E"/>
    <w:rPr>
      <w:rFonts w:cs="Times New Roman"/>
      <w:b/>
      <w:i/>
      <w:sz w:val="24"/>
      <w:u w:val="single"/>
    </w:rPr>
  </w:style>
  <w:style w:type="character" w:styleId="af0">
    <w:name w:val="Subtle Reference"/>
    <w:basedOn w:val="a0"/>
    <w:uiPriority w:val="99"/>
    <w:qFormat/>
    <w:rsid w:val="00193C3E"/>
    <w:rPr>
      <w:rFonts w:cs="Times New Roman"/>
      <w:sz w:val="24"/>
      <w:u w:val="single"/>
    </w:rPr>
  </w:style>
  <w:style w:type="character" w:styleId="af1">
    <w:name w:val="Intense Reference"/>
    <w:basedOn w:val="a0"/>
    <w:uiPriority w:val="99"/>
    <w:qFormat/>
    <w:rsid w:val="00193C3E"/>
    <w:rPr>
      <w:rFonts w:cs="Times New Roman"/>
      <w:b/>
      <w:sz w:val="24"/>
      <w:u w:val="single"/>
    </w:rPr>
  </w:style>
  <w:style w:type="character" w:styleId="af2">
    <w:name w:val="Book Title"/>
    <w:basedOn w:val="a0"/>
    <w:uiPriority w:val="99"/>
    <w:qFormat/>
    <w:rsid w:val="00193C3E"/>
    <w:rPr>
      <w:rFonts w:ascii="Cambria" w:hAnsi="Cambria" w:cs="Times New Roman"/>
      <w:b/>
      <w:i/>
      <w:sz w:val="24"/>
    </w:rPr>
  </w:style>
  <w:style w:type="paragraph" w:styleId="af3">
    <w:name w:val="TOC Heading"/>
    <w:basedOn w:val="1"/>
    <w:next w:val="a"/>
    <w:uiPriority w:val="99"/>
    <w:qFormat/>
    <w:rsid w:val="00193C3E"/>
    <w:pPr>
      <w:outlineLvl w:val="9"/>
    </w:pPr>
    <w:rPr>
      <w:lang w:eastAsia="ru-RU"/>
    </w:rPr>
  </w:style>
  <w:style w:type="paragraph" w:styleId="af4">
    <w:name w:val="Normal (Web)"/>
    <w:basedOn w:val="a"/>
    <w:uiPriority w:val="99"/>
    <w:rsid w:val="00193C3E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styleId="af5">
    <w:name w:val="header"/>
    <w:basedOn w:val="a"/>
    <w:link w:val="af6"/>
    <w:uiPriority w:val="99"/>
    <w:semiHidden/>
    <w:rsid w:val="00193C3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193C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semiHidden/>
    <w:locked/>
    <w:rsid w:val="00193C3E"/>
    <w:rPr>
      <w:rFonts w:ascii="Times New Roman" w:hAnsi="Times New Roman"/>
      <w:sz w:val="24"/>
      <w:lang w:eastAsia="ru-RU"/>
    </w:rPr>
  </w:style>
  <w:style w:type="paragraph" w:styleId="af7">
    <w:name w:val="footer"/>
    <w:basedOn w:val="a"/>
    <w:link w:val="af8"/>
    <w:uiPriority w:val="99"/>
    <w:semiHidden/>
    <w:rsid w:val="00193C3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8">
    <w:name w:val="Нижний колонтитул Знак"/>
    <w:basedOn w:val="a0"/>
    <w:link w:val="af7"/>
    <w:uiPriority w:val="99"/>
    <w:semiHidden/>
    <w:rsid w:val="00193C3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iPriority w:val="99"/>
    <w:semiHidden/>
    <w:rsid w:val="00193C3E"/>
    <w:pPr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193C3E"/>
    <w:rPr>
      <w:rFonts w:ascii="Calibri" w:eastAsia="Times New Roman" w:hAnsi="Calibri" w:cs="Calibri"/>
    </w:rPr>
  </w:style>
  <w:style w:type="paragraph" w:styleId="afb">
    <w:name w:val="Body Text Indent"/>
    <w:basedOn w:val="a"/>
    <w:link w:val="afc"/>
    <w:uiPriority w:val="99"/>
    <w:rsid w:val="00193C3E"/>
    <w:pPr>
      <w:spacing w:after="120"/>
      <w:ind w:left="283"/>
    </w:pPr>
    <w:rPr>
      <w:rFonts w:ascii="Calibri" w:eastAsia="Calibri" w:hAnsi="Calibri" w:cs="Calibri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193C3E"/>
    <w:rPr>
      <w:rFonts w:ascii="Calibri" w:eastAsia="Calibri" w:hAnsi="Calibri" w:cs="Calibri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193C3E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93C3E"/>
    <w:rPr>
      <w:rFonts w:ascii="Calibri" w:eastAsia="Times New Roman" w:hAnsi="Calibri" w:cs="Calibri"/>
    </w:rPr>
  </w:style>
  <w:style w:type="character" w:customStyle="1" w:styleId="NoSpacingChar">
    <w:name w:val="No Spacing Char"/>
    <w:basedOn w:val="a0"/>
    <w:link w:val="11"/>
    <w:uiPriority w:val="99"/>
    <w:locked/>
    <w:rsid w:val="00193C3E"/>
    <w:rPr>
      <w:rFonts w:cs="Calibri"/>
    </w:rPr>
  </w:style>
  <w:style w:type="paragraph" w:customStyle="1" w:styleId="11">
    <w:name w:val="Без интервала1"/>
    <w:link w:val="NoSpacingChar"/>
    <w:uiPriority w:val="99"/>
    <w:rsid w:val="00193C3E"/>
    <w:pPr>
      <w:spacing w:after="0" w:line="240" w:lineRule="auto"/>
    </w:pPr>
    <w:rPr>
      <w:rFonts w:cs="Calibri"/>
    </w:rPr>
  </w:style>
  <w:style w:type="character" w:customStyle="1" w:styleId="12">
    <w:name w:val="Подзаголовок Знак1"/>
    <w:basedOn w:val="a0"/>
    <w:uiPriority w:val="99"/>
    <w:locked/>
    <w:rsid w:val="00193C3E"/>
    <w:rPr>
      <w:rFonts w:ascii="Cambria" w:hAnsi="Cambria" w:cs="Times New Roman"/>
      <w:i/>
      <w:iCs/>
      <w:color w:val="4F81BD"/>
      <w:spacing w:val="15"/>
      <w:sz w:val="24"/>
      <w:szCs w:val="24"/>
      <w:lang w:val="ru-RU" w:bidi="ar-SA"/>
    </w:rPr>
  </w:style>
  <w:style w:type="paragraph" w:customStyle="1" w:styleId="msonormalbullet1gif">
    <w:name w:val="msonormalbullet1.gif"/>
    <w:basedOn w:val="a"/>
    <w:uiPriority w:val="99"/>
    <w:rsid w:val="00193C3E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msonormalbullet2gif">
    <w:name w:val="msonormalbullet2.gif"/>
    <w:basedOn w:val="a"/>
    <w:uiPriority w:val="99"/>
    <w:rsid w:val="00193C3E"/>
    <w:pPr>
      <w:spacing w:before="100" w:beforeAutospacing="1" w:after="100" w:afterAutospacing="1"/>
    </w:pPr>
    <w:rPr>
      <w:rFonts w:ascii="Calibri" w:eastAsia="Calibri" w:hAnsi="Calibri" w:cs="Calibri"/>
    </w:rPr>
  </w:style>
  <w:style w:type="table" w:styleId="afd">
    <w:name w:val="Table Grid"/>
    <w:basedOn w:val="a1"/>
    <w:uiPriority w:val="99"/>
    <w:rsid w:val="00193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uiPriority w:val="99"/>
    <w:semiHidden/>
    <w:locked/>
    <w:rsid w:val="00193C3E"/>
    <w:rPr>
      <w:rFonts w:ascii="Tahoma" w:hAnsi="Tahoma"/>
      <w:sz w:val="16"/>
      <w:lang w:eastAsia="ru-RU"/>
    </w:rPr>
  </w:style>
  <w:style w:type="paragraph" w:styleId="afe">
    <w:name w:val="Balloon Text"/>
    <w:basedOn w:val="a"/>
    <w:link w:val="aff"/>
    <w:uiPriority w:val="99"/>
    <w:semiHidden/>
    <w:rsid w:val="00193C3E"/>
    <w:rPr>
      <w:rFonts w:ascii="Tahoma" w:eastAsia="Calibri" w:hAnsi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193C3E"/>
    <w:rPr>
      <w:rFonts w:ascii="Tahoma" w:eastAsia="Calibri" w:hAnsi="Tahoma" w:cs="Times New Roman"/>
      <w:sz w:val="16"/>
      <w:szCs w:val="16"/>
      <w:lang w:eastAsia="ru-RU"/>
    </w:rPr>
  </w:style>
  <w:style w:type="character" w:styleId="aff0">
    <w:name w:val="Hyperlink"/>
    <w:basedOn w:val="a0"/>
    <w:uiPriority w:val="99"/>
    <w:rsid w:val="00193C3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193C3E"/>
    <w:rPr>
      <w:rFonts w:cs="Times New Roman"/>
    </w:rPr>
  </w:style>
  <w:style w:type="character" w:customStyle="1" w:styleId="b-share">
    <w:name w:val="b-share"/>
    <w:basedOn w:val="a0"/>
    <w:uiPriority w:val="99"/>
    <w:rsid w:val="00193C3E"/>
    <w:rPr>
      <w:rFonts w:cs="Times New Roman"/>
    </w:rPr>
  </w:style>
  <w:style w:type="character" w:customStyle="1" w:styleId="b-share-form-button">
    <w:name w:val="b-share-form-button"/>
    <w:basedOn w:val="a0"/>
    <w:uiPriority w:val="99"/>
    <w:rsid w:val="00193C3E"/>
    <w:rPr>
      <w:rFonts w:cs="Times New Roman"/>
    </w:rPr>
  </w:style>
  <w:style w:type="character" w:customStyle="1" w:styleId="c0">
    <w:name w:val="c0"/>
    <w:basedOn w:val="a0"/>
    <w:uiPriority w:val="99"/>
    <w:rsid w:val="00193C3E"/>
    <w:rPr>
      <w:rFonts w:cs="Times New Roman"/>
    </w:rPr>
  </w:style>
  <w:style w:type="paragraph" w:customStyle="1" w:styleId="c2c6c24c46">
    <w:name w:val="c2 c6 c24 c46"/>
    <w:basedOn w:val="a"/>
    <w:uiPriority w:val="99"/>
    <w:rsid w:val="00193C3E"/>
    <w:pPr>
      <w:spacing w:before="100" w:beforeAutospacing="1" w:after="100" w:afterAutospacing="1"/>
    </w:pPr>
  </w:style>
  <w:style w:type="paragraph" w:customStyle="1" w:styleId="c2c6c24c40">
    <w:name w:val="c2 c6 c24 c40"/>
    <w:basedOn w:val="a"/>
    <w:uiPriority w:val="99"/>
    <w:rsid w:val="00193C3E"/>
    <w:pPr>
      <w:spacing w:before="100" w:beforeAutospacing="1" w:after="100" w:afterAutospacing="1"/>
    </w:pPr>
  </w:style>
  <w:style w:type="paragraph" w:customStyle="1" w:styleId="25">
    <w:name w:val="Без интервала2"/>
    <w:uiPriority w:val="99"/>
    <w:rsid w:val="00193C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8Num24z3">
    <w:name w:val="WW8Num24z3"/>
    <w:uiPriority w:val="99"/>
    <w:rsid w:val="00193C3E"/>
    <w:rPr>
      <w:rFonts w:ascii="Symbol" w:hAnsi="Symbol"/>
    </w:rPr>
  </w:style>
  <w:style w:type="character" w:customStyle="1" w:styleId="WW8Num8z0">
    <w:name w:val="WW8Num8z0"/>
    <w:uiPriority w:val="99"/>
    <w:rsid w:val="00193C3E"/>
    <w:rPr>
      <w:rFonts w:ascii="Symbol" w:hAnsi="Symbol"/>
    </w:rPr>
  </w:style>
  <w:style w:type="character" w:customStyle="1" w:styleId="WW8Num7z1">
    <w:name w:val="WW8Num7z1"/>
    <w:uiPriority w:val="99"/>
    <w:rsid w:val="00193C3E"/>
    <w:rPr>
      <w:rFonts w:ascii="Courier New" w:hAnsi="Courier New"/>
    </w:rPr>
  </w:style>
  <w:style w:type="character" w:customStyle="1" w:styleId="WW8Num14z1">
    <w:name w:val="WW8Num14z1"/>
    <w:uiPriority w:val="99"/>
    <w:rsid w:val="00193C3E"/>
    <w:rPr>
      <w:rFonts w:ascii="Courier New" w:hAnsi="Courier New"/>
    </w:rPr>
  </w:style>
  <w:style w:type="character" w:customStyle="1" w:styleId="WW8Num29z3">
    <w:name w:val="WW8Num29z3"/>
    <w:uiPriority w:val="99"/>
    <w:rsid w:val="00193C3E"/>
    <w:rPr>
      <w:rFonts w:ascii="Symbol" w:hAnsi="Symbol"/>
    </w:rPr>
  </w:style>
  <w:style w:type="character" w:customStyle="1" w:styleId="font21">
    <w:name w:val="font21"/>
    <w:basedOn w:val="a0"/>
    <w:uiPriority w:val="99"/>
    <w:rsid w:val="00193C3E"/>
    <w:rPr>
      <w:rFonts w:cs="Times New Roman"/>
    </w:rPr>
  </w:style>
  <w:style w:type="character" w:customStyle="1" w:styleId="font20">
    <w:name w:val="font20"/>
    <w:basedOn w:val="a0"/>
    <w:uiPriority w:val="99"/>
    <w:rsid w:val="00193C3E"/>
    <w:rPr>
      <w:rFonts w:cs="Times New Roman"/>
    </w:rPr>
  </w:style>
  <w:style w:type="paragraph" w:customStyle="1" w:styleId="c5c4">
    <w:name w:val="c5 c4"/>
    <w:basedOn w:val="a"/>
    <w:uiPriority w:val="99"/>
    <w:rsid w:val="00193C3E"/>
    <w:pPr>
      <w:spacing w:before="100" w:beforeAutospacing="1" w:after="100" w:afterAutospacing="1"/>
    </w:pPr>
  </w:style>
  <w:style w:type="character" w:customStyle="1" w:styleId="c0c3">
    <w:name w:val="c0 c3"/>
    <w:basedOn w:val="a0"/>
    <w:uiPriority w:val="99"/>
    <w:rsid w:val="00193C3E"/>
    <w:rPr>
      <w:rFonts w:cs="Times New Roman"/>
    </w:rPr>
  </w:style>
  <w:style w:type="character" w:customStyle="1" w:styleId="c0c16c7">
    <w:name w:val="c0 c16 c7"/>
    <w:basedOn w:val="a0"/>
    <w:uiPriority w:val="99"/>
    <w:rsid w:val="00193C3E"/>
    <w:rPr>
      <w:rFonts w:cs="Times New Roman"/>
    </w:rPr>
  </w:style>
  <w:style w:type="character" w:customStyle="1" w:styleId="c0c16">
    <w:name w:val="c0 c16"/>
    <w:basedOn w:val="a0"/>
    <w:uiPriority w:val="99"/>
    <w:rsid w:val="00193C3E"/>
    <w:rPr>
      <w:rFonts w:cs="Times New Roman"/>
    </w:rPr>
  </w:style>
  <w:style w:type="character" w:customStyle="1" w:styleId="c0c3c7">
    <w:name w:val="c0 c3 c7"/>
    <w:basedOn w:val="a0"/>
    <w:uiPriority w:val="99"/>
    <w:rsid w:val="00193C3E"/>
    <w:rPr>
      <w:rFonts w:cs="Times New Roman"/>
    </w:rPr>
  </w:style>
  <w:style w:type="character" w:customStyle="1" w:styleId="c0c7">
    <w:name w:val="c0 c7"/>
    <w:basedOn w:val="a0"/>
    <w:uiPriority w:val="99"/>
    <w:rsid w:val="00193C3E"/>
    <w:rPr>
      <w:rFonts w:cs="Times New Roman"/>
    </w:rPr>
  </w:style>
  <w:style w:type="paragraph" w:customStyle="1" w:styleId="c4c6">
    <w:name w:val="c4 c6"/>
    <w:basedOn w:val="a"/>
    <w:uiPriority w:val="99"/>
    <w:rsid w:val="00193C3E"/>
    <w:pPr>
      <w:spacing w:before="100" w:beforeAutospacing="1" w:after="100" w:afterAutospacing="1"/>
    </w:pPr>
  </w:style>
  <w:style w:type="character" w:customStyle="1" w:styleId="WW8Num1z3">
    <w:name w:val="WW8Num1z3"/>
    <w:uiPriority w:val="99"/>
    <w:rsid w:val="00193C3E"/>
    <w:rPr>
      <w:rFonts w:ascii="Symbol" w:hAnsi="Symbol"/>
    </w:rPr>
  </w:style>
  <w:style w:type="character" w:customStyle="1" w:styleId="font16">
    <w:name w:val="font16"/>
    <w:basedOn w:val="a0"/>
    <w:uiPriority w:val="99"/>
    <w:rsid w:val="00193C3E"/>
    <w:rPr>
      <w:rFonts w:cs="Times New Roman"/>
    </w:rPr>
  </w:style>
  <w:style w:type="character" w:customStyle="1" w:styleId="font14">
    <w:name w:val="font14"/>
    <w:basedOn w:val="a0"/>
    <w:uiPriority w:val="99"/>
    <w:rsid w:val="00193C3E"/>
    <w:rPr>
      <w:rFonts w:cs="Times New Roman"/>
    </w:rPr>
  </w:style>
  <w:style w:type="paragraph" w:customStyle="1" w:styleId="aff1">
    <w:name w:val="Содержимое таблицы"/>
    <w:basedOn w:val="a"/>
    <w:uiPriority w:val="99"/>
    <w:rsid w:val="00193C3E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0c19">
    <w:name w:val="c0 c19"/>
    <w:basedOn w:val="a0"/>
    <w:uiPriority w:val="99"/>
    <w:rsid w:val="00193C3E"/>
    <w:rPr>
      <w:rFonts w:cs="Times New Roman"/>
    </w:rPr>
  </w:style>
  <w:style w:type="character" w:customStyle="1" w:styleId="c9c0">
    <w:name w:val="c9 c0"/>
    <w:basedOn w:val="a0"/>
    <w:uiPriority w:val="99"/>
    <w:rsid w:val="00193C3E"/>
    <w:rPr>
      <w:rFonts w:cs="Times New Roman"/>
    </w:rPr>
  </w:style>
  <w:style w:type="paragraph" w:customStyle="1" w:styleId="c1">
    <w:name w:val="c1"/>
    <w:basedOn w:val="a"/>
    <w:uiPriority w:val="99"/>
    <w:rsid w:val="00193C3E"/>
    <w:pPr>
      <w:spacing w:before="100" w:beforeAutospacing="1" w:after="100" w:afterAutospacing="1"/>
    </w:pPr>
  </w:style>
  <w:style w:type="character" w:customStyle="1" w:styleId="aff2">
    <w:name w:val="Основной текст_"/>
    <w:basedOn w:val="a0"/>
    <w:link w:val="13"/>
    <w:rsid w:val="000035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f2"/>
    <w:rsid w:val="000035C9"/>
    <w:pPr>
      <w:widowControl w:val="0"/>
      <w:shd w:val="clear" w:color="auto" w:fill="FFFFFF"/>
      <w:spacing w:after="26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to-web.yspu.org/link1/metod/met49/met49.html" TargetMode="External"/><Relationship Id="rId5" Type="http://schemas.openxmlformats.org/officeDocument/2006/relationships/hyperlink" Target="http://mcbs.ru/files/File/nats_programma_podderzhki_chteniy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16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dcterms:created xsi:type="dcterms:W3CDTF">2021-04-04T06:17:00Z</dcterms:created>
  <dcterms:modified xsi:type="dcterms:W3CDTF">2025-11-19T16:43:00Z</dcterms:modified>
</cp:coreProperties>
</file>