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3C4" w:rsidRDefault="006D53C4" w:rsidP="006D53C4">
      <w:pPr>
        <w:widowControl w:val="0"/>
        <w:autoSpaceDE w:val="0"/>
        <w:autoSpaceDN w:val="0"/>
        <w:spacing w:after="0" w:line="240" w:lineRule="auto"/>
        <w:ind w:right="45"/>
        <w:jc w:val="center"/>
        <w:rPr>
          <w:rFonts w:ascii="Times New Roman" w:eastAsia="Times New Roman" w:hAnsi="Times New Roman"/>
          <w:b/>
          <w:sz w:val="24"/>
          <w:lang w:val="ru-RU"/>
        </w:rPr>
      </w:pPr>
      <w:r w:rsidRPr="00E77197">
        <w:rPr>
          <w:rFonts w:ascii="Times New Roman" w:eastAsia="Times New Roman" w:hAnsi="Times New Roman"/>
          <w:b/>
          <w:sz w:val="24"/>
          <w:lang w:val="ru-RU"/>
        </w:rPr>
        <w:t>АННОТАЦИЯ</w:t>
      </w:r>
    </w:p>
    <w:p w:rsidR="006D53C4" w:rsidRPr="006D53C4" w:rsidRDefault="006D53C4" w:rsidP="006D53C4">
      <w:pPr>
        <w:widowControl w:val="0"/>
        <w:autoSpaceDE w:val="0"/>
        <w:autoSpaceDN w:val="0"/>
        <w:spacing w:after="0" w:line="240" w:lineRule="auto"/>
        <w:ind w:right="45"/>
        <w:jc w:val="center"/>
        <w:rPr>
          <w:rFonts w:ascii="Times New Roman" w:eastAsia="Times New Roman" w:hAnsi="Times New Roman"/>
          <w:b/>
          <w:spacing w:val="-2"/>
          <w:sz w:val="24"/>
          <w:lang w:val="ru-RU"/>
        </w:rPr>
      </w:pPr>
      <w:r w:rsidRPr="006D53C4">
        <w:rPr>
          <w:rFonts w:ascii="Times New Roman" w:eastAsia="Times New Roman" w:hAnsi="Times New Roman"/>
          <w:b/>
          <w:sz w:val="24"/>
          <w:lang w:val="ru-RU"/>
        </w:rPr>
        <w:t>к рабочей программе курса внеурочной деятельности «Юные инспектора дорожного движения» для учащихся  класса, утверждённой приказом МБОУООШ № 75</w:t>
      </w:r>
    </w:p>
    <w:p w:rsidR="006D53C4" w:rsidRPr="00E77197" w:rsidRDefault="006D53C4" w:rsidP="00E7719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theme="minorBidi"/>
          <w:color w:val="000000"/>
          <w:sz w:val="24"/>
          <w:szCs w:val="24"/>
          <w:lang w:val="ru-RU"/>
        </w:rPr>
      </w:pPr>
      <w:r w:rsidRPr="006D53C4">
        <w:rPr>
          <w:rFonts w:ascii="Times New Roman" w:eastAsia="Times New Roman" w:hAnsi="Times New Roman"/>
          <w:b/>
          <w:sz w:val="24"/>
          <w:lang w:val="ru-RU"/>
        </w:rPr>
        <w:t xml:space="preserve">от </w:t>
      </w:r>
      <w:r w:rsidR="00E77197">
        <w:rPr>
          <w:rFonts w:ascii="Times New Roman" w:eastAsia="Times New Roman" w:hAnsi="Times New Roman" w:cstheme="minorBidi"/>
          <w:color w:val="000000"/>
          <w:sz w:val="24"/>
          <w:szCs w:val="24"/>
          <w:lang w:val="ru-RU"/>
        </w:rPr>
        <w:t xml:space="preserve"> </w:t>
      </w:r>
      <w:r w:rsidR="00E77197" w:rsidRPr="00E77197">
        <w:rPr>
          <w:rFonts w:ascii="Times New Roman" w:eastAsia="Times New Roman" w:hAnsi="Times New Roman" w:cstheme="minorBidi"/>
          <w:b/>
          <w:color w:val="000000"/>
          <w:sz w:val="24"/>
          <w:szCs w:val="24"/>
          <w:lang w:val="ru-RU"/>
        </w:rPr>
        <w:t>29 августа 2025г.</w:t>
      </w:r>
      <w:bookmarkStart w:id="0" w:name="_GoBack"/>
      <w:bookmarkEnd w:id="0"/>
      <w:r w:rsidRPr="006D53C4">
        <w:rPr>
          <w:rFonts w:ascii="Times New Roman" w:eastAsia="Times New Roman" w:hAnsi="Times New Roman"/>
          <w:b/>
          <w:sz w:val="24"/>
          <w:lang w:val="ru-RU"/>
        </w:rPr>
        <w:t xml:space="preserve"> пр. №</w:t>
      </w:r>
      <w:r w:rsidR="00E77197">
        <w:rPr>
          <w:rFonts w:ascii="Times New Roman" w:eastAsia="Times New Roman" w:hAnsi="Times New Roman"/>
          <w:b/>
          <w:sz w:val="24"/>
          <w:lang w:val="ru-RU"/>
        </w:rPr>
        <w:t xml:space="preserve"> 58</w:t>
      </w:r>
    </w:p>
    <w:p w:rsidR="006D53C4" w:rsidRDefault="006D53C4" w:rsidP="006D53C4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6D53C4" w:rsidRDefault="006D53C4" w:rsidP="006D53C4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Рабочая программа внеурочной деятельности «Юные инспектора дорожного движения» в 5 классе составлена на основе: </w:t>
      </w:r>
    </w:p>
    <w:p w:rsidR="006D53C4" w:rsidRDefault="006D53C4" w:rsidP="006D53C4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Федеральный Закон «Об образовании в Российской Федерации» от 29.12.2012 г. № 273 – ФЗ;</w:t>
      </w:r>
    </w:p>
    <w:p w:rsidR="006D53C4" w:rsidRDefault="006D53C4" w:rsidP="006D53C4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Государственная программа Российской Федерации «Развитие образования» на 2013-2020 годы;</w:t>
      </w:r>
    </w:p>
    <w:p w:rsidR="006D53C4" w:rsidRDefault="006D53C4" w:rsidP="006D53C4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Конвенция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правах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ребенка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D53C4" w:rsidRDefault="006D53C4" w:rsidP="006D53C4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Конституция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Федерации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D53C4" w:rsidRDefault="006D53C4" w:rsidP="006D53C4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Федеральный закон от 24.07.1998 № 124-ФЗ «Об основных гарантиях прав ребенка в Российской Федерации»;</w:t>
      </w:r>
    </w:p>
    <w:p w:rsidR="006D53C4" w:rsidRDefault="006D53C4" w:rsidP="006D53C4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Федеральный государственный стандарт по организации профессиональной ориентации граждан в целях выбора сферы деятельности (профессии) трудоустройства, прохождения профессионального обучения и получения дополнительного профессионального образования (Приказ Министерства труда и социальной защиты РФ от 23.08.2013 №380-н);</w:t>
      </w:r>
    </w:p>
    <w:p w:rsidR="006D53C4" w:rsidRDefault="006D53C4" w:rsidP="006D53C4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Локальный акт «Положение о структуре, порядке разработки и утверждения рабочих программ учебных курсов, предметов, дисциплин (модулей)»;</w:t>
      </w:r>
    </w:p>
    <w:p w:rsidR="006D53C4" w:rsidRDefault="006D53C4" w:rsidP="006D53C4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Постановление Министерства труда и социального развития Российской Федерации от 27.09.1996 № 1 «Об утверждении Положения о профессиональной ориентации и психологической поддержке населения в Российской Федерации»;</w:t>
      </w:r>
    </w:p>
    <w:p w:rsidR="006D53C4" w:rsidRDefault="006D53C4" w:rsidP="006D53C4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Приказ об утверждении ФГОС ООО Министерства образования и науки РФ от 17 декабря 2010 года №1897(зарегистрирован Минюстом России 1 февраля 2011 года №19644).</w:t>
      </w:r>
    </w:p>
    <w:p w:rsidR="006D53C4" w:rsidRDefault="006D53C4" w:rsidP="006D53C4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Об организации внеурочной деятельности при введении Федерального государственного образовательного стандарта общего образования (от 12.05.2011 № 03296).</w:t>
      </w:r>
    </w:p>
    <w:p w:rsidR="006D53C4" w:rsidRDefault="006D53C4" w:rsidP="006D53C4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Постановление Главного государственного санитарного врача РФ от 29 декабря 2010 года № 189 «Об утверждении СанПиН 2.4.2.282110 «Санитарно-эпидемиологические требования к условиям и организации обучения в общеобразовательных учреждениях».</w:t>
      </w:r>
    </w:p>
    <w:p w:rsidR="006D53C4" w:rsidRDefault="006D53C4" w:rsidP="006D53C4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требований ФГОС ООО к внеурочной деятельности;</w:t>
      </w:r>
    </w:p>
    <w:p w:rsidR="006D53C4" w:rsidRDefault="006D53C4" w:rsidP="006D53C4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lastRenderedPageBreak/>
        <w:t xml:space="preserve">программы Н.Ф. Виноградовой «Юные инспекторы дорожного движения».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(«Примерные программы внеурочной деятельности.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Начальное и основное образование» Под редакцией В.А. Горского, 3-е издание. - М.: Просвещение, 2013</w:t>
      </w:r>
    </w:p>
    <w:p w:rsidR="006D53C4" w:rsidRDefault="006D53C4" w:rsidP="006D53C4">
      <w:pPr>
        <w:spacing w:after="0"/>
        <w:ind w:left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  <w:lang w:val="ru-RU"/>
        </w:rPr>
        <w:t>Цель программы «Юные инспекторы дорожного движения»:</w:t>
      </w:r>
    </w:p>
    <w:p w:rsidR="006D53C4" w:rsidRDefault="006D53C4" w:rsidP="006D53C4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Вовлечь учащихся в деятельность по профилактике детского дорожного травматизма, познакомить их с содержанием работы специалистов, обеспечивающих безопасность дорожного движения.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Сормировать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у учащихся сознательного и ответственного отношения к вопросам личной безопасности и безопасности окружающих участников дорожного движения.</w:t>
      </w:r>
    </w:p>
    <w:p w:rsidR="006D53C4" w:rsidRDefault="006D53C4" w:rsidP="006D53C4">
      <w:pPr>
        <w:spacing w:after="0"/>
        <w:ind w:left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Задачи</w:t>
      </w:r>
      <w:proofErr w:type="spellEnd"/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:</w:t>
      </w:r>
    </w:p>
    <w:p w:rsidR="006D53C4" w:rsidRDefault="006D53C4" w:rsidP="006D53C4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обучить правилам безопасного движения на дорогах и улицах</w:t>
      </w:r>
    </w:p>
    <w:p w:rsidR="006D53C4" w:rsidRDefault="006D53C4" w:rsidP="006D53C4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познакомить с работой современных технических устройств, используемых в различных службах ГИБДД</w:t>
      </w:r>
    </w:p>
    <w:p w:rsidR="006D53C4" w:rsidRDefault="006D53C4" w:rsidP="006D53C4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дать опыт реальной деятельности по профилактике детского дорожного травматизма</w:t>
      </w:r>
    </w:p>
    <w:p w:rsidR="006D53C4" w:rsidRDefault="006D53C4" w:rsidP="006D53C4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научить приемам оказания первой доврачебной помощи, пострадавшим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дорожно-транспортных происшествий</w:t>
      </w:r>
    </w:p>
    <w:p w:rsidR="006D53C4" w:rsidRDefault="006D53C4" w:rsidP="006D53C4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развить природные задатки, способствующие успеху в социальном и профессиональном самоопределении детей.</w:t>
      </w:r>
    </w:p>
    <w:p w:rsidR="006D53C4" w:rsidRDefault="006D53C4" w:rsidP="006D53C4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выработать у учащихся поведенческие стереотипы, способствующие самосохранению в условиях дорожной ситуации;</w:t>
      </w:r>
    </w:p>
    <w:p w:rsidR="006D53C4" w:rsidRDefault="006D53C4" w:rsidP="006D53C4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формировать у учащихся устойчивые навыки соблюдения и выполнения правил дорожного движения.</w:t>
      </w:r>
    </w:p>
    <w:p w:rsidR="006D53C4" w:rsidRDefault="006D53C4" w:rsidP="006D53C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       На изучение учебного курса «Юные инспектора дорожного движения» отводится по 1 часу в неделю в 3 классе. Программа рассчитана на 4 года (1 класс - 33 недели; 2 – 4 класс – 34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учебных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недели в год).</w:t>
      </w:r>
    </w:p>
    <w:p w:rsidR="006D53C4" w:rsidRDefault="006D53C4" w:rsidP="006D53C4">
      <w:p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            Основной формой организации является комплексное занятие: выставки, праздники, театрализованные представления, соревнования, конкурсы, агитбригады. Продолжительность занятия составляет 40 минут. </w:t>
      </w:r>
    </w:p>
    <w:p w:rsidR="006D53C4" w:rsidRDefault="006D53C4" w:rsidP="006D53C4">
      <w:pPr>
        <w:widowControl w:val="0"/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6D53C4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          </w:t>
      </w:r>
    </w:p>
    <w:p w:rsidR="006D53C4" w:rsidRDefault="006D53C4" w:rsidP="006D53C4">
      <w:pPr>
        <w:widowControl w:val="0"/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6D53C4" w:rsidRPr="006D53C4" w:rsidRDefault="006D53C4" w:rsidP="006D53C4">
      <w:pPr>
        <w:widowControl w:val="0"/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         </w:t>
      </w:r>
      <w:r w:rsidRPr="006D53C4">
        <w:rPr>
          <w:rFonts w:ascii="Times New Roman" w:eastAsia="Times New Roman" w:hAnsi="Times New Roman"/>
          <w:b/>
          <w:sz w:val="28"/>
          <w:szCs w:val="28"/>
          <w:lang w:val="ru-RU"/>
        </w:rPr>
        <w:t>Руководитель ШМО _________________</w:t>
      </w:r>
      <w:proofErr w:type="spellStart"/>
      <w:r w:rsidRPr="006D53C4">
        <w:rPr>
          <w:rFonts w:ascii="Times New Roman" w:eastAsia="Times New Roman" w:hAnsi="Times New Roman"/>
          <w:b/>
          <w:sz w:val="28"/>
          <w:szCs w:val="28"/>
          <w:lang w:val="ru-RU"/>
        </w:rPr>
        <w:t>Безинкина</w:t>
      </w:r>
      <w:proofErr w:type="spellEnd"/>
      <w:r w:rsidRPr="006D53C4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И.А.</w:t>
      </w:r>
    </w:p>
    <w:p w:rsidR="006D53C4" w:rsidRPr="006D53C4" w:rsidRDefault="006D53C4" w:rsidP="006D53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6D53C4" w:rsidRPr="006D53C4" w:rsidRDefault="006D53C4" w:rsidP="006D53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6D53C4">
        <w:rPr>
          <w:rFonts w:ascii="Times New Roman" w:eastAsia="Times New Roman" w:hAnsi="Times New Roman"/>
          <w:b/>
          <w:sz w:val="28"/>
          <w:szCs w:val="28"/>
          <w:lang w:val="ru-RU"/>
        </w:rPr>
        <w:t>Директор МБОУ ООШ № 75 ___________/Морозова Т.М./</w:t>
      </w:r>
    </w:p>
    <w:p w:rsidR="006D53C4" w:rsidRPr="006D53C4" w:rsidRDefault="006D53C4" w:rsidP="006D53C4">
      <w:pPr>
        <w:rPr>
          <w:rFonts w:asciiTheme="minorHAnsi" w:eastAsiaTheme="minorHAnsi" w:hAnsiTheme="minorHAnsi" w:cstheme="minorBidi"/>
          <w:lang w:val="ru-RU"/>
        </w:rPr>
      </w:pPr>
    </w:p>
    <w:p w:rsidR="0049069F" w:rsidRPr="006D53C4" w:rsidRDefault="0049069F">
      <w:pPr>
        <w:rPr>
          <w:lang w:val="ru-RU"/>
        </w:rPr>
      </w:pPr>
    </w:p>
    <w:sectPr w:rsidR="0049069F" w:rsidRPr="006D5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B4326"/>
    <w:multiLevelType w:val="multilevel"/>
    <w:tmpl w:val="AE5C8C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B003252"/>
    <w:multiLevelType w:val="multilevel"/>
    <w:tmpl w:val="45DEAC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64636685"/>
    <w:multiLevelType w:val="multilevel"/>
    <w:tmpl w:val="94725962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3C4"/>
    <w:rsid w:val="00437F7E"/>
    <w:rsid w:val="0049069F"/>
    <w:rsid w:val="006D53C4"/>
    <w:rsid w:val="00E7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3C4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3C4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7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551</Words>
  <Characters>3144</Characters>
  <Application>Microsoft Office Word</Application>
  <DocSecurity>0</DocSecurity>
  <Lines>26</Lines>
  <Paragraphs>7</Paragraphs>
  <ScaleCrop>false</ScaleCrop>
  <Company>Microsoft</Company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6</cp:revision>
  <dcterms:created xsi:type="dcterms:W3CDTF">2025-08-21T19:52:00Z</dcterms:created>
  <dcterms:modified xsi:type="dcterms:W3CDTF">2025-09-08T13:49:00Z</dcterms:modified>
</cp:coreProperties>
</file>