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7F" w:rsidRPr="00BE607F" w:rsidRDefault="00BE607F" w:rsidP="00BE607F">
      <w:pPr>
        <w:widowControl w:val="0"/>
        <w:autoSpaceDE w:val="0"/>
        <w:autoSpaceDN w:val="0"/>
        <w:spacing w:before="76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E607F">
        <w:rPr>
          <w:rFonts w:ascii="Times New Roman" w:eastAsia="Times New Roman" w:hAnsi="Times New Roman" w:cs="Times New Roman"/>
          <w:b/>
          <w:sz w:val="24"/>
        </w:rPr>
        <w:t>АННОТАЦИЯ</w:t>
      </w:r>
    </w:p>
    <w:p w:rsidR="00BE607F" w:rsidRPr="00BE607F" w:rsidRDefault="00BE607F" w:rsidP="00BE60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07F" w:rsidRPr="00BE607F" w:rsidRDefault="00BE607F" w:rsidP="00BE607F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BE607F">
        <w:rPr>
          <w:rFonts w:ascii="Times New Roman" w:eastAsia="Times New Roman" w:hAnsi="Times New Roman" w:cs="Times New Roman"/>
          <w:b/>
          <w:sz w:val="24"/>
        </w:rPr>
        <w:t>к рабочей программе курса внеурочной деятельности «Юные инспектора дорожного движения»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607F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607F">
        <w:rPr>
          <w:rFonts w:ascii="Times New Roman" w:eastAsia="Times New Roman" w:hAnsi="Times New Roman" w:cs="Times New Roman"/>
          <w:b/>
          <w:sz w:val="24"/>
        </w:rPr>
        <w:t xml:space="preserve">учащихся  </w:t>
      </w:r>
      <w:r w:rsidR="00C6101E">
        <w:rPr>
          <w:rFonts w:ascii="Times New Roman" w:eastAsia="Times New Roman" w:hAnsi="Times New Roman" w:cs="Times New Roman"/>
          <w:b/>
          <w:sz w:val="24"/>
        </w:rPr>
        <w:t xml:space="preserve">3 </w:t>
      </w:r>
      <w:r w:rsidRPr="00BE607F">
        <w:rPr>
          <w:rFonts w:ascii="Times New Roman" w:eastAsia="Times New Roman" w:hAnsi="Times New Roman" w:cs="Times New Roman"/>
          <w:b/>
          <w:sz w:val="24"/>
        </w:rPr>
        <w:t>класса, 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607F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607F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E607F">
        <w:rPr>
          <w:rFonts w:ascii="Times New Roman" w:eastAsia="Times New Roman" w:hAnsi="Times New Roman" w:cs="Times New Roman"/>
          <w:b/>
          <w:sz w:val="24"/>
        </w:rPr>
        <w:t>№ 75</w:t>
      </w:r>
    </w:p>
    <w:p w:rsidR="00D74B12" w:rsidRDefault="00D74B12" w:rsidP="00D74B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74B12"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Pr="00D74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4B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августа 2025г.</w:t>
      </w:r>
      <w:r w:rsidRPr="00D74B12">
        <w:rPr>
          <w:rFonts w:ascii="Times New Roman" w:eastAsia="Times New Roman" w:hAnsi="Times New Roman" w:cs="Times New Roman"/>
          <w:b/>
          <w:sz w:val="24"/>
        </w:rPr>
        <w:t>г пр. № 58</w:t>
      </w:r>
    </w:p>
    <w:p w:rsidR="00D74B12" w:rsidRPr="00D74B12" w:rsidRDefault="00D74B12" w:rsidP="00D74B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7053D" w:rsidRPr="00D7053D" w:rsidRDefault="00D7053D" w:rsidP="00D7053D">
      <w:pPr>
        <w:widowControl w:val="0"/>
        <w:autoSpaceDE w:val="0"/>
        <w:autoSpaceDN w:val="0"/>
        <w:spacing w:after="0" w:line="230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53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на ресурсе </w:t>
      </w:r>
      <w:hyperlink r:id="rId6" w:history="1">
        <w:r w:rsidRPr="00D705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D705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53D" w:rsidRPr="00247ADB" w:rsidRDefault="00BE607F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53D">
        <w:rPr>
          <w:rFonts w:ascii="Times New Roman" w:eastAsia="Calibri" w:hAnsi="Times New Roman" w:cs="Times New Roman"/>
          <w:sz w:val="28"/>
          <w:szCs w:val="28"/>
        </w:rPr>
        <w:t>Данная программа   направлена на формирование у обучающихся</w:t>
      </w:r>
      <w:r w:rsidRPr="00BE6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053D"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«Юные инспектора дорожного движения»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 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Реализация программы рассчитана на один год. Отряд ЮИД состоит из учащихся пятых классов. Их активная деятельность, прежде всего, направлена на помощь классным руководителям в обучении ПДД учащихся начальной школы.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Работа проводится в форме теоретических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сети дорог, резкий рост количества транспорта породил целый ряд проблем. В последние годы в России наблюдается значительное число детей и подростков, которые становятся причиной дорожно-транспортных происшествий. Для предупреждения роста детского дорожно-транспортного травматизма необходимо обучение детей младшего </w:t>
      </w: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школьного возраста правилам безопасного поведения на улице и формирование у них специальных навыков.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Как показывает анализ происшествий с детьми, проведенный Госавтоинспекцией, травмы происходят по неосторожности детей, из-за несоблюдения или незнания правил дорожного движения. Самыми распространенными ошибками, которые совершают дети, являются: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-неожиданный выход на проезжую часть в неустановленном месте,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-выход из-за стоящего транспорта,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-неподчинения сигналам светофора,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-нарушение правил езды на велосипедах и т.д.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196 от 10 декабря 1995 года «О безопасности дорожного движения» с </w:t>
      </w:r>
      <w:hyperlink r:id="rId7">
        <w:r w:rsidRPr="00247A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изменениями</w:t>
        </w:r>
      </w:hyperlink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мая 2014 года. Статья 29. Обучение граждан правилам безопасного поведения на автомобильных дорогах.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</w:p>
    <w:p w:rsidR="00D7053D" w:rsidRPr="00247ADB" w:rsidRDefault="00D7053D" w:rsidP="00D7053D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обучающихся устойчивых навыков безопасного поведения на улицах и дорогах города.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7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D7053D" w:rsidRPr="00247ADB" w:rsidRDefault="00D7053D" w:rsidP="00D7053D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 обучающихся потребность в изучении правил дорожного движения и осознанное к ним отношение;</w:t>
      </w:r>
    </w:p>
    <w:p w:rsidR="00D7053D" w:rsidRPr="00247ADB" w:rsidRDefault="00D7053D" w:rsidP="00D7053D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устойчивые навыки соблюдения и выполнения правил дорожного движении;</w:t>
      </w:r>
    </w:p>
    <w:p w:rsidR="00D7053D" w:rsidRPr="00247ADB" w:rsidRDefault="00D7053D" w:rsidP="00D7053D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обучить способам оказания самопомощи и первой медицинской помощи,</w:t>
      </w:r>
    </w:p>
    <w:p w:rsidR="00D7053D" w:rsidRPr="00247ADB" w:rsidRDefault="00D7053D" w:rsidP="00D7053D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чувство ответственности.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 </w:t>
      </w:r>
      <w:r w:rsidRPr="00247A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правовое обеспечение программы:</w:t>
      </w:r>
    </w:p>
    <w:p w:rsidR="00D7053D" w:rsidRPr="00247ADB" w:rsidRDefault="00D7053D" w:rsidP="00D7053D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РФ.</w:t>
      </w:r>
    </w:p>
    <w:p w:rsidR="00D7053D" w:rsidRPr="00247ADB" w:rsidRDefault="00D7053D" w:rsidP="00D7053D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Конвенция «О правах ребенка».</w:t>
      </w:r>
    </w:p>
    <w:p w:rsidR="00D7053D" w:rsidRPr="00247ADB" w:rsidRDefault="00D7053D" w:rsidP="00D7053D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Правила дорожного движения.</w:t>
      </w:r>
    </w:p>
    <w:p w:rsidR="00D7053D" w:rsidRPr="00247ADB" w:rsidRDefault="00D7053D" w:rsidP="00D7053D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Устав образовательного учреждения.</w:t>
      </w:r>
    </w:p>
    <w:p w:rsidR="00D7053D" w:rsidRPr="00247ADB" w:rsidRDefault="00D7053D" w:rsidP="00D7053D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план.</w:t>
      </w:r>
    </w:p>
    <w:p w:rsidR="00D7053D" w:rsidRPr="00247ADB" w:rsidRDefault="00D7053D" w:rsidP="00D7053D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Учебные программы.</w:t>
      </w:r>
    </w:p>
    <w:p w:rsidR="00D7053D" w:rsidRPr="00247ADB" w:rsidRDefault="00D7053D" w:rsidP="00D7053D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об отряде юных инспекторов движения. </w:t>
      </w:r>
    </w:p>
    <w:p w:rsidR="00D7053D" w:rsidRPr="00247ADB" w:rsidRDefault="00D7053D" w:rsidP="00D7053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Научно - методическое обеспечение:</w:t>
      </w:r>
    </w:p>
    <w:p w:rsidR="00D7053D" w:rsidRPr="00247ADB" w:rsidRDefault="00D7053D" w:rsidP="00D7053D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образовательный стандарт.</w:t>
      </w:r>
    </w:p>
    <w:p w:rsidR="00D7053D" w:rsidRPr="00247ADB" w:rsidRDefault="00D7053D" w:rsidP="00D7053D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план и учебные программы школы. </w:t>
      </w:r>
    </w:p>
    <w:p w:rsidR="00D7053D" w:rsidRPr="00247ADB" w:rsidRDefault="00D7053D" w:rsidP="00D7053D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с ГИБДД и другим общественными организациями. </w:t>
      </w:r>
    </w:p>
    <w:p w:rsidR="00D7053D" w:rsidRPr="00247ADB" w:rsidRDefault="00D7053D" w:rsidP="00D7053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Данная программа составлена в соответствии с возрастными особенностями обучающихся и рассчитана на проведение 1 часа в неделю: 3 класс - 34 часа в год. </w:t>
      </w:r>
    </w:p>
    <w:p w:rsidR="00D7053D" w:rsidRPr="00247ADB" w:rsidRDefault="00D7053D" w:rsidP="00D7053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607F" w:rsidRPr="00BE607F" w:rsidRDefault="00BE607F" w:rsidP="00D705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607F" w:rsidRPr="00BE607F" w:rsidRDefault="00D7053D" w:rsidP="00BE607F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BE607F" w:rsidRPr="00BE607F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ШМО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</w:t>
      </w:r>
      <w:r w:rsidR="00BE607F" w:rsidRPr="00BE607F">
        <w:rPr>
          <w:rFonts w:ascii="Times New Roman" w:eastAsia="Times New Roman" w:hAnsi="Times New Roman" w:cs="Times New Roman"/>
          <w:b/>
          <w:sz w:val="28"/>
          <w:szCs w:val="28"/>
        </w:rPr>
        <w:t>Безинкина И.А.</w:t>
      </w:r>
    </w:p>
    <w:p w:rsidR="00BE607F" w:rsidRPr="00BE607F" w:rsidRDefault="00BE607F" w:rsidP="00BE60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607F" w:rsidRPr="00BE607F" w:rsidRDefault="00BE607F" w:rsidP="00BE60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07F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51635C" w:rsidRDefault="0051635C"/>
    <w:sectPr w:rsidR="0051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E75"/>
    <w:multiLevelType w:val="hybridMultilevel"/>
    <w:tmpl w:val="E5966568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75A260B"/>
    <w:multiLevelType w:val="multilevel"/>
    <w:tmpl w:val="4F4A445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74800"/>
    <w:multiLevelType w:val="hybridMultilevel"/>
    <w:tmpl w:val="C0C49362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">
    <w:nsid w:val="13194EF1"/>
    <w:multiLevelType w:val="hybridMultilevel"/>
    <w:tmpl w:val="6B5C01E8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14C85DF3"/>
    <w:multiLevelType w:val="hybridMultilevel"/>
    <w:tmpl w:val="C1EC2002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>
    <w:nsid w:val="14F942CD"/>
    <w:multiLevelType w:val="hybridMultilevel"/>
    <w:tmpl w:val="FF8060C2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9480DC7"/>
    <w:multiLevelType w:val="multilevel"/>
    <w:tmpl w:val="825A29B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D24ED"/>
    <w:multiLevelType w:val="hybridMultilevel"/>
    <w:tmpl w:val="8444AD62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21A02720"/>
    <w:multiLevelType w:val="hybridMultilevel"/>
    <w:tmpl w:val="3B1AE5E2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292235BB"/>
    <w:multiLevelType w:val="multilevel"/>
    <w:tmpl w:val="20B885F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C0326F"/>
    <w:multiLevelType w:val="hybridMultilevel"/>
    <w:tmpl w:val="0302D1EA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3FE9194C"/>
    <w:multiLevelType w:val="multilevel"/>
    <w:tmpl w:val="64DA5D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61035A"/>
    <w:multiLevelType w:val="hybridMultilevel"/>
    <w:tmpl w:val="849A8CA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FBC14CB"/>
    <w:multiLevelType w:val="hybridMultilevel"/>
    <w:tmpl w:val="DFC4FE68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500C317C"/>
    <w:multiLevelType w:val="hybridMultilevel"/>
    <w:tmpl w:val="40E4DC64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5">
    <w:nsid w:val="597F2899"/>
    <w:multiLevelType w:val="hybridMultilevel"/>
    <w:tmpl w:val="4722663E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>
    <w:nsid w:val="6BD8075C"/>
    <w:multiLevelType w:val="hybridMultilevel"/>
    <w:tmpl w:val="F9E2DD60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7">
    <w:nsid w:val="71AF0689"/>
    <w:multiLevelType w:val="hybridMultilevel"/>
    <w:tmpl w:val="E2880F60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6"/>
  </w:num>
  <w:num w:numId="5">
    <w:abstractNumId w:val="15"/>
  </w:num>
  <w:num w:numId="6">
    <w:abstractNumId w:val="5"/>
  </w:num>
  <w:num w:numId="7">
    <w:abstractNumId w:val="10"/>
  </w:num>
  <w:num w:numId="8">
    <w:abstractNumId w:val="13"/>
  </w:num>
  <w:num w:numId="9">
    <w:abstractNumId w:val="17"/>
  </w:num>
  <w:num w:numId="10">
    <w:abstractNumId w:val="3"/>
  </w:num>
  <w:num w:numId="11">
    <w:abstractNumId w:val="2"/>
  </w:num>
  <w:num w:numId="12">
    <w:abstractNumId w:val="14"/>
  </w:num>
  <w:num w:numId="13">
    <w:abstractNumId w:val="0"/>
  </w:num>
  <w:num w:numId="14">
    <w:abstractNumId w:val="12"/>
  </w:num>
  <w:num w:numId="15">
    <w:abstractNumId w:val="1"/>
  </w:num>
  <w:num w:numId="16">
    <w:abstractNumId w:val="9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7F"/>
    <w:rsid w:val="0051635C"/>
    <w:rsid w:val="00BE4CF3"/>
    <w:rsid w:val="00BE607F"/>
    <w:rsid w:val="00C6101E"/>
    <w:rsid w:val="00D7053D"/>
    <w:rsid w:val="00D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pddrussia.ru/items/doc.php?p%3D91%20sa=D%20usg=AFQjCNEmsQGEDCNJO-F8_G2ORoML2i0I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3620</Characters>
  <Application>Microsoft Office Word</Application>
  <DocSecurity>0</DocSecurity>
  <Lines>30</Lines>
  <Paragraphs>8</Paragraphs>
  <ScaleCrop>false</ScaleCrop>
  <Company>Microsoft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7</cp:revision>
  <dcterms:created xsi:type="dcterms:W3CDTF">2024-08-15T08:44:00Z</dcterms:created>
  <dcterms:modified xsi:type="dcterms:W3CDTF">2025-09-08T13:48:00Z</dcterms:modified>
</cp:coreProperties>
</file>