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1C" w:rsidRPr="00F47273" w:rsidRDefault="00F47273">
      <w:pPr>
        <w:spacing w:after="0" w:line="408" w:lineRule="auto"/>
        <w:ind w:left="120"/>
        <w:jc w:val="center"/>
        <w:rPr>
          <w:lang w:val="ru-RU"/>
        </w:rPr>
      </w:pPr>
      <w:bookmarkStart w:id="0" w:name="block-61340126"/>
      <w:r w:rsidRPr="00F4727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E011C" w:rsidRPr="00F47273" w:rsidRDefault="00F47273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F47273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F472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E011C" w:rsidRPr="00F47273" w:rsidRDefault="00F47273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F47273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0E011C" w:rsidRDefault="00F47273" w:rsidP="00F4727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0E011C" w:rsidRDefault="000E011C">
      <w:pPr>
        <w:spacing w:after="0"/>
        <w:ind w:left="120"/>
      </w:pPr>
    </w:p>
    <w:p w:rsidR="000E011C" w:rsidRDefault="000E011C">
      <w:pPr>
        <w:spacing w:after="0"/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47273" w:rsidRPr="00E2220E" w:rsidTr="00F47273">
        <w:trPr>
          <w:jc w:val="center"/>
        </w:trPr>
        <w:tc>
          <w:tcPr>
            <w:tcW w:w="3114" w:type="dxa"/>
          </w:tcPr>
          <w:p w:rsidR="00F47273" w:rsidRPr="0040209D" w:rsidRDefault="00F47273" w:rsidP="00F4727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47273" w:rsidRPr="008944ED" w:rsidRDefault="00F47273" w:rsidP="00F472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 - научного цикла</w:t>
            </w:r>
          </w:p>
          <w:p w:rsidR="00F47273" w:rsidRDefault="00F47273" w:rsidP="00F472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7273" w:rsidRPr="008944ED" w:rsidRDefault="00F47273" w:rsidP="00F472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 В.А.</w:t>
            </w:r>
          </w:p>
          <w:p w:rsidR="00F47273" w:rsidRDefault="00F47273" w:rsidP="00F472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F47273" w:rsidRDefault="00F47273" w:rsidP="00F472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7273" w:rsidRPr="0040209D" w:rsidRDefault="00F47273" w:rsidP="00F472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47273" w:rsidRPr="0040209D" w:rsidRDefault="00F47273" w:rsidP="00F472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47273" w:rsidRPr="008944ED" w:rsidRDefault="00F47273" w:rsidP="00F472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47273" w:rsidRDefault="00F47273" w:rsidP="00F472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7273" w:rsidRPr="008944ED" w:rsidRDefault="00F47273" w:rsidP="00F472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F47273" w:rsidRDefault="00F47273" w:rsidP="00F472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F47273" w:rsidRDefault="00F47273" w:rsidP="00F472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7273" w:rsidRPr="0040209D" w:rsidRDefault="00F47273" w:rsidP="00F472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47273" w:rsidRDefault="00F47273" w:rsidP="00F472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47273" w:rsidRPr="008944ED" w:rsidRDefault="00F47273" w:rsidP="00F472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47273" w:rsidRDefault="00F47273" w:rsidP="00F472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7273" w:rsidRPr="008944ED" w:rsidRDefault="00F47273" w:rsidP="00F472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F47273" w:rsidRDefault="00F47273" w:rsidP="00F472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F47273" w:rsidRDefault="00F47273" w:rsidP="00F472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47273" w:rsidRPr="0040209D" w:rsidRDefault="00F47273" w:rsidP="00F472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011C" w:rsidRDefault="000E011C" w:rsidP="00F47273">
      <w:pPr>
        <w:spacing w:after="0"/>
      </w:pPr>
    </w:p>
    <w:p w:rsidR="000E011C" w:rsidRDefault="000E011C">
      <w:pPr>
        <w:spacing w:after="0"/>
        <w:ind w:left="120"/>
      </w:pPr>
    </w:p>
    <w:p w:rsidR="000E011C" w:rsidRDefault="000E011C">
      <w:pPr>
        <w:spacing w:after="0"/>
        <w:ind w:left="120"/>
      </w:pPr>
    </w:p>
    <w:p w:rsidR="000E011C" w:rsidRDefault="00F4727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E011C" w:rsidRDefault="00F4727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7781025)</w:t>
      </w:r>
    </w:p>
    <w:p w:rsidR="000E011C" w:rsidRDefault="000E011C">
      <w:pPr>
        <w:spacing w:after="0"/>
        <w:ind w:left="120"/>
        <w:jc w:val="center"/>
      </w:pPr>
    </w:p>
    <w:p w:rsidR="000E011C" w:rsidRPr="00F47273" w:rsidRDefault="00F47273">
      <w:pPr>
        <w:spacing w:after="0" w:line="408" w:lineRule="auto"/>
        <w:ind w:left="120"/>
        <w:jc w:val="center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0E011C" w:rsidRPr="00F47273" w:rsidRDefault="00F47273">
      <w:pPr>
        <w:spacing w:after="0" w:line="408" w:lineRule="auto"/>
        <w:ind w:left="120"/>
        <w:jc w:val="center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E011C" w:rsidRPr="00F47273" w:rsidRDefault="000E011C">
      <w:pPr>
        <w:spacing w:after="0"/>
        <w:ind w:left="120"/>
        <w:jc w:val="center"/>
        <w:rPr>
          <w:lang w:val="ru-RU"/>
        </w:rPr>
      </w:pPr>
    </w:p>
    <w:p w:rsidR="000E011C" w:rsidRPr="00F47273" w:rsidRDefault="000E011C">
      <w:pPr>
        <w:spacing w:after="0"/>
        <w:ind w:left="120"/>
        <w:jc w:val="center"/>
        <w:rPr>
          <w:lang w:val="ru-RU"/>
        </w:rPr>
      </w:pPr>
    </w:p>
    <w:p w:rsidR="000E011C" w:rsidRPr="00F47273" w:rsidRDefault="000E011C">
      <w:pPr>
        <w:spacing w:after="0"/>
        <w:ind w:left="120"/>
        <w:jc w:val="center"/>
        <w:rPr>
          <w:lang w:val="ru-RU"/>
        </w:rPr>
      </w:pPr>
    </w:p>
    <w:p w:rsidR="000E011C" w:rsidRPr="00F47273" w:rsidRDefault="000E011C">
      <w:pPr>
        <w:spacing w:after="0"/>
        <w:ind w:left="120"/>
        <w:jc w:val="center"/>
        <w:rPr>
          <w:lang w:val="ru-RU"/>
        </w:rPr>
      </w:pPr>
    </w:p>
    <w:p w:rsidR="000E011C" w:rsidRPr="00F47273" w:rsidRDefault="000E011C">
      <w:pPr>
        <w:spacing w:after="0"/>
        <w:ind w:left="120"/>
        <w:jc w:val="center"/>
        <w:rPr>
          <w:lang w:val="ru-RU"/>
        </w:rPr>
      </w:pPr>
    </w:p>
    <w:p w:rsidR="000E011C" w:rsidRPr="00F47273" w:rsidRDefault="000E011C">
      <w:pPr>
        <w:spacing w:after="0"/>
        <w:ind w:left="120"/>
        <w:jc w:val="center"/>
        <w:rPr>
          <w:lang w:val="ru-RU"/>
        </w:rPr>
      </w:pPr>
    </w:p>
    <w:p w:rsidR="000E011C" w:rsidRPr="00F47273" w:rsidRDefault="000E011C">
      <w:pPr>
        <w:spacing w:after="0"/>
        <w:ind w:left="120"/>
        <w:jc w:val="center"/>
        <w:rPr>
          <w:lang w:val="ru-RU"/>
        </w:rPr>
      </w:pPr>
    </w:p>
    <w:p w:rsidR="000E011C" w:rsidRPr="00F47273" w:rsidRDefault="000E011C">
      <w:pPr>
        <w:spacing w:after="0"/>
        <w:ind w:left="120"/>
        <w:jc w:val="center"/>
        <w:rPr>
          <w:lang w:val="ru-RU"/>
        </w:rPr>
      </w:pPr>
    </w:p>
    <w:p w:rsidR="000E011C" w:rsidRPr="00F47273" w:rsidRDefault="000E011C">
      <w:pPr>
        <w:spacing w:after="0"/>
        <w:ind w:left="120"/>
        <w:jc w:val="center"/>
        <w:rPr>
          <w:lang w:val="ru-RU"/>
        </w:rPr>
      </w:pPr>
    </w:p>
    <w:p w:rsidR="000E011C" w:rsidRPr="00F47273" w:rsidRDefault="000E011C">
      <w:pPr>
        <w:spacing w:after="0"/>
        <w:ind w:left="120"/>
        <w:jc w:val="center"/>
        <w:rPr>
          <w:lang w:val="ru-RU"/>
        </w:rPr>
      </w:pPr>
    </w:p>
    <w:p w:rsidR="000E011C" w:rsidRPr="00F47273" w:rsidRDefault="000E011C" w:rsidP="00F47273">
      <w:pPr>
        <w:spacing w:after="0"/>
        <w:rPr>
          <w:lang w:val="ru-RU"/>
        </w:rPr>
      </w:pPr>
    </w:p>
    <w:p w:rsidR="000E011C" w:rsidRPr="00F47273" w:rsidRDefault="00F47273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F47273">
        <w:rPr>
          <w:rFonts w:ascii="Times New Roman" w:hAnsi="Times New Roman"/>
          <w:b/>
          <w:color w:val="000000"/>
          <w:sz w:val="28"/>
          <w:lang w:val="ru-RU"/>
        </w:rPr>
        <w:t xml:space="preserve">п. Кадамовский </w:t>
      </w:r>
      <w:bookmarkStart w:id="4" w:name="7c791777-c725-4234-9ae7-a684b7e75e81"/>
      <w:bookmarkEnd w:id="3"/>
      <w:r w:rsidRPr="00F47273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4"/>
    </w:p>
    <w:p w:rsidR="000E011C" w:rsidRPr="00F47273" w:rsidRDefault="000E011C">
      <w:pPr>
        <w:rPr>
          <w:lang w:val="ru-RU"/>
        </w:rPr>
        <w:sectPr w:rsidR="000E011C" w:rsidRPr="00F47273" w:rsidSect="00F47273">
          <w:pgSz w:w="11906" w:h="16383"/>
          <w:pgMar w:top="567" w:right="850" w:bottom="1134" w:left="1701" w:header="720" w:footer="720" w:gutter="0"/>
          <w:cols w:space="720"/>
        </w:sectPr>
      </w:pPr>
    </w:p>
    <w:p w:rsidR="000E011C" w:rsidRPr="00F47273" w:rsidRDefault="00F47273" w:rsidP="00F47273">
      <w:pPr>
        <w:spacing w:after="0" w:line="264" w:lineRule="auto"/>
        <w:ind w:left="120"/>
        <w:jc w:val="center"/>
        <w:rPr>
          <w:lang w:val="ru-RU"/>
        </w:rPr>
      </w:pPr>
      <w:bookmarkStart w:id="5" w:name="block-61340125"/>
      <w:bookmarkEnd w:id="0"/>
      <w:r w:rsidRPr="00F4727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E011C" w:rsidRPr="00F47273" w:rsidRDefault="000E011C">
      <w:pPr>
        <w:spacing w:after="0" w:line="264" w:lineRule="auto"/>
        <w:ind w:left="120"/>
        <w:jc w:val="both"/>
        <w:rPr>
          <w:lang w:val="ru-RU"/>
        </w:rPr>
      </w:pP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F47273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F4727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0E011C" w:rsidRPr="00F47273" w:rsidRDefault="000E011C">
      <w:pPr>
        <w:rPr>
          <w:lang w:val="ru-RU"/>
        </w:rPr>
        <w:sectPr w:rsidR="000E011C" w:rsidRPr="00F47273">
          <w:pgSz w:w="11906" w:h="16383"/>
          <w:pgMar w:top="1134" w:right="850" w:bottom="1134" w:left="1701" w:header="720" w:footer="720" w:gutter="0"/>
          <w:cols w:space="720"/>
        </w:sectPr>
      </w:pPr>
    </w:p>
    <w:p w:rsidR="000E011C" w:rsidRPr="00F47273" w:rsidRDefault="00F47273" w:rsidP="00F47273">
      <w:pPr>
        <w:spacing w:after="0" w:line="264" w:lineRule="auto"/>
        <w:ind w:left="120"/>
        <w:jc w:val="center"/>
        <w:rPr>
          <w:lang w:val="ru-RU"/>
        </w:rPr>
      </w:pPr>
      <w:bookmarkStart w:id="7" w:name="block-61340121"/>
      <w:bookmarkEnd w:id="5"/>
      <w:r w:rsidRPr="00F4727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E011C" w:rsidRPr="00F47273" w:rsidRDefault="000E011C">
      <w:pPr>
        <w:spacing w:after="0" w:line="264" w:lineRule="auto"/>
        <w:ind w:left="120"/>
        <w:jc w:val="both"/>
        <w:rPr>
          <w:lang w:val="ru-RU"/>
        </w:rPr>
      </w:pPr>
    </w:p>
    <w:p w:rsidR="000E011C" w:rsidRPr="00F47273" w:rsidRDefault="00F47273" w:rsidP="00F47273">
      <w:pPr>
        <w:spacing w:after="0" w:line="264" w:lineRule="auto"/>
        <w:ind w:left="12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0E011C" w:rsidRPr="00F47273" w:rsidRDefault="00F47273" w:rsidP="00F47273">
      <w:pPr>
        <w:spacing w:after="0" w:line="264" w:lineRule="auto"/>
        <w:ind w:left="12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0E011C" w:rsidRPr="00F47273" w:rsidRDefault="00F47273" w:rsidP="00F4727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</w:t>
      </w:r>
      <w:r w:rsidRPr="00F47273">
        <w:rPr>
          <w:rFonts w:ascii="Times New Roman" w:hAnsi="Times New Roman"/>
          <w:b/>
          <w:color w:val="000000"/>
          <w:sz w:val="28"/>
          <w:lang w:val="ru-RU"/>
        </w:rPr>
        <w:t>ЛАСС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0E011C" w:rsidRPr="00F47273" w:rsidRDefault="000E011C">
      <w:pPr>
        <w:rPr>
          <w:lang w:val="ru-RU"/>
        </w:rPr>
        <w:sectPr w:rsidR="000E011C" w:rsidRPr="00F47273">
          <w:pgSz w:w="11906" w:h="16383"/>
          <w:pgMar w:top="1134" w:right="850" w:bottom="1134" w:left="1701" w:header="720" w:footer="720" w:gutter="0"/>
          <w:cols w:space="720"/>
        </w:sectPr>
      </w:pPr>
    </w:p>
    <w:p w:rsidR="000E011C" w:rsidRPr="00F47273" w:rsidRDefault="00F47273" w:rsidP="00F47273">
      <w:pPr>
        <w:spacing w:after="0" w:line="264" w:lineRule="auto"/>
        <w:ind w:left="120"/>
        <w:jc w:val="center"/>
        <w:rPr>
          <w:lang w:val="ru-RU"/>
        </w:rPr>
      </w:pPr>
      <w:bookmarkStart w:id="8" w:name="block-61340122"/>
      <w:bookmarkEnd w:id="7"/>
      <w:r w:rsidRPr="00F4727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0E011C" w:rsidRPr="00F47273" w:rsidRDefault="000E011C">
      <w:pPr>
        <w:spacing w:after="0" w:line="264" w:lineRule="auto"/>
        <w:ind w:left="120"/>
        <w:jc w:val="both"/>
        <w:rPr>
          <w:lang w:val="ru-RU"/>
        </w:rPr>
      </w:pPr>
    </w:p>
    <w:p w:rsidR="000E011C" w:rsidRPr="00F47273" w:rsidRDefault="00F47273" w:rsidP="00F47273">
      <w:pPr>
        <w:spacing w:after="0" w:line="264" w:lineRule="auto"/>
        <w:ind w:left="12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4727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E011C" w:rsidRPr="00F47273" w:rsidRDefault="00F47273" w:rsidP="00F47273">
      <w:pPr>
        <w:spacing w:after="0" w:line="264" w:lineRule="auto"/>
        <w:ind w:left="12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E011C" w:rsidRPr="00F47273" w:rsidRDefault="00F47273" w:rsidP="00F47273">
      <w:pPr>
        <w:spacing w:after="0" w:line="264" w:lineRule="auto"/>
        <w:ind w:left="12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E011C" w:rsidRDefault="00F472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E011C" w:rsidRPr="00F47273" w:rsidRDefault="00F472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E011C" w:rsidRPr="00F47273" w:rsidRDefault="00F472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E011C" w:rsidRPr="00F47273" w:rsidRDefault="00F472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E011C" w:rsidRPr="00F47273" w:rsidRDefault="00F472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E011C" w:rsidRPr="00F47273" w:rsidRDefault="00F472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E011C" w:rsidRPr="00F47273" w:rsidRDefault="00F472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E011C" w:rsidRDefault="00F472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E011C" w:rsidRPr="00F47273" w:rsidRDefault="00F472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E011C" w:rsidRPr="00F47273" w:rsidRDefault="00F472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E011C" w:rsidRPr="00F47273" w:rsidRDefault="00F472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E011C" w:rsidRPr="00F47273" w:rsidRDefault="00F472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E011C" w:rsidRDefault="00F472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E011C" w:rsidRPr="00F47273" w:rsidRDefault="00F472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E011C" w:rsidRPr="00F47273" w:rsidRDefault="00F472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E011C" w:rsidRPr="00F47273" w:rsidRDefault="00F472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E011C" w:rsidRPr="00F47273" w:rsidRDefault="00F472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E011C" w:rsidRDefault="00F472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E011C" w:rsidRPr="00F47273" w:rsidRDefault="00F472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E011C" w:rsidRPr="00F47273" w:rsidRDefault="00F472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</w:t>
      </w:r>
      <w:r w:rsidRPr="00F47273">
        <w:rPr>
          <w:rFonts w:ascii="Times New Roman" w:hAnsi="Times New Roman"/>
          <w:color w:val="000000"/>
          <w:sz w:val="28"/>
          <w:lang w:val="ru-RU"/>
        </w:rPr>
        <w:lastRenderedPageBreak/>
        <w:t>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E011C" w:rsidRPr="00F47273" w:rsidRDefault="00F472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E011C" w:rsidRPr="00F47273" w:rsidRDefault="00F472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E011C" w:rsidRPr="00F47273" w:rsidRDefault="00F472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E011C" w:rsidRPr="00F47273" w:rsidRDefault="00F472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E011C" w:rsidRPr="00F47273" w:rsidRDefault="000E011C">
      <w:pPr>
        <w:spacing w:after="0" w:line="264" w:lineRule="auto"/>
        <w:ind w:left="120"/>
        <w:jc w:val="both"/>
        <w:rPr>
          <w:lang w:val="ru-RU"/>
        </w:rPr>
      </w:pPr>
    </w:p>
    <w:p w:rsidR="000E011C" w:rsidRPr="00F47273" w:rsidRDefault="00F47273" w:rsidP="00F47273">
      <w:pPr>
        <w:spacing w:after="0" w:line="264" w:lineRule="auto"/>
        <w:ind w:left="12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E011C" w:rsidRPr="00F47273" w:rsidRDefault="00F47273">
      <w:pPr>
        <w:spacing w:after="0" w:line="264" w:lineRule="auto"/>
        <w:ind w:left="12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E011C" w:rsidRPr="00F47273" w:rsidRDefault="00F4727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E011C" w:rsidRDefault="00F472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E011C" w:rsidRPr="00F47273" w:rsidRDefault="00F472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E011C" w:rsidRPr="00F47273" w:rsidRDefault="00F472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E011C" w:rsidRPr="00F47273" w:rsidRDefault="00F472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E011C" w:rsidRPr="00F47273" w:rsidRDefault="000E011C">
      <w:pPr>
        <w:spacing w:after="0" w:line="264" w:lineRule="auto"/>
        <w:ind w:left="120"/>
        <w:jc w:val="both"/>
        <w:rPr>
          <w:lang w:val="ru-RU"/>
        </w:rPr>
      </w:pPr>
    </w:p>
    <w:p w:rsidR="000E011C" w:rsidRPr="00F47273" w:rsidRDefault="00F47273" w:rsidP="00F47273">
      <w:pPr>
        <w:spacing w:after="0" w:line="264" w:lineRule="auto"/>
        <w:ind w:left="120"/>
        <w:jc w:val="both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F4727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727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4727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lastRenderedPageBreak/>
        <w:t>Описывать и интерпретировать реальные числовые данные, представленные в таблицах, на диаграммах, графиках.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727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4727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727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4727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lastRenderedPageBreak/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0E011C" w:rsidRPr="00F47273" w:rsidRDefault="00F47273">
      <w:pPr>
        <w:spacing w:after="0" w:line="264" w:lineRule="auto"/>
        <w:ind w:firstLine="600"/>
        <w:jc w:val="both"/>
        <w:rPr>
          <w:lang w:val="ru-RU"/>
        </w:rPr>
      </w:pPr>
      <w:r w:rsidRPr="00F4727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0E011C" w:rsidRPr="00F47273" w:rsidRDefault="000E011C">
      <w:pPr>
        <w:rPr>
          <w:lang w:val="ru-RU"/>
        </w:rPr>
        <w:sectPr w:rsidR="000E011C" w:rsidRPr="00F47273">
          <w:pgSz w:w="11906" w:h="16383"/>
          <w:pgMar w:top="1134" w:right="850" w:bottom="1134" w:left="1701" w:header="720" w:footer="720" w:gutter="0"/>
          <w:cols w:space="720"/>
        </w:sectPr>
      </w:pPr>
    </w:p>
    <w:p w:rsidR="000E011C" w:rsidRDefault="00F47273" w:rsidP="00F47273">
      <w:pPr>
        <w:spacing w:after="0"/>
        <w:ind w:left="120"/>
        <w:jc w:val="center"/>
      </w:pPr>
      <w:bookmarkStart w:id="10" w:name="block-6134012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0E011C" w:rsidRDefault="00F472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0E011C" w:rsidTr="00F4727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0E011C" w:rsidTr="00F47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Pr="00E6537E" w:rsidRDefault="00E653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E65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472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0E0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Default="000E011C"/>
        </w:tc>
      </w:tr>
    </w:tbl>
    <w:p w:rsidR="000E011C" w:rsidRDefault="000E011C">
      <w:pPr>
        <w:sectPr w:rsidR="000E01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11C" w:rsidRDefault="00F472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0E011C" w:rsidTr="00F4727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0E011C" w:rsidTr="00F47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Pr="00E6537E" w:rsidRDefault="00E653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Pr="00E6537E" w:rsidRDefault="00F47273" w:rsidP="00E653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537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Default="000E011C"/>
        </w:tc>
      </w:tr>
    </w:tbl>
    <w:p w:rsidR="000E011C" w:rsidRDefault="000E011C">
      <w:pPr>
        <w:sectPr w:rsidR="000E01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11C" w:rsidRDefault="00F472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0E011C" w:rsidTr="00F4727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0E011C" w:rsidTr="00F47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E0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E011C" w:rsidRDefault="000E011C"/>
        </w:tc>
      </w:tr>
    </w:tbl>
    <w:p w:rsidR="000E011C" w:rsidRDefault="000E011C">
      <w:pPr>
        <w:sectPr w:rsidR="000E01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11C" w:rsidRDefault="00F47273" w:rsidP="00F47273">
      <w:pPr>
        <w:spacing w:after="0"/>
        <w:ind w:left="120"/>
        <w:jc w:val="center"/>
      </w:pPr>
      <w:bookmarkStart w:id="11" w:name="block-6134012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0E011C" w:rsidRDefault="00F472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799"/>
        <w:gridCol w:w="1228"/>
        <w:gridCol w:w="1841"/>
        <w:gridCol w:w="1910"/>
        <w:gridCol w:w="1423"/>
        <w:gridCol w:w="2861"/>
      </w:tblGrid>
      <w:tr w:rsidR="000E011C" w:rsidTr="00F4727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0E011C" w:rsidTr="00F47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0E011C" w:rsidRDefault="000E011C" w:rsidP="00F4727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F47273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F47273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F47273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11C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F47273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</w:pPr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F47273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124EAD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124EAD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2660C3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11C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</w:pPr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11C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</w:pPr>
          </w:p>
        </w:tc>
      </w:tr>
      <w:tr w:rsidR="000E011C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</w:pPr>
          </w:p>
        </w:tc>
      </w:tr>
      <w:tr w:rsidR="00051E4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1E4C" w:rsidRDefault="00051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1E4C" w:rsidRDefault="00051E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1E4C" w:rsidRDefault="00051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1E4C" w:rsidRDefault="00051E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1E4C" w:rsidRDefault="00051E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1E4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1E4C" w:rsidRPr="00F47273" w:rsidRDefault="00051E4C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51E4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1E4C" w:rsidRDefault="00051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1E4C" w:rsidRPr="00F47273" w:rsidRDefault="00051E4C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1E4C" w:rsidRDefault="00051E4C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1E4C" w:rsidRDefault="00051E4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1E4C" w:rsidRDefault="00051E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1E4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1E4C" w:rsidRPr="00F47273" w:rsidRDefault="00051E4C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1E4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1E4C" w:rsidRDefault="00051E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1E4C" w:rsidRPr="00051E4C" w:rsidRDefault="00051E4C">
            <w:pPr>
              <w:spacing w:after="0"/>
              <w:ind w:left="135"/>
              <w:rPr>
                <w:b/>
                <w:i/>
              </w:rPr>
            </w:pPr>
            <w:r w:rsidRPr="00051E4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 w:rsidRPr="00051E4C">
              <w:rPr>
                <w:rFonts w:ascii="Times New Roman" w:hAnsi="Times New Roman"/>
                <w:b/>
                <w:i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1E4C" w:rsidRDefault="00051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1E4C" w:rsidRDefault="00051E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1E4C" w:rsidRDefault="00051E4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1E4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1E4C" w:rsidRPr="00F47273" w:rsidRDefault="00051E4C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F47273">
            <w:pPr>
              <w:spacing w:after="0"/>
              <w:ind w:left="135"/>
              <w:rPr>
                <w:lang w:val="ru-RU"/>
              </w:rPr>
            </w:pPr>
            <w:r w:rsidRPr="00051E4C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</w:t>
            </w:r>
            <w:r w:rsidR="00051E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051E4C" w:rsidRPr="00051E4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 w:rsidR="00051E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F47273">
            <w:pPr>
              <w:spacing w:after="0"/>
              <w:ind w:left="135"/>
              <w:jc w:val="center"/>
              <w:rPr>
                <w:lang w:val="ru-RU"/>
              </w:rPr>
            </w:pPr>
            <w:r w:rsidRPr="00051E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0E01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0E01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011C" w:rsidRPr="00051E4C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F47273">
            <w:pPr>
              <w:spacing w:after="0"/>
              <w:rPr>
                <w:lang w:val="ru-RU"/>
              </w:rPr>
            </w:pPr>
            <w:r w:rsidRPr="00051E4C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F47273">
            <w:pPr>
              <w:spacing w:after="0"/>
              <w:ind w:left="135"/>
              <w:rPr>
                <w:lang w:val="ru-RU"/>
              </w:rPr>
            </w:pPr>
            <w:r w:rsidRPr="00051E4C">
              <w:rPr>
                <w:rFonts w:ascii="Times New Roman" w:hAnsi="Times New Roman"/>
                <w:color w:val="000000"/>
                <w:sz w:val="24"/>
                <w:lang w:val="ru-RU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F47273">
            <w:pPr>
              <w:spacing w:after="0"/>
              <w:ind w:left="135"/>
              <w:jc w:val="center"/>
              <w:rPr>
                <w:lang w:val="ru-RU"/>
              </w:rPr>
            </w:pPr>
            <w:r w:rsidRPr="00051E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0E01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0E01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0E011C">
            <w:pPr>
              <w:spacing w:after="0"/>
              <w:ind w:left="135"/>
              <w:rPr>
                <w:lang w:val="ru-RU"/>
              </w:rPr>
            </w:pPr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F47273">
            <w:pPr>
              <w:spacing w:after="0"/>
              <w:rPr>
                <w:lang w:val="ru-RU"/>
              </w:rPr>
            </w:pPr>
            <w:r w:rsidRPr="00051E4C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 w:rsidRPr="00051E4C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</w:rPr>
              <w:t>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Граф, вершина, ребро. </w:t>
            </w: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0E011C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</w:pPr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F47273">
            <w:pPr>
              <w:spacing w:after="0"/>
              <w:ind w:left="135"/>
              <w:rPr>
                <w:b/>
                <w:i/>
              </w:rPr>
            </w:pPr>
            <w:r w:rsidRPr="00051E4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 w:rsidRPr="00051E4C">
              <w:rPr>
                <w:rFonts w:ascii="Times New Roman" w:hAnsi="Times New Roman"/>
                <w:b/>
                <w:i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F47273">
            <w:pPr>
              <w:spacing w:after="0"/>
              <w:ind w:left="135"/>
              <w:rPr>
                <w:lang w:val="ru-RU"/>
              </w:rPr>
            </w:pPr>
            <w:r w:rsidRPr="00051E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</w:t>
            </w:r>
            <w:r w:rsidR="00051E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051E4C" w:rsidRPr="00051E4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 w:rsidR="00051E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F47273">
            <w:pPr>
              <w:spacing w:after="0"/>
              <w:ind w:left="135"/>
              <w:jc w:val="center"/>
              <w:rPr>
                <w:lang w:val="ru-RU"/>
              </w:rPr>
            </w:pPr>
            <w:r w:rsidRPr="00051E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0E01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0E01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Pr="00051E4C" w:rsidRDefault="00F47273">
            <w:pPr>
              <w:spacing w:after="0"/>
              <w:rPr>
                <w:lang w:val="ru-RU"/>
              </w:rPr>
            </w:pPr>
            <w:r w:rsidRPr="00051E4C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 w:rsidRPr="00051E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</w:t>
            </w:r>
            <w:r>
              <w:rPr>
                <w:rFonts w:ascii="Times New Roman" w:hAnsi="Times New Roman"/>
                <w:color w:val="000000"/>
                <w:sz w:val="24"/>
              </w:rPr>
              <w:t>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0E011C" w:rsidRPr="006B5511" w:rsidTr="008058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E011C" w:rsidRPr="0080586B" w:rsidRDefault="00051E4C" w:rsidP="0080586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58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0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11C" w:rsidRDefault="000E011C"/>
        </w:tc>
      </w:tr>
    </w:tbl>
    <w:p w:rsidR="000E011C" w:rsidRDefault="000E011C">
      <w:pPr>
        <w:sectPr w:rsidR="000E01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11C" w:rsidRDefault="00F472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91"/>
        <w:gridCol w:w="1163"/>
        <w:gridCol w:w="1841"/>
        <w:gridCol w:w="1910"/>
        <w:gridCol w:w="1423"/>
        <w:gridCol w:w="2837"/>
      </w:tblGrid>
      <w:tr w:rsidR="000E011C" w:rsidTr="00200B7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200B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E011C" w:rsidRDefault="000E011C" w:rsidP="00200B7C">
            <w:pPr>
              <w:spacing w:after="0"/>
              <w:ind w:left="135"/>
              <w:jc w:val="center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200B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0E011C" w:rsidRDefault="000E011C" w:rsidP="00200B7C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11C" w:rsidRDefault="00F47273" w:rsidP="00200B7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200B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0E011C" w:rsidRDefault="000E011C" w:rsidP="00200B7C">
            <w:pPr>
              <w:spacing w:after="0"/>
              <w:ind w:left="135"/>
              <w:jc w:val="center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200B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0E011C" w:rsidTr="00200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200B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E011C" w:rsidRDefault="000E011C" w:rsidP="00200B7C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200B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0E011C" w:rsidRDefault="000E011C" w:rsidP="00200B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200B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0E011C" w:rsidRDefault="000E011C" w:rsidP="00200B7C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</w:tr>
      <w:tr w:rsidR="000E011C" w:rsidRPr="006B55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над </w:t>
            </w: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E011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F47273">
            <w:pPr>
              <w:spacing w:after="0"/>
              <w:ind w:left="135"/>
              <w:rPr>
                <w:b/>
                <w:i/>
              </w:rPr>
            </w:pPr>
            <w:r w:rsidRPr="00200B7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 w:rsidRPr="00200B7C">
              <w:rPr>
                <w:rFonts w:ascii="Times New Roman" w:hAnsi="Times New Roman"/>
                <w:b/>
                <w:i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</w:pPr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F47273">
            <w:pPr>
              <w:spacing w:after="0"/>
              <w:ind w:left="135"/>
              <w:rPr>
                <w:lang w:val="ru-RU"/>
              </w:rPr>
            </w:pPr>
            <w:r w:rsidRPr="00200B7C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события. Случайные события</w:t>
            </w:r>
            <w:r w:rsidR="00200B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200B7C" w:rsidRPr="00200B7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 w:rsidR="00200B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F47273">
            <w:pPr>
              <w:spacing w:after="0"/>
              <w:ind w:left="135"/>
              <w:jc w:val="center"/>
              <w:rPr>
                <w:lang w:val="ru-RU"/>
              </w:rPr>
            </w:pPr>
            <w:r w:rsidRPr="00200B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0E01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0E01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F47273">
            <w:pPr>
              <w:spacing w:after="0"/>
              <w:rPr>
                <w:lang w:val="ru-RU"/>
              </w:rPr>
            </w:pPr>
            <w:r w:rsidRPr="00200B7C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0E011C" w:rsidRPr="006B551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E011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011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E011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11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011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E011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E011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E011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E011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0E011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0E011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0E011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E011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E011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0E011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0E011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011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00B7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0B7C" w:rsidRDefault="00200B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0B7C" w:rsidRPr="00200B7C" w:rsidRDefault="00200B7C">
            <w:pPr>
              <w:spacing w:after="0"/>
              <w:ind w:left="135"/>
              <w:rPr>
                <w:b/>
                <w:i/>
              </w:rPr>
            </w:pPr>
            <w:r w:rsidRPr="00200B7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 w:rsidRPr="00200B7C">
              <w:rPr>
                <w:rFonts w:ascii="Times New Roman" w:hAnsi="Times New Roman"/>
                <w:b/>
                <w:i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0B7C" w:rsidRDefault="00200B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0B7C" w:rsidRDefault="00200B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0B7C" w:rsidRDefault="00200B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0B7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0B7C" w:rsidRDefault="00200B7C">
            <w:pPr>
              <w:spacing w:after="0"/>
              <w:ind w:left="135"/>
            </w:pPr>
          </w:p>
        </w:tc>
      </w:tr>
      <w:tr w:rsidR="00200B7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0B7C" w:rsidRPr="00200B7C" w:rsidRDefault="00200B7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0B7C" w:rsidRPr="00F47273" w:rsidRDefault="00200B7C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200B7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0B7C" w:rsidRPr="00200B7C" w:rsidRDefault="00200B7C">
            <w:pPr>
              <w:spacing w:after="0"/>
              <w:ind w:left="135"/>
              <w:jc w:val="center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B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0B7C" w:rsidRPr="00200B7C" w:rsidRDefault="00200B7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0B7C" w:rsidRPr="00200B7C" w:rsidRDefault="00200B7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0B7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0B7C" w:rsidRPr="00F47273" w:rsidRDefault="00200B7C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200B7C" w:rsidRPr="002A4BD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0B7C" w:rsidRDefault="00200B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0B7C" w:rsidRDefault="00200B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0B7C" w:rsidRDefault="00200B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0B7C" w:rsidRDefault="00200B7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0B7C" w:rsidRDefault="00200B7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0B7C" w:rsidRPr="00200B7C" w:rsidRDefault="00200B7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0B7C" w:rsidRPr="00F47273" w:rsidRDefault="00200B7C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0E0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11C" w:rsidRDefault="000E011C"/>
        </w:tc>
      </w:tr>
    </w:tbl>
    <w:p w:rsidR="000E011C" w:rsidRDefault="000E011C">
      <w:pPr>
        <w:sectPr w:rsidR="000E01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11C" w:rsidRDefault="00F472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3858"/>
        <w:gridCol w:w="1102"/>
        <w:gridCol w:w="1841"/>
        <w:gridCol w:w="1910"/>
        <w:gridCol w:w="1423"/>
        <w:gridCol w:w="2837"/>
      </w:tblGrid>
      <w:tr w:rsidR="000E011C" w:rsidTr="005369E8">
        <w:trPr>
          <w:trHeight w:val="144"/>
          <w:tblCellSpacing w:w="20" w:type="nil"/>
        </w:trPr>
        <w:tc>
          <w:tcPr>
            <w:tcW w:w="1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4A1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E011C" w:rsidRDefault="000E011C" w:rsidP="004A10B8">
            <w:pPr>
              <w:spacing w:after="0"/>
              <w:ind w:left="135"/>
              <w:jc w:val="center"/>
            </w:pPr>
          </w:p>
        </w:tc>
        <w:tc>
          <w:tcPr>
            <w:tcW w:w="3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4A1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0E011C" w:rsidRDefault="000E011C" w:rsidP="004A10B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011C" w:rsidRDefault="00F47273" w:rsidP="004A10B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4A1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0E011C" w:rsidRDefault="000E011C" w:rsidP="004A10B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011C" w:rsidRDefault="00F47273" w:rsidP="004A1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0E011C" w:rsidTr="005369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4A1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E011C" w:rsidRDefault="000E011C" w:rsidP="004A10B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4A1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0E011C" w:rsidRDefault="000E011C" w:rsidP="004A10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4A1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0E011C" w:rsidRDefault="000E011C" w:rsidP="004A10B8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011C" w:rsidRDefault="000E011C"/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</w:pPr>
            <w:bookmarkStart w:id="12" w:name="_GoBack"/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  <w:bookmarkEnd w:id="12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69E8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</w:pPr>
          </w:p>
        </w:tc>
      </w:tr>
      <w:tr w:rsidR="005369E8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</w:pPr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на плоскости, из отрезка, </w:t>
            </w: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дуги окружности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5369E8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</w:pPr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9E8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</w:pPr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69E8" w:rsidRPr="006B5511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5369E8" w:rsidRDefault="005369E8" w:rsidP="005369E8">
            <w:pPr>
              <w:spacing w:after="0"/>
              <w:ind w:left="135"/>
              <w:rPr>
                <w:b/>
                <w:i/>
              </w:rPr>
            </w:pPr>
            <w:r w:rsidRPr="005369E8">
              <w:rPr>
                <w:rFonts w:ascii="Times New Roman" w:hAnsi="Times New Roman"/>
                <w:b/>
                <w:i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F47273" w:rsidRDefault="005369E8" w:rsidP="005369E8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72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369E8" w:rsidRPr="005369E8" w:rsidTr="005369E8">
        <w:trPr>
          <w:trHeight w:val="144"/>
          <w:tblCellSpacing w:w="20" w:type="nil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5369E8" w:rsidRDefault="005369E8" w:rsidP="005369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:rsidR="005369E8" w:rsidRPr="005369E8" w:rsidRDefault="005369E8" w:rsidP="005369E8">
            <w:pPr>
              <w:spacing w:after="0"/>
              <w:ind w:left="135"/>
              <w:rPr>
                <w:lang w:val="ru-RU"/>
              </w:rPr>
            </w:pPr>
            <w:r w:rsidRPr="005369E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369E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Анализ контрольной работы.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369E8" w:rsidRPr="005369E8" w:rsidRDefault="005369E8" w:rsidP="005369E8">
            <w:pPr>
              <w:spacing w:after="0"/>
              <w:ind w:left="135"/>
              <w:jc w:val="center"/>
              <w:rPr>
                <w:lang w:val="ru-RU"/>
              </w:rPr>
            </w:pPr>
            <w:r w:rsidRPr="005369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69E8" w:rsidRPr="005369E8" w:rsidRDefault="005369E8" w:rsidP="005369E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69E8" w:rsidRPr="005369E8" w:rsidRDefault="005369E8" w:rsidP="005369E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69E8" w:rsidRPr="00200B7C" w:rsidRDefault="005369E8" w:rsidP="005369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69E8" w:rsidRPr="005369E8" w:rsidRDefault="005369E8" w:rsidP="005369E8">
            <w:pPr>
              <w:spacing w:after="0"/>
              <w:ind w:left="135"/>
              <w:rPr>
                <w:lang w:val="ru-RU"/>
              </w:rPr>
            </w:pPr>
          </w:p>
        </w:tc>
      </w:tr>
      <w:tr w:rsidR="000E011C" w:rsidRPr="005369E8" w:rsidTr="00536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>
            <w:pPr>
              <w:spacing w:after="0"/>
              <w:ind w:left="135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E011C" w:rsidRPr="005369E8" w:rsidRDefault="00F47273">
            <w:pPr>
              <w:spacing w:after="0"/>
              <w:ind w:left="135"/>
              <w:jc w:val="center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69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011C" w:rsidRPr="005369E8" w:rsidRDefault="00F47273">
            <w:pPr>
              <w:spacing w:after="0"/>
              <w:ind w:left="135"/>
              <w:jc w:val="center"/>
              <w:rPr>
                <w:lang w:val="ru-RU"/>
              </w:rPr>
            </w:pPr>
            <w:r w:rsidRPr="005369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011C" w:rsidRPr="005369E8" w:rsidRDefault="00F47273">
            <w:pPr>
              <w:spacing w:after="0"/>
              <w:ind w:left="135"/>
              <w:jc w:val="center"/>
              <w:rPr>
                <w:lang w:val="ru-RU"/>
              </w:rPr>
            </w:pPr>
            <w:r w:rsidRPr="005369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011C" w:rsidRPr="005369E8" w:rsidRDefault="000E011C">
            <w:pPr>
              <w:rPr>
                <w:lang w:val="ru-RU"/>
              </w:rPr>
            </w:pPr>
          </w:p>
        </w:tc>
      </w:tr>
    </w:tbl>
    <w:p w:rsidR="000E011C" w:rsidRPr="005369E8" w:rsidRDefault="000E011C">
      <w:pPr>
        <w:rPr>
          <w:lang w:val="ru-RU"/>
        </w:rPr>
        <w:sectPr w:rsidR="000E011C" w:rsidRPr="005369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7535" w:rsidRPr="00EF3875" w:rsidRDefault="00EE7535" w:rsidP="00EE753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Лист корректировки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поурочного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планирования</w:t>
      </w:r>
    </w:p>
    <w:p w:rsidR="00EE7535" w:rsidRPr="00EF3875" w:rsidRDefault="00EE7535" w:rsidP="00EE75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Вероятность и статистика</w:t>
      </w:r>
    </w:p>
    <w:p w:rsidR="00EE7535" w:rsidRPr="00EF3875" w:rsidRDefault="00EE7535" w:rsidP="00EE75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Класс: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7</w:t>
      </w:r>
    </w:p>
    <w:p w:rsidR="00EE7535" w:rsidRPr="00EF3875" w:rsidRDefault="00EE7535" w:rsidP="00EE75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Учитель: Черных Ирина Александровна</w:t>
      </w:r>
    </w:p>
    <w:p w:rsidR="00EE7535" w:rsidRPr="00EF3875" w:rsidRDefault="00EE7535" w:rsidP="00EE75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 w:firstRow="1" w:lastRow="0" w:firstColumn="1" w:lastColumn="0" w:noHBand="0" w:noVBand="1"/>
      </w:tblPr>
      <w:tblGrid>
        <w:gridCol w:w="897"/>
        <w:gridCol w:w="4349"/>
        <w:gridCol w:w="1559"/>
        <w:gridCol w:w="1617"/>
        <w:gridCol w:w="3486"/>
        <w:gridCol w:w="2835"/>
      </w:tblGrid>
      <w:tr w:rsidR="00EE7535" w:rsidRPr="00EF3875" w:rsidTr="00C109A0">
        <w:tc>
          <w:tcPr>
            <w:tcW w:w="897" w:type="dxa"/>
            <w:vMerge w:val="restart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EE7535" w:rsidRPr="00EF3875" w:rsidTr="00C109A0">
        <w:tc>
          <w:tcPr>
            <w:tcW w:w="897" w:type="dxa"/>
            <w:vMerge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3486" w:type="dxa"/>
            <w:vMerge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35" w:rsidRPr="00EF3875" w:rsidTr="00C109A0">
        <w:tc>
          <w:tcPr>
            <w:tcW w:w="897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35" w:rsidRPr="00EF3875" w:rsidTr="00C109A0">
        <w:tc>
          <w:tcPr>
            <w:tcW w:w="897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35" w:rsidRPr="004B1B4B" w:rsidTr="00C109A0">
        <w:tc>
          <w:tcPr>
            <w:tcW w:w="89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</w:tr>
      <w:tr w:rsidR="00EE7535" w:rsidRPr="004B1B4B" w:rsidTr="00C109A0">
        <w:tc>
          <w:tcPr>
            <w:tcW w:w="89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</w:tr>
      <w:tr w:rsidR="00EE7535" w:rsidRPr="004B1B4B" w:rsidTr="00C109A0">
        <w:tc>
          <w:tcPr>
            <w:tcW w:w="89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</w:tr>
      <w:tr w:rsidR="00EE7535" w:rsidRPr="004B1B4B" w:rsidTr="00C109A0">
        <w:tc>
          <w:tcPr>
            <w:tcW w:w="89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</w:tr>
    </w:tbl>
    <w:p w:rsidR="00EE7535" w:rsidRDefault="00EE7535" w:rsidP="00EE753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7535" w:rsidRDefault="00EE7535" w:rsidP="00EE753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7535" w:rsidRPr="00EF3875" w:rsidRDefault="00EE7535" w:rsidP="00EE753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Лист корректировки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поурочного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планирования</w:t>
      </w:r>
    </w:p>
    <w:p w:rsidR="00EE7535" w:rsidRPr="00EF3875" w:rsidRDefault="00EE7535" w:rsidP="00EE75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Вероятность и статистика</w:t>
      </w:r>
    </w:p>
    <w:p w:rsidR="00EE7535" w:rsidRPr="00EF3875" w:rsidRDefault="00EE7535" w:rsidP="00EE75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Класс: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8</w:t>
      </w:r>
    </w:p>
    <w:p w:rsidR="00EE7535" w:rsidRPr="00EF3875" w:rsidRDefault="00EE7535" w:rsidP="00EE75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Учитель: Черных Ирина Александровна</w:t>
      </w:r>
    </w:p>
    <w:p w:rsidR="00EE7535" w:rsidRPr="00EF3875" w:rsidRDefault="00EE7535" w:rsidP="00EE75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 w:firstRow="1" w:lastRow="0" w:firstColumn="1" w:lastColumn="0" w:noHBand="0" w:noVBand="1"/>
      </w:tblPr>
      <w:tblGrid>
        <w:gridCol w:w="897"/>
        <w:gridCol w:w="4349"/>
        <w:gridCol w:w="1559"/>
        <w:gridCol w:w="1617"/>
        <w:gridCol w:w="3486"/>
        <w:gridCol w:w="2835"/>
      </w:tblGrid>
      <w:tr w:rsidR="00EE7535" w:rsidRPr="00EF3875" w:rsidTr="00C109A0">
        <w:tc>
          <w:tcPr>
            <w:tcW w:w="897" w:type="dxa"/>
            <w:vMerge w:val="restart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EE7535" w:rsidRPr="00EF3875" w:rsidTr="00C109A0">
        <w:tc>
          <w:tcPr>
            <w:tcW w:w="897" w:type="dxa"/>
            <w:vMerge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3486" w:type="dxa"/>
            <w:vMerge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35" w:rsidRPr="00EF3875" w:rsidTr="00C109A0">
        <w:tc>
          <w:tcPr>
            <w:tcW w:w="897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35" w:rsidRPr="00EF3875" w:rsidTr="00C109A0">
        <w:tc>
          <w:tcPr>
            <w:tcW w:w="897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35" w:rsidRPr="004B1B4B" w:rsidTr="00C109A0">
        <w:tc>
          <w:tcPr>
            <w:tcW w:w="89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</w:tr>
      <w:tr w:rsidR="00EE7535" w:rsidRPr="004B1B4B" w:rsidTr="00C109A0">
        <w:tc>
          <w:tcPr>
            <w:tcW w:w="89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</w:tr>
      <w:tr w:rsidR="00EE7535" w:rsidRPr="004B1B4B" w:rsidTr="00C109A0">
        <w:tc>
          <w:tcPr>
            <w:tcW w:w="89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</w:tr>
      <w:tr w:rsidR="00EE7535" w:rsidRPr="004B1B4B" w:rsidTr="00C109A0">
        <w:tc>
          <w:tcPr>
            <w:tcW w:w="89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</w:tr>
    </w:tbl>
    <w:p w:rsidR="00EE7535" w:rsidRDefault="00EE7535" w:rsidP="00EE753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7535" w:rsidRDefault="00EE7535" w:rsidP="00EE753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7535" w:rsidRPr="00EF3875" w:rsidRDefault="00EE7535" w:rsidP="00EE753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Лист корректировки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поурочного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планирования</w:t>
      </w:r>
    </w:p>
    <w:p w:rsidR="00EE7535" w:rsidRPr="00EF3875" w:rsidRDefault="00EE7535" w:rsidP="00EE75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Вероятность и статистика</w:t>
      </w:r>
    </w:p>
    <w:p w:rsidR="00EE7535" w:rsidRPr="00EF3875" w:rsidRDefault="00EE7535" w:rsidP="00EE75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Класс: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9</w:t>
      </w:r>
    </w:p>
    <w:p w:rsidR="00EE7535" w:rsidRPr="00EF3875" w:rsidRDefault="00EE7535" w:rsidP="00EE75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sz w:val="28"/>
          <w:szCs w:val="28"/>
          <w:lang w:val="ru-RU"/>
        </w:rPr>
        <w:t>Учитель: Черных Ирина Александровна</w:t>
      </w:r>
    </w:p>
    <w:p w:rsidR="00EE7535" w:rsidRPr="00EF3875" w:rsidRDefault="00EE7535" w:rsidP="00EE753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F38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4743" w:type="dxa"/>
        <w:tblInd w:w="-318" w:type="dxa"/>
        <w:tblLook w:val="04A0" w:firstRow="1" w:lastRow="0" w:firstColumn="1" w:lastColumn="0" w:noHBand="0" w:noVBand="1"/>
      </w:tblPr>
      <w:tblGrid>
        <w:gridCol w:w="897"/>
        <w:gridCol w:w="4349"/>
        <w:gridCol w:w="1559"/>
        <w:gridCol w:w="1617"/>
        <w:gridCol w:w="3486"/>
        <w:gridCol w:w="2835"/>
      </w:tblGrid>
      <w:tr w:rsidR="00EE7535" w:rsidRPr="00EF3875" w:rsidTr="00C109A0">
        <w:tc>
          <w:tcPr>
            <w:tcW w:w="897" w:type="dxa"/>
            <w:vMerge w:val="restart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№  урока</w:t>
            </w:r>
          </w:p>
        </w:tc>
        <w:tc>
          <w:tcPr>
            <w:tcW w:w="4349" w:type="dxa"/>
            <w:vMerge w:val="restart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76" w:type="dxa"/>
            <w:gridSpan w:val="2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86" w:type="dxa"/>
            <w:vMerge w:val="restart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835" w:type="dxa"/>
            <w:vMerge w:val="restart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EE7535" w:rsidRPr="00EF3875" w:rsidTr="00C109A0">
        <w:tc>
          <w:tcPr>
            <w:tcW w:w="897" w:type="dxa"/>
            <w:vMerge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617" w:type="dxa"/>
            <w:vAlign w:val="center"/>
          </w:tcPr>
          <w:p w:rsidR="00EE7535" w:rsidRPr="00EF3875" w:rsidRDefault="00EE7535" w:rsidP="00C1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875"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</w:p>
        </w:tc>
        <w:tc>
          <w:tcPr>
            <w:tcW w:w="3486" w:type="dxa"/>
            <w:vMerge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35" w:rsidRPr="00EF3875" w:rsidTr="00C109A0">
        <w:tc>
          <w:tcPr>
            <w:tcW w:w="897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35" w:rsidRPr="00EF3875" w:rsidTr="00C109A0">
        <w:tc>
          <w:tcPr>
            <w:tcW w:w="897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EF3875" w:rsidRDefault="00EE7535" w:rsidP="00C1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35" w:rsidRPr="004B1B4B" w:rsidTr="00C109A0">
        <w:tc>
          <w:tcPr>
            <w:tcW w:w="89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</w:tr>
      <w:tr w:rsidR="00EE7535" w:rsidRPr="004B1B4B" w:rsidTr="00C109A0">
        <w:tc>
          <w:tcPr>
            <w:tcW w:w="89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</w:tr>
      <w:tr w:rsidR="00EE7535" w:rsidRPr="004B1B4B" w:rsidTr="00C109A0">
        <w:tc>
          <w:tcPr>
            <w:tcW w:w="89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</w:tr>
      <w:tr w:rsidR="00EE7535" w:rsidRPr="004B1B4B" w:rsidTr="00C109A0">
        <w:tc>
          <w:tcPr>
            <w:tcW w:w="89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4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E7535" w:rsidRPr="004B1B4B" w:rsidRDefault="00EE7535" w:rsidP="00C109A0">
            <w:pPr>
              <w:contextualSpacing/>
              <w:rPr>
                <w:sz w:val="28"/>
                <w:szCs w:val="28"/>
              </w:rPr>
            </w:pPr>
          </w:p>
        </w:tc>
      </w:tr>
    </w:tbl>
    <w:p w:rsidR="000E011C" w:rsidRPr="005369E8" w:rsidRDefault="000E011C">
      <w:pPr>
        <w:rPr>
          <w:lang w:val="ru-RU"/>
        </w:rPr>
        <w:sectPr w:rsidR="000E011C" w:rsidRPr="005369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011C" w:rsidRPr="00F47273" w:rsidRDefault="00F47273" w:rsidP="00EE7535">
      <w:pPr>
        <w:spacing w:before="199" w:after="199"/>
        <w:ind w:left="120"/>
        <w:jc w:val="center"/>
        <w:rPr>
          <w:lang w:val="ru-RU"/>
        </w:rPr>
      </w:pPr>
      <w:bookmarkStart w:id="13" w:name="block-61340130"/>
      <w:bookmarkEnd w:id="11"/>
      <w:r w:rsidRPr="00F4727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E011C" w:rsidRDefault="00F47273" w:rsidP="00EE753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E011C" w:rsidRPr="006B5511" w:rsidTr="009C74D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/>
              <w:ind w:left="272"/>
              <w:jc w:val="center"/>
              <w:rPr>
                <w:lang w:val="ru-RU"/>
              </w:rPr>
            </w:pPr>
            <w:r w:rsidRPr="00F472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0E011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E011C" w:rsidRPr="006B551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0E011C" w:rsidRPr="006B551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0E011C" w:rsidRPr="006B551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0E011C" w:rsidRPr="006B551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0E011C" w:rsidRDefault="00F47273" w:rsidP="009C74D5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E011C" w:rsidRPr="006B5511" w:rsidTr="009C74D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/>
              <w:ind w:left="272"/>
              <w:jc w:val="center"/>
              <w:rPr>
                <w:lang w:val="ru-RU"/>
              </w:rPr>
            </w:pPr>
            <w:r w:rsidRPr="00F472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0E011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E011C" w:rsidRPr="006B551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0E011C" w:rsidRPr="006B551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0E011C" w:rsidRPr="006B551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0E011C" w:rsidRPr="006B551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0E011C" w:rsidRPr="006B551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0E011C" w:rsidRPr="006B551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0E011C" w:rsidRPr="006B551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0E011C" w:rsidRDefault="00F47273" w:rsidP="009C74D5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E011C" w:rsidRPr="006B551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/>
              <w:ind w:left="272"/>
              <w:jc w:val="center"/>
              <w:rPr>
                <w:lang w:val="ru-RU"/>
              </w:rPr>
            </w:pPr>
            <w:r w:rsidRPr="00F472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0E011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E011C" w:rsidRPr="006B551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60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0E011C" w:rsidRPr="006B551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60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0E011C" w:rsidRPr="006B551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60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0E011C" w:rsidRPr="006B551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60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0E011C" w:rsidRPr="006B5511" w:rsidTr="009C74D5">
        <w:trPr>
          <w:trHeight w:val="1222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60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0E011C" w:rsidRPr="006B551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60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0E011C" w:rsidRPr="006B551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60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0E011C" w:rsidRPr="00F47273" w:rsidRDefault="000E011C">
      <w:pPr>
        <w:rPr>
          <w:lang w:val="ru-RU"/>
        </w:rPr>
        <w:sectPr w:rsidR="000E011C" w:rsidRPr="00F47273">
          <w:pgSz w:w="11906" w:h="16383"/>
          <w:pgMar w:top="1134" w:right="850" w:bottom="1134" w:left="1701" w:header="720" w:footer="720" w:gutter="0"/>
          <w:cols w:space="720"/>
        </w:sectPr>
      </w:pPr>
    </w:p>
    <w:p w:rsidR="000E011C" w:rsidRDefault="00F47273" w:rsidP="009C74D5">
      <w:pPr>
        <w:spacing w:before="199" w:after="199"/>
        <w:ind w:left="120"/>
        <w:jc w:val="center"/>
      </w:pPr>
      <w:bookmarkStart w:id="14" w:name="block-6134013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E011C" w:rsidRDefault="00F47273" w:rsidP="009C74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8037"/>
      </w:tblGrid>
      <w:tr w:rsidR="000E011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0E011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E011C" w:rsidRPr="006B551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0E011C" w:rsidRPr="009C74D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011C" w:rsidRPr="009C74D5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 w:rsidRPr="009C74D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случайной изменчивости</w:t>
            </w:r>
          </w:p>
        </w:tc>
      </w:tr>
      <w:tr w:rsidR="000E011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 w:line="336" w:lineRule="auto"/>
              <w:jc w:val="both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0E011C" w:rsidRPr="006B551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0E011C" w:rsidRPr="00F47273" w:rsidRDefault="000E011C">
      <w:pPr>
        <w:spacing w:after="0"/>
        <w:ind w:left="120"/>
        <w:rPr>
          <w:lang w:val="ru-RU"/>
        </w:rPr>
      </w:pPr>
    </w:p>
    <w:p w:rsidR="000E011C" w:rsidRDefault="00F47273" w:rsidP="009C74D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8024"/>
      </w:tblGrid>
      <w:tr w:rsidR="000E011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0E011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E011C" w:rsidRPr="006B551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0E011C" w:rsidRPr="006B551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0E011C" w:rsidRPr="006B551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0E011C" w:rsidRPr="006B551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0E011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 w:line="336" w:lineRule="auto"/>
              <w:jc w:val="both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0E011C" w:rsidRPr="006B551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события случайного опыта. Случайные события. Вероятности событий. Опыты с равновозможными элементарными </w:t>
            </w: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0E011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 w:line="336" w:lineRule="auto"/>
              <w:jc w:val="both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0E011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 w:line="336" w:lineRule="auto"/>
              <w:jc w:val="both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0E011C" w:rsidRPr="006B551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0E011C" w:rsidRPr="006B551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0E011C" w:rsidRDefault="00F47273" w:rsidP="009C74D5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8288"/>
      </w:tblGrid>
      <w:tr w:rsidR="000E011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0E011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E011C" w:rsidRPr="009C74D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E011C" w:rsidRPr="009C74D5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 w:rsidRPr="009C74D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таблиц, диаграмм, графиков по реальным данным</w:t>
            </w:r>
          </w:p>
        </w:tc>
      </w:tr>
      <w:tr w:rsidR="000E011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0E011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E011C" w:rsidRDefault="00F47273" w:rsidP="009C74D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0E011C" w:rsidRPr="006B55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0E011C" w:rsidRPr="006B55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0E011C" w:rsidRPr="006B55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0E011C" w:rsidRPr="006B55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0E011C" w:rsidRPr="006B55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0E011C" w:rsidRPr="006B55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0E011C" w:rsidRPr="006B55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0E011C" w:rsidRPr="006B55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E011C" w:rsidRDefault="00F4727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E011C" w:rsidRPr="00F47273" w:rsidRDefault="00F47273" w:rsidP="009C74D5">
            <w:pPr>
              <w:spacing w:after="0" w:line="336" w:lineRule="auto"/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0E011C" w:rsidRPr="00F47273" w:rsidRDefault="000E011C">
      <w:pPr>
        <w:rPr>
          <w:lang w:val="ru-RU"/>
        </w:rPr>
        <w:sectPr w:rsidR="000E011C" w:rsidRPr="00F47273">
          <w:pgSz w:w="11906" w:h="16383"/>
          <w:pgMar w:top="1134" w:right="850" w:bottom="1134" w:left="1701" w:header="720" w:footer="720" w:gutter="0"/>
          <w:cols w:space="720"/>
        </w:sectPr>
      </w:pPr>
    </w:p>
    <w:p w:rsidR="000E011C" w:rsidRPr="00F47273" w:rsidRDefault="00F47273" w:rsidP="009C74D5">
      <w:pPr>
        <w:spacing w:before="199" w:after="199"/>
        <w:ind w:left="120"/>
        <w:jc w:val="center"/>
        <w:rPr>
          <w:lang w:val="ru-RU"/>
        </w:rPr>
      </w:pPr>
      <w:bookmarkStart w:id="15" w:name="block-61340127"/>
      <w:bookmarkEnd w:id="14"/>
      <w:r w:rsidRPr="00F4727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0E011C" w:rsidRPr="00F47273" w:rsidRDefault="000E011C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2"/>
        <w:gridCol w:w="7709"/>
      </w:tblGrid>
      <w:tr w:rsidR="000E011C" w:rsidRPr="006B5511" w:rsidTr="009C74D5">
        <w:trPr>
          <w:trHeight w:val="144"/>
        </w:trPr>
        <w:tc>
          <w:tcPr>
            <w:tcW w:w="1639" w:type="dxa"/>
          </w:tcPr>
          <w:p w:rsidR="000E011C" w:rsidRDefault="00F47273" w:rsidP="009C74D5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Код проверяемого требования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ind w:left="135"/>
              <w:jc w:val="center"/>
              <w:rPr>
                <w:lang w:val="ru-RU"/>
              </w:rPr>
            </w:pPr>
            <w:r w:rsidRPr="00F4727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0E011C" w:rsidRPr="006B5511" w:rsidTr="009C74D5">
        <w:trPr>
          <w:trHeight w:val="144"/>
        </w:trPr>
        <w:tc>
          <w:tcPr>
            <w:tcW w:w="1639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0E011C" w:rsidRPr="006B5511" w:rsidTr="009C74D5">
        <w:trPr>
          <w:trHeight w:val="144"/>
        </w:trPr>
        <w:tc>
          <w:tcPr>
            <w:tcW w:w="1639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0E011C" w:rsidRPr="006B5511" w:rsidTr="009C74D5">
        <w:trPr>
          <w:trHeight w:val="2242"/>
        </w:trPr>
        <w:tc>
          <w:tcPr>
            <w:tcW w:w="1639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0E011C" w:rsidRPr="006B5511" w:rsidTr="009C74D5">
        <w:trPr>
          <w:trHeight w:val="2018"/>
        </w:trPr>
        <w:tc>
          <w:tcPr>
            <w:tcW w:w="1639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0E011C" w:rsidRPr="006B5511" w:rsidTr="009C74D5">
        <w:trPr>
          <w:trHeight w:val="144"/>
        </w:trPr>
        <w:tc>
          <w:tcPr>
            <w:tcW w:w="1639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0E011C" w:rsidRPr="006B5511" w:rsidTr="009C74D5">
        <w:trPr>
          <w:trHeight w:val="144"/>
        </w:trPr>
        <w:tc>
          <w:tcPr>
            <w:tcW w:w="1639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</w:t>
            </w: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выражать формулами зависимости между величинами</w:t>
            </w:r>
          </w:p>
        </w:tc>
      </w:tr>
      <w:tr w:rsidR="000E011C" w:rsidRPr="006B5511" w:rsidTr="009C74D5">
        <w:trPr>
          <w:trHeight w:val="144"/>
        </w:trPr>
        <w:tc>
          <w:tcPr>
            <w:tcW w:w="1639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0E011C" w:rsidRPr="006B5511" w:rsidTr="009C74D5">
        <w:trPr>
          <w:trHeight w:val="144"/>
        </w:trPr>
        <w:tc>
          <w:tcPr>
            <w:tcW w:w="1639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0E011C" w:rsidRPr="006B5511" w:rsidTr="009C74D5">
        <w:trPr>
          <w:trHeight w:val="144"/>
        </w:trPr>
        <w:tc>
          <w:tcPr>
            <w:tcW w:w="1639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0E011C" w:rsidRPr="006B5511" w:rsidTr="009C74D5">
        <w:trPr>
          <w:trHeight w:val="144"/>
        </w:trPr>
        <w:tc>
          <w:tcPr>
            <w:tcW w:w="1639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0E011C" w:rsidRPr="006B5511" w:rsidTr="009C74D5">
        <w:trPr>
          <w:trHeight w:val="144"/>
        </w:trPr>
        <w:tc>
          <w:tcPr>
            <w:tcW w:w="1639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0E011C" w:rsidRPr="006B5511" w:rsidTr="009C74D5">
        <w:trPr>
          <w:trHeight w:val="144"/>
        </w:trPr>
        <w:tc>
          <w:tcPr>
            <w:tcW w:w="1639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0E011C" w:rsidRPr="006B5511" w:rsidTr="009C74D5">
        <w:trPr>
          <w:trHeight w:val="144"/>
        </w:trPr>
        <w:tc>
          <w:tcPr>
            <w:tcW w:w="1639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0E011C" w:rsidRPr="006B5511" w:rsidTr="009C74D5">
        <w:trPr>
          <w:trHeight w:val="144"/>
        </w:trPr>
        <w:tc>
          <w:tcPr>
            <w:tcW w:w="1639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0E011C" w:rsidRPr="006B5511" w:rsidTr="009C74D5">
        <w:trPr>
          <w:trHeight w:val="144"/>
        </w:trPr>
        <w:tc>
          <w:tcPr>
            <w:tcW w:w="1639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(случайный </w:t>
            </w: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0E011C" w:rsidRPr="006B5511" w:rsidTr="009C74D5">
        <w:trPr>
          <w:trHeight w:val="144"/>
        </w:trPr>
        <w:tc>
          <w:tcPr>
            <w:tcW w:w="1639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2274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0E011C" w:rsidRPr="00F47273" w:rsidRDefault="000E011C">
      <w:pPr>
        <w:rPr>
          <w:lang w:val="ru-RU"/>
        </w:rPr>
        <w:sectPr w:rsidR="000E011C" w:rsidRPr="00F47273">
          <w:pgSz w:w="11906" w:h="16383"/>
          <w:pgMar w:top="1134" w:right="850" w:bottom="1134" w:left="1701" w:header="720" w:footer="720" w:gutter="0"/>
          <w:cols w:space="720"/>
        </w:sectPr>
      </w:pPr>
    </w:p>
    <w:p w:rsidR="000E011C" w:rsidRPr="00F47273" w:rsidRDefault="00F47273" w:rsidP="009C74D5">
      <w:pPr>
        <w:spacing w:before="199" w:after="199"/>
        <w:ind w:left="120"/>
        <w:jc w:val="center"/>
        <w:rPr>
          <w:lang w:val="ru-RU"/>
        </w:rPr>
      </w:pPr>
      <w:bookmarkStart w:id="16" w:name="block-61340128"/>
      <w:bookmarkEnd w:id="15"/>
      <w:r w:rsidRPr="00F4727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0E011C" w:rsidRPr="00F47273" w:rsidRDefault="000E011C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2"/>
        <w:gridCol w:w="8589"/>
      </w:tblGrid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 w:rsidP="009C74D5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</w:p>
        </w:tc>
        <w:tc>
          <w:tcPr>
            <w:tcW w:w="13062" w:type="dxa"/>
          </w:tcPr>
          <w:p w:rsidR="000E011C" w:rsidRDefault="00F47273" w:rsidP="009C74D5">
            <w:pPr>
              <w:ind w:left="135"/>
              <w:jc w:val="center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 элемент содержания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E011C" w:rsidRPr="006B5511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E011C" w:rsidRPr="006B5511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E011C" w:rsidRPr="006B5511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E011C" w:rsidRPr="006B5511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0E011C" w:rsidRPr="006B5511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E011C" w:rsidRPr="006B5511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</w:tcPr>
          <w:p w:rsidR="000E011C" w:rsidRPr="00F47273" w:rsidRDefault="00F47273" w:rsidP="009C74D5">
            <w:pPr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</w:tcPr>
          <w:p w:rsidR="000E011C" w:rsidRDefault="00F47273" w:rsidP="009C74D5">
            <w:pPr>
              <w:jc w:val="both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</w:tcPr>
          <w:p w:rsidR="000E011C" w:rsidRDefault="00F47273" w:rsidP="009C74D5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</w:tcPr>
          <w:p w:rsidR="000E011C" w:rsidRDefault="00F47273" w:rsidP="009C74D5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0E011C" w:rsidRPr="006B5511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E011C" w:rsidRPr="009C74D5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</w:tcPr>
          <w:p w:rsidR="000E011C" w:rsidRPr="009C74D5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 w:rsidRPr="009C74D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</w:t>
            </w:r>
          </w:p>
        </w:tc>
      </w:tr>
      <w:tr w:rsidR="000E011C" w:rsidRPr="009C74D5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</w:tcPr>
          <w:p w:rsidR="000E011C" w:rsidRPr="009C74D5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 w:rsidRPr="009C74D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неравенств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</w:tcPr>
          <w:p w:rsidR="000E011C" w:rsidRDefault="00F47273" w:rsidP="009C74D5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</w:tcPr>
          <w:p w:rsidR="000E011C" w:rsidRDefault="00F47273" w:rsidP="009C74D5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E011C" w:rsidRPr="006B5511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</w:tcPr>
          <w:p w:rsidR="000E011C" w:rsidRPr="00F47273" w:rsidRDefault="00F47273" w:rsidP="009C74D5">
            <w:pPr>
              <w:jc w:val="both"/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</w:tcPr>
          <w:p w:rsidR="000E011C" w:rsidRDefault="00F47273" w:rsidP="009C74D5">
            <w:pPr>
              <w:jc w:val="both"/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0E011C" w:rsidRPr="006B5511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</w:tcPr>
          <w:p w:rsidR="000E011C" w:rsidRPr="00F47273" w:rsidRDefault="00F47273" w:rsidP="009C74D5">
            <w:pPr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E011C" w:rsidRPr="006B5511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</w:tcPr>
          <w:p w:rsidR="000E011C" w:rsidRPr="00F47273" w:rsidRDefault="00F47273" w:rsidP="009C74D5">
            <w:pPr>
              <w:rPr>
                <w:lang w:val="ru-RU"/>
              </w:rPr>
            </w:pPr>
            <w:r w:rsidRPr="00F472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0E011C" w:rsidTr="009C74D5">
        <w:trPr>
          <w:trHeight w:val="144"/>
        </w:trPr>
        <w:tc>
          <w:tcPr>
            <w:tcW w:w="1138" w:type="dxa"/>
          </w:tcPr>
          <w:p w:rsidR="000E011C" w:rsidRDefault="00F4727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8.5</w:t>
            </w:r>
          </w:p>
        </w:tc>
        <w:tc>
          <w:tcPr>
            <w:tcW w:w="13062" w:type="dxa"/>
          </w:tcPr>
          <w:p w:rsidR="000E011C" w:rsidRDefault="00F47273" w:rsidP="009C74D5"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0E011C" w:rsidRDefault="000E011C">
      <w:pPr>
        <w:spacing w:after="0"/>
        <w:ind w:left="120"/>
      </w:pPr>
    </w:p>
    <w:p w:rsidR="000E011C" w:rsidRDefault="000E011C">
      <w:pPr>
        <w:sectPr w:rsidR="000E011C">
          <w:pgSz w:w="11906" w:h="16383"/>
          <w:pgMar w:top="1134" w:right="850" w:bottom="1134" w:left="1701" w:header="720" w:footer="720" w:gutter="0"/>
          <w:cols w:space="720"/>
        </w:sectPr>
      </w:pPr>
    </w:p>
    <w:p w:rsidR="000E011C" w:rsidRDefault="00F47273" w:rsidP="009C74D5">
      <w:pPr>
        <w:spacing w:after="0"/>
        <w:ind w:left="120"/>
        <w:jc w:val="center"/>
      </w:pPr>
      <w:bookmarkStart w:id="17" w:name="block-6134012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E011C" w:rsidRDefault="00F47273" w:rsidP="009C74D5">
      <w:pPr>
        <w:spacing w:after="0" w:line="48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011C" w:rsidRPr="00F47273" w:rsidRDefault="00F47273" w:rsidP="009C74D5">
      <w:pPr>
        <w:spacing w:after="0" w:line="360" w:lineRule="auto"/>
        <w:ind w:left="120"/>
        <w:jc w:val="both"/>
        <w:rPr>
          <w:lang w:val="ru-RU"/>
        </w:rPr>
      </w:pPr>
      <w:bookmarkStart w:id="18" w:name="08f63327-de1a-4627-a256-8545dcca3d8e"/>
      <w:r w:rsidRPr="00F47273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8"/>
    </w:p>
    <w:p w:rsidR="000E011C" w:rsidRPr="00F47273" w:rsidRDefault="000E011C" w:rsidP="009C74D5">
      <w:pPr>
        <w:spacing w:after="0"/>
        <w:rPr>
          <w:lang w:val="ru-RU"/>
        </w:rPr>
      </w:pPr>
    </w:p>
    <w:p w:rsidR="000E011C" w:rsidRPr="00F47273" w:rsidRDefault="00F47273" w:rsidP="009C74D5">
      <w:pPr>
        <w:spacing w:after="0" w:line="480" w:lineRule="auto"/>
        <w:ind w:left="120"/>
        <w:jc w:val="center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C74D5" w:rsidRPr="009C74D5" w:rsidRDefault="00F47273" w:rsidP="009C74D5">
      <w:pPr>
        <w:pStyle w:val="ae"/>
        <w:numPr>
          <w:ilvl w:val="0"/>
          <w:numId w:val="7"/>
        </w:numPr>
        <w:spacing w:after="0" w:line="360" w:lineRule="auto"/>
        <w:jc w:val="both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статистика: 7 – 9 классы: базовый уровень: методическое пособие к предметной линии учебников по вероятности и статистике И. Р. Высоцкого, и. В. Ященко под ред . И. В. Ященко – Москва: Просвещение, 2023 г</w:t>
      </w:r>
    </w:p>
    <w:p w:rsidR="009C74D5" w:rsidRPr="009C74D5" w:rsidRDefault="00F47273" w:rsidP="009C74D5">
      <w:pPr>
        <w:pStyle w:val="ae"/>
        <w:numPr>
          <w:ilvl w:val="0"/>
          <w:numId w:val="7"/>
        </w:numPr>
        <w:spacing w:after="0" w:line="360" w:lineRule="auto"/>
        <w:jc w:val="both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t>Высоцкий И.Р., Ященко И.В., Теория вероятностей и статистика 7-9 классы:М.: Просвещение, 2020 г</w:t>
      </w:r>
    </w:p>
    <w:p w:rsidR="009C74D5" w:rsidRPr="009C74D5" w:rsidRDefault="00F47273" w:rsidP="009C74D5">
      <w:pPr>
        <w:pStyle w:val="ae"/>
        <w:numPr>
          <w:ilvl w:val="0"/>
          <w:numId w:val="7"/>
        </w:numPr>
        <w:spacing w:after="0" w:line="360" w:lineRule="auto"/>
        <w:jc w:val="both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t>Ткачева М.В.,Федорова Н.Е. Алгебра, 7 – 9: Элементы статистики и вероятность. – М.: Просвещение, 2003</w:t>
      </w:r>
    </w:p>
    <w:p w:rsidR="009C74D5" w:rsidRPr="009C74D5" w:rsidRDefault="00F47273" w:rsidP="009C74D5">
      <w:pPr>
        <w:pStyle w:val="ae"/>
        <w:numPr>
          <w:ilvl w:val="0"/>
          <w:numId w:val="7"/>
        </w:numPr>
        <w:spacing w:after="0" w:line="360" w:lineRule="auto"/>
        <w:jc w:val="both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t>Бунимович Б. А., Булычев В. А. Вероятность и статистика. 5—9 классы: Пособие для общеобразоват. учеб. заведений. – М.: Дрофа, 2002 — 160 с: ил.</w:t>
      </w:r>
    </w:p>
    <w:p w:rsidR="009C74D5" w:rsidRPr="009C74D5" w:rsidRDefault="00F47273" w:rsidP="009C74D5">
      <w:pPr>
        <w:pStyle w:val="ae"/>
        <w:numPr>
          <w:ilvl w:val="0"/>
          <w:numId w:val="7"/>
        </w:numPr>
        <w:spacing w:after="0" w:line="360" w:lineRule="auto"/>
        <w:jc w:val="both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t>Вероятность в задачах для школьников М.: Просвещение. 1996 г</w:t>
      </w:r>
    </w:p>
    <w:p w:rsidR="009C74D5" w:rsidRPr="009C74D5" w:rsidRDefault="00F47273" w:rsidP="009C74D5">
      <w:pPr>
        <w:pStyle w:val="ae"/>
        <w:numPr>
          <w:ilvl w:val="0"/>
          <w:numId w:val="7"/>
        </w:numPr>
        <w:spacing w:after="0" w:line="360" w:lineRule="auto"/>
        <w:jc w:val="both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t>Кочетков Е.С. Теория вероятностей и математическая статистика М: Форум-ИНФРА. – М.: 2003 г.</w:t>
      </w:r>
    </w:p>
    <w:p w:rsidR="000E011C" w:rsidRPr="009C74D5" w:rsidRDefault="00F47273" w:rsidP="009C74D5">
      <w:pPr>
        <w:pStyle w:val="ae"/>
        <w:numPr>
          <w:ilvl w:val="0"/>
          <w:numId w:val="7"/>
        </w:numPr>
        <w:spacing w:after="0" w:line="360" w:lineRule="auto"/>
        <w:jc w:val="both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t>Макарычев Ю.Н. Элементы статистики и теории вероятностей. М.: Просвещение. 2003 г</w:t>
      </w:r>
      <w:bookmarkStart w:id="19" w:name="a3988093-b880-493b-8f1c-a7e3f3b642d5"/>
      <w:bookmarkEnd w:id="19"/>
    </w:p>
    <w:p w:rsidR="000E011C" w:rsidRPr="00F47273" w:rsidRDefault="000E011C">
      <w:pPr>
        <w:spacing w:after="0"/>
        <w:ind w:left="120"/>
        <w:rPr>
          <w:lang w:val="ru-RU"/>
        </w:rPr>
      </w:pPr>
    </w:p>
    <w:p w:rsidR="000E011C" w:rsidRPr="00F47273" w:rsidRDefault="00F47273" w:rsidP="009C74D5">
      <w:pPr>
        <w:spacing w:after="0" w:line="360" w:lineRule="auto"/>
        <w:ind w:left="120"/>
        <w:jc w:val="center"/>
        <w:rPr>
          <w:lang w:val="ru-RU"/>
        </w:rPr>
      </w:pPr>
      <w:r w:rsidRPr="00F4727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74D5" w:rsidRPr="009C74D5" w:rsidRDefault="00F47273" w:rsidP="009C74D5">
      <w:pPr>
        <w:pStyle w:val="ae"/>
        <w:numPr>
          <w:ilvl w:val="0"/>
          <w:numId w:val="8"/>
        </w:numPr>
        <w:spacing w:after="0" w:line="360" w:lineRule="auto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t xml:space="preserve">Единая коллекция цифровых образовательных ресурсов </w:t>
      </w:r>
      <w:hyperlink r:id="rId113" w:history="1">
        <w:r w:rsidR="009C74D5" w:rsidRPr="00BA30EE">
          <w:rPr>
            <w:rStyle w:val="ab"/>
            <w:rFonts w:ascii="Times New Roman" w:hAnsi="Times New Roman"/>
            <w:sz w:val="28"/>
          </w:rPr>
          <w:t>http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9C74D5" w:rsidRPr="00BA30EE">
          <w:rPr>
            <w:rStyle w:val="ab"/>
            <w:rFonts w:ascii="Times New Roman" w:hAnsi="Times New Roman"/>
            <w:sz w:val="28"/>
          </w:rPr>
          <w:t>school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-</w:t>
        </w:r>
        <w:r w:rsidR="009C74D5" w:rsidRPr="00BA30EE">
          <w:rPr>
            <w:rStyle w:val="ab"/>
            <w:rFonts w:ascii="Times New Roman" w:hAnsi="Times New Roman"/>
            <w:sz w:val="28"/>
          </w:rPr>
          <w:t>collection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9C74D5" w:rsidRPr="00BA30EE">
          <w:rPr>
            <w:rStyle w:val="ab"/>
            <w:rFonts w:ascii="Times New Roman" w:hAnsi="Times New Roman"/>
            <w:sz w:val="28"/>
          </w:rPr>
          <w:t>edu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9C74D5" w:rsidRPr="00BA30EE">
          <w:rPr>
            <w:rStyle w:val="ab"/>
            <w:rFonts w:ascii="Times New Roman" w:hAnsi="Times New Roman"/>
            <w:sz w:val="28"/>
          </w:rPr>
          <w:t>ru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</w:p>
    <w:p w:rsidR="009C74D5" w:rsidRPr="009C74D5" w:rsidRDefault="00F47273" w:rsidP="009C74D5">
      <w:pPr>
        <w:pStyle w:val="ae"/>
        <w:numPr>
          <w:ilvl w:val="0"/>
          <w:numId w:val="8"/>
        </w:numPr>
        <w:spacing w:after="0" w:line="360" w:lineRule="auto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Федеральный центр информационно-образовательных ресурсов </w:t>
      </w:r>
      <w:hyperlink r:id="rId114" w:history="1">
        <w:r w:rsidR="009C74D5" w:rsidRPr="00BA30EE">
          <w:rPr>
            <w:rStyle w:val="ab"/>
            <w:rFonts w:ascii="Times New Roman" w:hAnsi="Times New Roman"/>
            <w:sz w:val="28"/>
          </w:rPr>
          <w:t>http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9C74D5" w:rsidRPr="00BA30EE">
          <w:rPr>
            <w:rStyle w:val="ab"/>
            <w:rFonts w:ascii="Times New Roman" w:hAnsi="Times New Roman"/>
            <w:sz w:val="28"/>
          </w:rPr>
          <w:t>fcior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9C74D5" w:rsidRPr="00BA30EE">
          <w:rPr>
            <w:rStyle w:val="ab"/>
            <w:rFonts w:ascii="Times New Roman" w:hAnsi="Times New Roman"/>
            <w:sz w:val="28"/>
          </w:rPr>
          <w:t>edu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9C74D5" w:rsidRPr="00BA30EE">
          <w:rPr>
            <w:rStyle w:val="ab"/>
            <w:rFonts w:ascii="Times New Roman" w:hAnsi="Times New Roman"/>
            <w:sz w:val="28"/>
          </w:rPr>
          <w:t>ru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</w:p>
    <w:p w:rsidR="009C74D5" w:rsidRPr="009C74D5" w:rsidRDefault="00F47273" w:rsidP="009C74D5">
      <w:pPr>
        <w:pStyle w:val="ae"/>
        <w:numPr>
          <w:ilvl w:val="0"/>
          <w:numId w:val="8"/>
        </w:numPr>
        <w:spacing w:after="0" w:line="360" w:lineRule="auto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t xml:space="preserve"> Яндекс. Учебник </w:t>
      </w:r>
      <w:hyperlink r:id="rId115" w:history="1">
        <w:r w:rsidR="009C74D5" w:rsidRPr="00BA30EE">
          <w:rPr>
            <w:rStyle w:val="ab"/>
            <w:rFonts w:ascii="Times New Roman" w:hAnsi="Times New Roman"/>
            <w:sz w:val="28"/>
          </w:rPr>
          <w:t>https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9C74D5" w:rsidRPr="00BA30EE">
          <w:rPr>
            <w:rStyle w:val="ab"/>
            <w:rFonts w:ascii="Times New Roman" w:hAnsi="Times New Roman"/>
            <w:sz w:val="28"/>
          </w:rPr>
          <w:t>education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9C74D5" w:rsidRPr="00BA30EE">
          <w:rPr>
            <w:rStyle w:val="ab"/>
            <w:rFonts w:ascii="Times New Roman" w:hAnsi="Times New Roman"/>
            <w:sz w:val="28"/>
          </w:rPr>
          <w:t>yandex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9C74D5" w:rsidRPr="00BA30EE">
          <w:rPr>
            <w:rStyle w:val="ab"/>
            <w:rFonts w:ascii="Times New Roman" w:hAnsi="Times New Roman"/>
            <w:sz w:val="28"/>
          </w:rPr>
          <w:t>ru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</w:p>
    <w:p w:rsidR="009C74D5" w:rsidRPr="009C74D5" w:rsidRDefault="00F47273" w:rsidP="009C74D5">
      <w:pPr>
        <w:pStyle w:val="ae"/>
        <w:numPr>
          <w:ilvl w:val="0"/>
          <w:numId w:val="8"/>
        </w:numPr>
        <w:spacing w:after="0" w:line="360" w:lineRule="auto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t xml:space="preserve">«Учи.ру» </w:t>
      </w:r>
      <w:hyperlink r:id="rId116" w:history="1">
        <w:r w:rsidR="009C74D5" w:rsidRPr="00BA30EE">
          <w:rPr>
            <w:rStyle w:val="ab"/>
            <w:rFonts w:ascii="Times New Roman" w:hAnsi="Times New Roman"/>
            <w:sz w:val="28"/>
          </w:rPr>
          <w:t>https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9C74D5" w:rsidRPr="00BA30EE">
          <w:rPr>
            <w:rStyle w:val="ab"/>
            <w:rFonts w:ascii="Times New Roman" w:hAnsi="Times New Roman"/>
            <w:sz w:val="28"/>
          </w:rPr>
          <w:t>uchi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9C74D5" w:rsidRPr="00BA30EE">
          <w:rPr>
            <w:rStyle w:val="ab"/>
            <w:rFonts w:ascii="Times New Roman" w:hAnsi="Times New Roman"/>
            <w:sz w:val="28"/>
          </w:rPr>
          <w:t>ru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</w:p>
    <w:p w:rsidR="009C74D5" w:rsidRPr="009C74D5" w:rsidRDefault="00F47273" w:rsidP="009C74D5">
      <w:pPr>
        <w:pStyle w:val="ae"/>
        <w:numPr>
          <w:ilvl w:val="0"/>
          <w:numId w:val="8"/>
        </w:numPr>
        <w:spacing w:after="0" w:line="360" w:lineRule="auto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t xml:space="preserve"> «Якласс» </w:t>
      </w:r>
      <w:hyperlink r:id="rId117" w:history="1">
        <w:r w:rsidR="009C74D5" w:rsidRPr="00BA30EE">
          <w:rPr>
            <w:rStyle w:val="ab"/>
            <w:rFonts w:ascii="Times New Roman" w:hAnsi="Times New Roman"/>
            <w:sz w:val="28"/>
          </w:rPr>
          <w:t>https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9C74D5" w:rsidRPr="00BA30EE">
          <w:rPr>
            <w:rStyle w:val="ab"/>
            <w:rFonts w:ascii="Times New Roman" w:hAnsi="Times New Roman"/>
            <w:sz w:val="28"/>
          </w:rPr>
          <w:t>yandex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9C74D5" w:rsidRPr="00BA30EE">
          <w:rPr>
            <w:rStyle w:val="ab"/>
            <w:rFonts w:ascii="Times New Roman" w:hAnsi="Times New Roman"/>
            <w:sz w:val="28"/>
          </w:rPr>
          <w:t>ru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</w:p>
    <w:p w:rsidR="009C74D5" w:rsidRPr="009C74D5" w:rsidRDefault="00F47273" w:rsidP="009C74D5">
      <w:pPr>
        <w:pStyle w:val="ae"/>
        <w:numPr>
          <w:ilvl w:val="0"/>
          <w:numId w:val="8"/>
        </w:numPr>
        <w:spacing w:after="0" w:line="360" w:lineRule="auto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t xml:space="preserve">«Фоксофорд» </w:t>
      </w:r>
      <w:hyperlink r:id="rId118" w:history="1">
        <w:r w:rsidR="009C74D5" w:rsidRPr="00BA30EE">
          <w:rPr>
            <w:rStyle w:val="ab"/>
            <w:rFonts w:ascii="Times New Roman" w:hAnsi="Times New Roman"/>
            <w:sz w:val="28"/>
          </w:rPr>
          <w:t>https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9C74D5" w:rsidRPr="00BA30EE">
          <w:rPr>
            <w:rStyle w:val="ab"/>
            <w:rFonts w:ascii="Times New Roman" w:hAnsi="Times New Roman"/>
            <w:sz w:val="28"/>
          </w:rPr>
          <w:t>foxford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9C74D5" w:rsidRPr="00BA30EE">
          <w:rPr>
            <w:rStyle w:val="ab"/>
            <w:rFonts w:ascii="Times New Roman" w:hAnsi="Times New Roman"/>
            <w:sz w:val="28"/>
          </w:rPr>
          <w:t>ru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</w:p>
    <w:p w:rsidR="009C74D5" w:rsidRPr="009C74D5" w:rsidRDefault="00F47273" w:rsidP="009C74D5">
      <w:pPr>
        <w:pStyle w:val="ae"/>
        <w:numPr>
          <w:ilvl w:val="0"/>
          <w:numId w:val="8"/>
        </w:numPr>
        <w:spacing w:after="0" w:line="360" w:lineRule="auto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t xml:space="preserve">Российская электронная школа </w:t>
      </w:r>
      <w:hyperlink r:id="rId119" w:history="1">
        <w:r w:rsidR="009C74D5" w:rsidRPr="00BA30EE">
          <w:rPr>
            <w:rStyle w:val="ab"/>
            <w:rFonts w:ascii="Times New Roman" w:hAnsi="Times New Roman"/>
            <w:sz w:val="28"/>
          </w:rPr>
          <w:t>https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9C74D5" w:rsidRPr="00BA30EE">
          <w:rPr>
            <w:rStyle w:val="ab"/>
            <w:rFonts w:ascii="Times New Roman" w:hAnsi="Times New Roman"/>
            <w:sz w:val="28"/>
          </w:rPr>
          <w:t>resh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9C74D5" w:rsidRPr="00BA30EE">
          <w:rPr>
            <w:rStyle w:val="ab"/>
            <w:rFonts w:ascii="Times New Roman" w:hAnsi="Times New Roman"/>
            <w:sz w:val="28"/>
          </w:rPr>
          <w:t>edu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9C74D5" w:rsidRPr="00BA30EE">
          <w:rPr>
            <w:rStyle w:val="ab"/>
            <w:rFonts w:ascii="Times New Roman" w:hAnsi="Times New Roman"/>
            <w:sz w:val="28"/>
          </w:rPr>
          <w:t>ru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</w:p>
    <w:p w:rsidR="009C74D5" w:rsidRPr="009C74D5" w:rsidRDefault="00F47273" w:rsidP="009C74D5">
      <w:pPr>
        <w:pStyle w:val="ae"/>
        <w:numPr>
          <w:ilvl w:val="0"/>
          <w:numId w:val="8"/>
        </w:numPr>
        <w:spacing w:after="0" w:line="360" w:lineRule="auto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t xml:space="preserve">Занимательная математика школьникам (олимпиады, игры, конкурсы по математике) </w:t>
      </w:r>
      <w:r w:rsidRPr="009C74D5">
        <w:rPr>
          <w:rFonts w:ascii="Times New Roman" w:hAnsi="Times New Roman"/>
          <w:color w:val="000000"/>
          <w:sz w:val="28"/>
        </w:rPr>
        <w:t>https</w:t>
      </w:r>
      <w:r w:rsidRPr="009C74D5">
        <w:rPr>
          <w:rFonts w:ascii="Times New Roman" w:hAnsi="Times New Roman"/>
          <w:color w:val="000000"/>
          <w:sz w:val="28"/>
          <w:lang w:val="ru-RU"/>
        </w:rPr>
        <w:t>://</w:t>
      </w:r>
      <w:r w:rsidRPr="009C74D5">
        <w:rPr>
          <w:rFonts w:ascii="Times New Roman" w:hAnsi="Times New Roman"/>
          <w:color w:val="000000"/>
          <w:sz w:val="28"/>
        </w:rPr>
        <w:t>math</w:t>
      </w:r>
      <w:r w:rsidRPr="009C74D5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9C74D5">
        <w:rPr>
          <w:rFonts w:ascii="Times New Roman" w:hAnsi="Times New Roman"/>
          <w:color w:val="000000"/>
          <w:sz w:val="28"/>
        </w:rPr>
        <w:t>on</w:t>
      </w:r>
      <w:r w:rsidRPr="009C74D5">
        <w:rPr>
          <w:rFonts w:ascii="Times New Roman" w:hAnsi="Times New Roman"/>
          <w:color w:val="000000"/>
          <w:sz w:val="28"/>
          <w:lang w:val="ru-RU"/>
        </w:rPr>
        <w:t>-</w:t>
      </w:r>
      <w:r w:rsidRPr="009C74D5">
        <w:rPr>
          <w:rFonts w:ascii="Times New Roman" w:hAnsi="Times New Roman"/>
          <w:color w:val="000000"/>
          <w:sz w:val="28"/>
        </w:rPr>
        <w:t>line</w:t>
      </w:r>
      <w:r w:rsidRPr="009C74D5">
        <w:rPr>
          <w:rFonts w:ascii="Times New Roman" w:hAnsi="Times New Roman"/>
          <w:color w:val="000000"/>
          <w:sz w:val="28"/>
          <w:lang w:val="ru-RU"/>
        </w:rPr>
        <w:t>.</w:t>
      </w:r>
      <w:r w:rsidRPr="009C74D5">
        <w:rPr>
          <w:rFonts w:ascii="Times New Roman" w:hAnsi="Times New Roman"/>
          <w:color w:val="000000"/>
          <w:sz w:val="28"/>
        </w:rPr>
        <w:t>com</w:t>
      </w:r>
      <w:r w:rsidRPr="009C74D5">
        <w:rPr>
          <w:rFonts w:ascii="Times New Roman" w:hAnsi="Times New Roman"/>
          <w:color w:val="000000"/>
          <w:sz w:val="28"/>
          <w:lang w:val="ru-RU"/>
        </w:rPr>
        <w:t>/</w:t>
      </w:r>
    </w:p>
    <w:p w:rsidR="009C74D5" w:rsidRPr="009C74D5" w:rsidRDefault="00F47273" w:rsidP="009C74D5">
      <w:pPr>
        <w:pStyle w:val="ae"/>
        <w:numPr>
          <w:ilvl w:val="0"/>
          <w:numId w:val="8"/>
        </w:numPr>
        <w:spacing w:after="0" w:line="360" w:lineRule="auto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t xml:space="preserve"> Федеральные образовательные порталы </w:t>
      </w:r>
      <w:hyperlink r:id="rId120" w:history="1">
        <w:r w:rsidR="009C74D5" w:rsidRPr="00BA30EE">
          <w:rPr>
            <w:rStyle w:val="ab"/>
            <w:rFonts w:ascii="Times New Roman" w:hAnsi="Times New Roman"/>
            <w:sz w:val="28"/>
          </w:rPr>
          <w:t>https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9C74D5" w:rsidRPr="00BA30EE">
          <w:rPr>
            <w:rStyle w:val="ab"/>
            <w:rFonts w:ascii="Times New Roman" w:hAnsi="Times New Roman"/>
            <w:sz w:val="28"/>
          </w:rPr>
          <w:t>edu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9C74D5" w:rsidRPr="00BA30EE">
          <w:rPr>
            <w:rStyle w:val="ab"/>
            <w:rFonts w:ascii="Times New Roman" w:hAnsi="Times New Roman"/>
            <w:sz w:val="28"/>
          </w:rPr>
          <w:t>ru</w:t>
        </w:r>
        <w:r w:rsidR="009C74D5" w:rsidRPr="00BA30EE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</w:p>
    <w:p w:rsidR="000E011C" w:rsidRPr="009C74D5" w:rsidRDefault="00F47273" w:rsidP="009C74D5">
      <w:pPr>
        <w:pStyle w:val="ae"/>
        <w:numPr>
          <w:ilvl w:val="0"/>
          <w:numId w:val="8"/>
        </w:numPr>
        <w:spacing w:after="0" w:line="360" w:lineRule="auto"/>
        <w:rPr>
          <w:lang w:val="ru-RU"/>
        </w:rPr>
      </w:pPr>
      <w:r w:rsidRPr="009C74D5">
        <w:rPr>
          <w:rFonts w:ascii="Times New Roman" w:hAnsi="Times New Roman"/>
          <w:color w:val="000000"/>
          <w:sz w:val="28"/>
          <w:lang w:val="ru-RU"/>
        </w:rPr>
        <w:t xml:space="preserve">Образовательный центр «Сириус» </w:t>
      </w:r>
      <w:r w:rsidRPr="009C74D5">
        <w:rPr>
          <w:rFonts w:ascii="Times New Roman" w:hAnsi="Times New Roman"/>
          <w:color w:val="000000"/>
          <w:sz w:val="28"/>
        </w:rPr>
        <w:t>https</w:t>
      </w:r>
      <w:r w:rsidRPr="009C74D5">
        <w:rPr>
          <w:rFonts w:ascii="Times New Roman" w:hAnsi="Times New Roman"/>
          <w:color w:val="000000"/>
          <w:sz w:val="28"/>
          <w:lang w:val="ru-RU"/>
        </w:rPr>
        <w:t>://</w:t>
      </w:r>
      <w:r w:rsidRPr="009C74D5">
        <w:rPr>
          <w:rFonts w:ascii="Times New Roman" w:hAnsi="Times New Roman"/>
          <w:color w:val="000000"/>
          <w:sz w:val="28"/>
        </w:rPr>
        <w:t>sochisirius</w:t>
      </w:r>
      <w:r w:rsidRPr="009C74D5">
        <w:rPr>
          <w:rFonts w:ascii="Times New Roman" w:hAnsi="Times New Roman"/>
          <w:color w:val="000000"/>
          <w:sz w:val="28"/>
          <w:lang w:val="ru-RU"/>
        </w:rPr>
        <w:t>.</w:t>
      </w:r>
      <w:r w:rsidRPr="009C74D5">
        <w:rPr>
          <w:rFonts w:ascii="Times New Roman" w:hAnsi="Times New Roman"/>
          <w:color w:val="000000"/>
          <w:sz w:val="28"/>
        </w:rPr>
        <w:t>ru</w:t>
      </w:r>
      <w:r w:rsidRPr="009C74D5">
        <w:rPr>
          <w:rFonts w:ascii="Times New Roman" w:hAnsi="Times New Roman"/>
          <w:color w:val="000000"/>
          <w:sz w:val="28"/>
          <w:lang w:val="ru-RU"/>
        </w:rPr>
        <w:t>/</w:t>
      </w:r>
      <w:r w:rsidRPr="009C74D5">
        <w:rPr>
          <w:sz w:val="28"/>
          <w:lang w:val="ru-RU"/>
        </w:rPr>
        <w:br/>
      </w:r>
      <w:bookmarkStart w:id="20" w:name="69d17760-19f2-48fc-b551-840656d5e70d"/>
      <w:bookmarkEnd w:id="20"/>
    </w:p>
    <w:p w:rsidR="000E011C" w:rsidRPr="00F47273" w:rsidRDefault="000E011C">
      <w:pPr>
        <w:rPr>
          <w:lang w:val="ru-RU"/>
        </w:rPr>
        <w:sectPr w:rsidR="000E011C" w:rsidRPr="00F47273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F47273" w:rsidRPr="00F47273" w:rsidRDefault="00F47273">
      <w:pPr>
        <w:rPr>
          <w:lang w:val="ru-RU"/>
        </w:rPr>
      </w:pPr>
    </w:p>
    <w:sectPr w:rsidR="00F47273" w:rsidRPr="00F472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10185"/>
    <w:multiLevelType w:val="multilevel"/>
    <w:tmpl w:val="E3AA73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8379C9"/>
    <w:multiLevelType w:val="hybridMultilevel"/>
    <w:tmpl w:val="B80A0FE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2B41DEE"/>
    <w:multiLevelType w:val="hybridMultilevel"/>
    <w:tmpl w:val="FDFC53FE"/>
    <w:lvl w:ilvl="0" w:tplc="32FC76DA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9247390"/>
    <w:multiLevelType w:val="multilevel"/>
    <w:tmpl w:val="71288A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4532E6"/>
    <w:multiLevelType w:val="multilevel"/>
    <w:tmpl w:val="D5C481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5D049E"/>
    <w:multiLevelType w:val="multilevel"/>
    <w:tmpl w:val="8A9ACA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855F59"/>
    <w:multiLevelType w:val="multilevel"/>
    <w:tmpl w:val="657E2E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1C261B"/>
    <w:multiLevelType w:val="multilevel"/>
    <w:tmpl w:val="410494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E011C"/>
    <w:rsid w:val="00051E4C"/>
    <w:rsid w:val="000E011C"/>
    <w:rsid w:val="00124EAD"/>
    <w:rsid w:val="00200B7C"/>
    <w:rsid w:val="00234EB5"/>
    <w:rsid w:val="002660C3"/>
    <w:rsid w:val="002A4BD8"/>
    <w:rsid w:val="004A10B8"/>
    <w:rsid w:val="005369E8"/>
    <w:rsid w:val="006B5511"/>
    <w:rsid w:val="0080586B"/>
    <w:rsid w:val="00943AC4"/>
    <w:rsid w:val="009C74D5"/>
    <w:rsid w:val="00E6537E"/>
    <w:rsid w:val="00EE7535"/>
    <w:rsid w:val="00F4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C927B-F5EE-44C8-BFF4-3F16BD11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9C7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117" Type="http://schemas.openxmlformats.org/officeDocument/2006/relationships/hyperlink" Target="https://yandex.ru/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390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4bc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hyperlink" Target="http://school-collection.edu.ru/" TargetMode="External"/><Relationship Id="rId118" Type="http://schemas.openxmlformats.org/officeDocument/2006/relationships/hyperlink" Target="https://foxford.ru/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116" Type="http://schemas.openxmlformats.org/officeDocument/2006/relationships/hyperlink" Target="https://uchi.ru/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69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hyperlink" Target="http://fcior.edu.ru/" TargetMode="External"/><Relationship Id="rId119" Type="http://schemas.openxmlformats.org/officeDocument/2006/relationships/hyperlink" Target="https://resh.edu.ru/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120" Type="http://schemas.openxmlformats.org/officeDocument/2006/relationships/hyperlink" Target="https://edu.ru/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115" Type="http://schemas.openxmlformats.org/officeDocument/2006/relationships/hyperlink" Target="https://education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41</Pages>
  <Words>8352</Words>
  <Characters>47607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2025-08-31T06:40:00Z</dcterms:created>
  <dcterms:modified xsi:type="dcterms:W3CDTF">2025-09-12T19:43:00Z</dcterms:modified>
</cp:coreProperties>
</file>