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bookmarkStart w:id="0" w:name="block-57163048"/>
      <w:r w:rsidRPr="00C36D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C36D8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36D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C36D8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E85EB9" w:rsidRDefault="00C36D8F" w:rsidP="00C36D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E85EB9" w:rsidRDefault="00E85EB9">
      <w:pPr>
        <w:spacing w:after="0"/>
        <w:ind w:left="120"/>
      </w:pPr>
    </w:p>
    <w:p w:rsidR="00E85EB9" w:rsidRDefault="00E85EB9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6D8F" w:rsidRPr="00C36D8F" w:rsidTr="00C36D8F">
        <w:trPr>
          <w:jc w:val="center"/>
        </w:trPr>
        <w:tc>
          <w:tcPr>
            <w:tcW w:w="3114" w:type="dxa"/>
          </w:tcPr>
          <w:p w:rsidR="00C36D8F" w:rsidRPr="0040209D" w:rsidRDefault="00C36D8F" w:rsidP="00C36D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36D8F" w:rsidRPr="008944ED" w:rsidRDefault="00C36D8F" w:rsidP="00C36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C36D8F" w:rsidRDefault="00C36D8F" w:rsidP="00C36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6D8F" w:rsidRPr="008944ED" w:rsidRDefault="00C36D8F" w:rsidP="00C36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C36D8F" w:rsidRDefault="00C36D8F" w:rsidP="00C36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C36D8F" w:rsidRDefault="00C36D8F" w:rsidP="00C36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 г.</w:t>
            </w:r>
          </w:p>
          <w:p w:rsidR="00C36D8F" w:rsidRPr="0040209D" w:rsidRDefault="00C36D8F" w:rsidP="00C36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6D8F" w:rsidRPr="0040209D" w:rsidRDefault="00C36D8F" w:rsidP="00C36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36D8F" w:rsidRPr="008944ED" w:rsidRDefault="00C36D8F" w:rsidP="00C36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36D8F" w:rsidRDefault="00C36D8F" w:rsidP="00C36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6D8F" w:rsidRPr="008944ED" w:rsidRDefault="00C36D8F" w:rsidP="00C36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C36D8F" w:rsidRDefault="00C36D8F" w:rsidP="00C36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C36D8F" w:rsidRDefault="00C36D8F" w:rsidP="00C36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C36D8F" w:rsidRPr="0040209D" w:rsidRDefault="00C36D8F" w:rsidP="00C36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6D8F" w:rsidRDefault="00C36D8F" w:rsidP="00C36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36D8F" w:rsidRPr="008944ED" w:rsidRDefault="00C36D8F" w:rsidP="00C36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36D8F" w:rsidRDefault="00C36D8F" w:rsidP="00C36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6D8F" w:rsidRPr="008944ED" w:rsidRDefault="00C36D8F" w:rsidP="00C36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C36D8F" w:rsidRDefault="00C36D8F" w:rsidP="00C36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___ от </w:t>
            </w:r>
          </w:p>
          <w:p w:rsidR="00C36D8F" w:rsidRDefault="00C36D8F" w:rsidP="00C36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2025 г.</w:t>
            </w:r>
          </w:p>
          <w:p w:rsidR="00C36D8F" w:rsidRPr="0040209D" w:rsidRDefault="00C36D8F" w:rsidP="00C36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5EB9" w:rsidRPr="00C36D8F" w:rsidRDefault="00E85EB9" w:rsidP="00C36D8F">
      <w:pPr>
        <w:spacing w:after="0"/>
        <w:rPr>
          <w:lang w:val="ru-RU"/>
        </w:rPr>
      </w:pPr>
    </w:p>
    <w:p w:rsidR="00E85EB9" w:rsidRPr="00C36D8F" w:rsidRDefault="00E85EB9">
      <w:pPr>
        <w:spacing w:after="0"/>
        <w:ind w:left="120"/>
        <w:rPr>
          <w:lang w:val="ru-RU"/>
        </w:rPr>
      </w:pPr>
    </w:p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6D8F">
        <w:rPr>
          <w:rFonts w:ascii="Times New Roman" w:hAnsi="Times New Roman"/>
          <w:color w:val="000000"/>
          <w:sz w:val="28"/>
          <w:lang w:val="ru-RU"/>
        </w:rPr>
        <w:t xml:space="preserve"> 7342699)</w:t>
      </w: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85EB9" w:rsidRPr="00C36D8F" w:rsidRDefault="00C36D8F">
      <w:pPr>
        <w:spacing w:after="0" w:line="408" w:lineRule="auto"/>
        <w:ind w:left="120"/>
        <w:jc w:val="center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 w:rsidP="00C36D8F">
      <w:pPr>
        <w:spacing w:after="0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E85EB9">
      <w:pPr>
        <w:spacing w:after="0"/>
        <w:ind w:left="120"/>
        <w:jc w:val="center"/>
        <w:rPr>
          <w:lang w:val="ru-RU"/>
        </w:rPr>
      </w:pPr>
    </w:p>
    <w:p w:rsidR="00E85EB9" w:rsidRPr="00C36D8F" w:rsidRDefault="00C36D8F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C36D8F"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3"/>
      <w:r w:rsidRPr="00C36D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C36D8F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E85EB9" w:rsidRPr="00C36D8F" w:rsidRDefault="00E85EB9">
      <w:pPr>
        <w:rPr>
          <w:lang w:val="ru-RU"/>
        </w:rPr>
        <w:sectPr w:rsidR="00E85EB9" w:rsidRPr="00C36D8F">
          <w:pgSz w:w="11906" w:h="16383"/>
          <w:pgMar w:top="1134" w:right="850" w:bottom="1134" w:left="1701" w:header="720" w:footer="720" w:gutter="0"/>
          <w:cols w:space="720"/>
        </w:sectPr>
      </w:pPr>
    </w:p>
    <w:p w:rsidR="00E85EB9" w:rsidRPr="00C36D8F" w:rsidRDefault="00C36D8F" w:rsidP="00C36D8F">
      <w:pPr>
        <w:spacing w:after="0" w:line="264" w:lineRule="auto"/>
        <w:ind w:left="120"/>
        <w:jc w:val="center"/>
        <w:rPr>
          <w:lang w:val="ru-RU"/>
        </w:rPr>
      </w:pPr>
      <w:bookmarkStart w:id="5" w:name="block-57163049"/>
      <w:bookmarkEnd w:id="0"/>
      <w:r w:rsidRPr="00C36D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5EB9" w:rsidRPr="00C36D8F" w:rsidRDefault="00E85EB9">
      <w:pPr>
        <w:spacing w:after="0" w:line="264" w:lineRule="auto"/>
        <w:ind w:left="120"/>
        <w:jc w:val="both"/>
        <w:rPr>
          <w:lang w:val="ru-RU"/>
        </w:rPr>
      </w:pP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85EB9" w:rsidRPr="00C36D8F" w:rsidRDefault="00C36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85EB9" w:rsidRPr="00C36D8F" w:rsidRDefault="00C36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85EB9" w:rsidRPr="00C36D8F" w:rsidRDefault="00C36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85EB9" w:rsidRPr="00C36D8F" w:rsidRDefault="00C36D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C36D8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E85EB9" w:rsidRPr="00C36D8F" w:rsidRDefault="00E85EB9">
      <w:pPr>
        <w:rPr>
          <w:lang w:val="ru-RU"/>
        </w:rPr>
        <w:sectPr w:rsidR="00E85EB9" w:rsidRPr="00C36D8F">
          <w:pgSz w:w="11906" w:h="16383"/>
          <w:pgMar w:top="1134" w:right="850" w:bottom="1134" w:left="1701" w:header="720" w:footer="720" w:gutter="0"/>
          <w:cols w:space="720"/>
        </w:sectPr>
      </w:pPr>
    </w:p>
    <w:p w:rsidR="00E85EB9" w:rsidRPr="00C36D8F" w:rsidRDefault="00C36D8F" w:rsidP="00C36D8F">
      <w:pPr>
        <w:spacing w:after="0" w:line="264" w:lineRule="auto"/>
        <w:ind w:left="120"/>
        <w:jc w:val="center"/>
        <w:rPr>
          <w:lang w:val="ru-RU"/>
        </w:rPr>
      </w:pPr>
      <w:bookmarkStart w:id="7" w:name="block-57163050"/>
      <w:bookmarkEnd w:id="5"/>
      <w:r w:rsidRPr="00C36D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C36D8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C36D8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C36D8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C36D8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C36D8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C36D8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C36D8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C36D8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C36D8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85EB9" w:rsidRPr="00C36D8F" w:rsidRDefault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85EB9" w:rsidRPr="00C36D8F" w:rsidRDefault="00E85EB9">
      <w:pPr>
        <w:rPr>
          <w:lang w:val="ru-RU"/>
        </w:rPr>
        <w:sectPr w:rsidR="00E85EB9" w:rsidRPr="00C36D8F">
          <w:pgSz w:w="11906" w:h="16383"/>
          <w:pgMar w:top="1134" w:right="850" w:bottom="1134" w:left="1701" w:header="720" w:footer="720" w:gutter="0"/>
          <w:cols w:space="720"/>
        </w:sectPr>
      </w:pPr>
    </w:p>
    <w:p w:rsidR="00E85EB9" w:rsidRPr="00C36D8F" w:rsidRDefault="00C36D8F" w:rsidP="00C36D8F">
      <w:pPr>
        <w:spacing w:after="0" w:line="264" w:lineRule="auto"/>
        <w:ind w:left="120"/>
        <w:jc w:val="center"/>
        <w:rPr>
          <w:lang w:val="ru-RU"/>
        </w:rPr>
      </w:pPr>
      <w:bookmarkStart w:id="17" w:name="block-57163051"/>
      <w:bookmarkEnd w:id="7"/>
      <w:r w:rsidRPr="00C36D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85EB9" w:rsidRPr="00C36D8F" w:rsidRDefault="00E85EB9">
      <w:pPr>
        <w:spacing w:after="0" w:line="264" w:lineRule="auto"/>
        <w:ind w:left="120"/>
        <w:jc w:val="both"/>
        <w:rPr>
          <w:lang w:val="ru-RU"/>
        </w:rPr>
      </w:pP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36D8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5EB9" w:rsidRPr="00C36D8F" w:rsidRDefault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85EB9" w:rsidRPr="00C36D8F" w:rsidRDefault="00C36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85EB9" w:rsidRPr="00C36D8F" w:rsidRDefault="00C36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85EB9" w:rsidRPr="00C36D8F" w:rsidRDefault="00C36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85EB9" w:rsidRPr="00C36D8F" w:rsidRDefault="00C36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85EB9" w:rsidRPr="00C36D8F" w:rsidRDefault="00C36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85EB9" w:rsidRPr="00C36D8F" w:rsidRDefault="00C36D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5EB9" w:rsidRDefault="00C36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85EB9" w:rsidRPr="00C36D8F" w:rsidRDefault="00C36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85EB9" w:rsidRPr="00C36D8F" w:rsidRDefault="00C36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85EB9" w:rsidRPr="00C36D8F" w:rsidRDefault="00C36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85EB9" w:rsidRPr="00C36D8F" w:rsidRDefault="00C36D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85EB9" w:rsidRDefault="00C36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85EB9" w:rsidRPr="00C36D8F" w:rsidRDefault="00C36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85EB9" w:rsidRPr="00C36D8F" w:rsidRDefault="00C36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85EB9" w:rsidRPr="00C36D8F" w:rsidRDefault="00C36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85EB9" w:rsidRPr="00C36D8F" w:rsidRDefault="00C36D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85EB9" w:rsidRDefault="00C36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85EB9" w:rsidRPr="00C36D8F" w:rsidRDefault="00C36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85EB9" w:rsidRPr="00C36D8F" w:rsidRDefault="00C36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</w:t>
      </w: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85EB9" w:rsidRPr="00C36D8F" w:rsidRDefault="00C36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85EB9" w:rsidRPr="00C36D8F" w:rsidRDefault="00C36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85EB9" w:rsidRPr="00C36D8F" w:rsidRDefault="00C36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85EB9" w:rsidRPr="00C36D8F" w:rsidRDefault="00C36D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5EB9" w:rsidRPr="00C36D8F" w:rsidRDefault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85EB9" w:rsidRPr="00C36D8F" w:rsidRDefault="00C36D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85EB9" w:rsidRDefault="00C36D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85EB9" w:rsidRPr="00C36D8F" w:rsidRDefault="00C36D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85EB9" w:rsidRPr="00C36D8F" w:rsidRDefault="00C36D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85EB9" w:rsidRPr="00C36D8F" w:rsidRDefault="00C36D8F" w:rsidP="00C36D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85EB9" w:rsidRPr="00C36D8F" w:rsidRDefault="00C36D8F" w:rsidP="00C36D8F">
      <w:pPr>
        <w:spacing w:after="0" w:line="264" w:lineRule="auto"/>
        <w:ind w:left="120"/>
        <w:jc w:val="both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6D8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36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C36D8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C36D8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C36D8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6D8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36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C36D8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C36D8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масштабом, составлять пропорции и отношения. 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C36D8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C36D8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lastRenderedPageBreak/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85EB9" w:rsidRPr="00C36D8F" w:rsidRDefault="00C36D8F">
      <w:pPr>
        <w:spacing w:after="0" w:line="264" w:lineRule="auto"/>
        <w:ind w:firstLine="600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85EB9" w:rsidRPr="00C36D8F" w:rsidRDefault="00E85EB9">
      <w:pPr>
        <w:rPr>
          <w:lang w:val="ru-RU"/>
        </w:rPr>
        <w:sectPr w:rsidR="00E85EB9" w:rsidRPr="00C36D8F">
          <w:pgSz w:w="11906" w:h="16383"/>
          <w:pgMar w:top="1134" w:right="850" w:bottom="1134" w:left="1701" w:header="720" w:footer="720" w:gutter="0"/>
          <w:cols w:space="720"/>
        </w:sectPr>
      </w:pPr>
    </w:p>
    <w:p w:rsidR="00E85EB9" w:rsidRDefault="00C36D8F" w:rsidP="00C36D8F">
      <w:pPr>
        <w:spacing w:after="0"/>
        <w:ind w:left="120"/>
        <w:jc w:val="center"/>
      </w:pPr>
      <w:bookmarkStart w:id="25" w:name="block-5716304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85EB9" w:rsidRDefault="00C36D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85EB9" w:rsidTr="00C36D8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</w:tr>
      <w:tr w:rsidR="00E85EB9" w:rsidTr="00C36D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E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Default="00E85EB9"/>
        </w:tc>
      </w:tr>
    </w:tbl>
    <w:p w:rsidR="00E85EB9" w:rsidRDefault="00E85EB9">
      <w:pPr>
        <w:sectPr w:rsidR="00E85E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B9" w:rsidRDefault="00C36D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85EB9" w:rsidTr="00C36D8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</w:tr>
      <w:tr w:rsidR="00E85EB9" w:rsidTr="00C36D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 w:rsidRPr="0043519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85E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85EB9" w:rsidRDefault="00E85EB9"/>
        </w:tc>
      </w:tr>
    </w:tbl>
    <w:p w:rsidR="00E85EB9" w:rsidRDefault="00E85EB9">
      <w:pPr>
        <w:sectPr w:rsidR="00E85E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B9" w:rsidRDefault="00C36D8F" w:rsidP="00C36D8F">
      <w:pPr>
        <w:spacing w:after="0"/>
        <w:ind w:left="120"/>
        <w:jc w:val="center"/>
      </w:pPr>
      <w:bookmarkStart w:id="26" w:name="block-5716304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E85EB9" w:rsidRDefault="00C36D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3953"/>
        <w:gridCol w:w="948"/>
        <w:gridCol w:w="1841"/>
        <w:gridCol w:w="1910"/>
        <w:gridCol w:w="1349"/>
        <w:gridCol w:w="2824"/>
      </w:tblGrid>
      <w:tr w:rsidR="009A602F" w:rsidTr="009A602F">
        <w:trPr>
          <w:trHeight w:val="144"/>
          <w:tblCellSpacing w:w="20" w:type="nil"/>
        </w:trPr>
        <w:tc>
          <w:tcPr>
            <w:tcW w:w="12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3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</w:tr>
      <w:tr w:rsidR="009A602F" w:rsidTr="008033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E85EB9" w:rsidRDefault="00E85EB9" w:rsidP="00C36D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 w:rsidP="00C36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округление натуральных чисел. </w:t>
            </w:r>
            <w:r w:rsidRPr="00C36D8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6D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jc w:val="center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C36D8F" w:rsidRDefault="00C36D8F" w:rsidP="00C36D8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36D8F" w:rsidRPr="00C36D8F" w:rsidRDefault="00C36D8F" w:rsidP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0C7785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Pr="000C7785" w:rsidRDefault="000C7785" w:rsidP="000C778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0C7785" w:rsidRDefault="00E85EB9">
            <w:pPr>
              <w:spacing w:after="0"/>
              <w:ind w:left="135"/>
              <w:rPr>
                <w:lang w:val="ru-RU"/>
              </w:rPr>
            </w:pPr>
          </w:p>
        </w:tc>
      </w:tr>
      <w:tr w:rsidR="009A602F" w:rsidRPr="000C7785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Pr="000C7785" w:rsidRDefault="000C7785" w:rsidP="000C7785">
            <w:pPr>
              <w:spacing w:after="0"/>
              <w:rPr>
                <w:lang w:val="ru-RU"/>
              </w:rPr>
            </w:pPr>
            <w:r w:rsidRPr="000C778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Pr="000C7785" w:rsidRDefault="000C7785" w:rsidP="000C7785">
            <w:pPr>
              <w:spacing w:after="0"/>
              <w:ind w:left="135"/>
              <w:jc w:val="center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77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Pr="000C7785" w:rsidRDefault="000C7785" w:rsidP="000C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Pr="000C7785" w:rsidRDefault="000C7785" w:rsidP="000C77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0C7785" w:rsidRDefault="000C7785" w:rsidP="000C7785">
            <w:pPr>
              <w:spacing w:after="0"/>
              <w:ind w:left="135"/>
              <w:rPr>
                <w:lang w:val="ru-RU"/>
              </w:rPr>
            </w:pPr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Pr="000C7785" w:rsidRDefault="000C7785" w:rsidP="000C7785">
            <w:pPr>
              <w:spacing w:after="0"/>
              <w:rPr>
                <w:lang w:val="ru-RU"/>
              </w:rPr>
            </w:pPr>
            <w:r w:rsidRPr="000C778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0C7785" w:rsidRDefault="000C7785" w:rsidP="000C77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C7785" w:rsidRPr="00C36D8F" w:rsidRDefault="000C7785" w:rsidP="000C7785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Pr="004522B6" w:rsidRDefault="004522B6" w:rsidP="004522B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spacing w:after="0"/>
              <w:rPr>
                <w:lang w:val="ru-RU"/>
              </w:rPr>
            </w:pPr>
            <w:r w:rsidRPr="004522B6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4522B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522B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spacing w:after="0"/>
              <w:ind w:left="135"/>
              <w:jc w:val="center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Pr="004522B6" w:rsidRDefault="004522B6" w:rsidP="004522B6">
            <w:pPr>
              <w:spacing w:after="0"/>
              <w:rPr>
                <w:lang w:val="ru-RU"/>
              </w:rPr>
            </w:pPr>
            <w:r w:rsidRPr="004522B6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 w:rsidRPr="004522B6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</w:t>
            </w:r>
            <w:r>
              <w:rPr>
                <w:rFonts w:ascii="Times New Roman" w:hAnsi="Times New Roman"/>
                <w:color w:val="000000"/>
                <w:sz w:val="24"/>
              </w:rPr>
              <w:t>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Default="004522B6" w:rsidP="004522B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522B6" w:rsidRDefault="004522B6" w:rsidP="004522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22B6" w:rsidRPr="00C36D8F" w:rsidRDefault="004522B6" w:rsidP="004522B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Pr="00914593" w:rsidRDefault="00914593" w:rsidP="009145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Pr="00914593" w:rsidRDefault="00914593" w:rsidP="00914593">
            <w:pPr>
              <w:spacing w:after="0"/>
              <w:rPr>
                <w:lang w:val="ru-RU"/>
              </w:rPr>
            </w:pPr>
            <w:r w:rsidRPr="00914593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914593" w:rsidRDefault="00914593" w:rsidP="00914593">
            <w:pPr>
              <w:spacing w:after="0"/>
              <w:ind w:left="135"/>
              <w:rPr>
                <w:lang w:val="ru-RU"/>
              </w:rPr>
            </w:pPr>
            <w:r w:rsidRPr="00914593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Pr="00914593" w:rsidRDefault="00914593" w:rsidP="00914593">
            <w:pPr>
              <w:spacing w:after="0"/>
              <w:ind w:left="135"/>
              <w:jc w:val="center"/>
              <w:rPr>
                <w:lang w:val="ru-RU"/>
              </w:rPr>
            </w:pPr>
            <w:r w:rsidRPr="00914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Pr="00914593" w:rsidRDefault="00914593" w:rsidP="009145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Pr="00914593" w:rsidRDefault="00914593" w:rsidP="009145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4593" w:rsidRDefault="00914593" w:rsidP="009145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14593" w:rsidRPr="00C36D8F" w:rsidRDefault="00914593" w:rsidP="00914593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Default="00922AD1" w:rsidP="00922AD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922AD1" w:rsidRDefault="00922AD1" w:rsidP="00922AD1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922AD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22AD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922AD1" w:rsidRDefault="00922AD1" w:rsidP="00922AD1">
            <w:pPr>
              <w:spacing w:after="0"/>
              <w:ind w:left="135"/>
              <w:rPr>
                <w:lang w:val="ru-RU"/>
              </w:rPr>
            </w:pPr>
            <w:r w:rsidRPr="00922AD1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Четырёхугольник, прямоугольник, квадрат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22AD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922A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A602F" w:rsidRPr="0043519B" w:rsidTr="009A602F">
        <w:trPr>
          <w:trHeight w:val="123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 (</w:t>
            </w: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567B6F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567B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Треугольник.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ind w:left="135"/>
              <w:jc w:val="center"/>
              <w:rPr>
                <w:lang w:val="ru-RU"/>
              </w:rPr>
            </w:pPr>
            <w:r w:rsidRPr="00567B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922A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922AD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 (</w:t>
            </w:r>
            <w:r w:rsidR="00922AD1">
              <w:rPr>
                <w:rFonts w:ascii="Times New Roman" w:hAnsi="Times New Roman"/>
                <w:color w:val="000000"/>
                <w:sz w:val="24"/>
              </w:rPr>
              <w:t>110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 (</w:t>
            </w:r>
            <w:r w:rsidR="00922AD1">
              <w:rPr>
                <w:rFonts w:ascii="Times New Roman" w:hAnsi="Times New Roman"/>
                <w:color w:val="000000"/>
                <w:sz w:val="24"/>
              </w:rPr>
              <w:t>111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111 (</w:t>
            </w:r>
            <w:r w:rsidR="00922AD1">
              <w:rPr>
                <w:rFonts w:ascii="Times New Roman" w:hAnsi="Times New Roman"/>
                <w:color w:val="000000"/>
                <w:sz w:val="24"/>
              </w:rPr>
              <w:t>112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 (</w:t>
            </w:r>
            <w:r w:rsidR="00922AD1">
              <w:rPr>
                <w:rFonts w:ascii="Times New Roman" w:hAnsi="Times New Roman"/>
                <w:color w:val="000000"/>
                <w:sz w:val="24"/>
              </w:rPr>
              <w:t>113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22AD1" w:rsidRPr="00567B6F" w:rsidRDefault="00567B6F" w:rsidP="00922AD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 (</w:t>
            </w:r>
            <w:r w:rsidR="00922AD1">
              <w:rPr>
                <w:rFonts w:ascii="Times New Roman" w:hAnsi="Times New Roman"/>
                <w:color w:val="000000"/>
                <w:sz w:val="24"/>
              </w:rPr>
              <w:t>114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AD1" w:rsidRDefault="00922AD1" w:rsidP="00922AD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22AD1" w:rsidRDefault="00567B6F" w:rsidP="00922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922AD1"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22AD1" w:rsidRPr="00C36D8F" w:rsidRDefault="00922AD1" w:rsidP="00922AD1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Pr="00567B6F" w:rsidRDefault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 (</w:t>
            </w:r>
            <w:r w:rsidR="00C36D8F">
              <w:rPr>
                <w:rFonts w:ascii="Times New Roman" w:hAnsi="Times New Roman"/>
                <w:color w:val="000000"/>
                <w:sz w:val="24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Default="00567B6F" w:rsidP="00567B6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Pr="00567B6F" w:rsidRDefault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 (</w:t>
            </w:r>
            <w:r w:rsidR="00C36D8F">
              <w:rPr>
                <w:rFonts w:ascii="Times New Roman" w:hAnsi="Times New Roman"/>
                <w:color w:val="000000"/>
                <w:sz w:val="24"/>
              </w:rPr>
              <w:t>116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Default="00567B6F" w:rsidP="00567B6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 (</w:t>
            </w: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 (</w:t>
            </w: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 (</w:t>
            </w: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 (</w:t>
            </w: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 (</w:t>
            </w: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121 (</w:t>
            </w: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 (</w:t>
            </w: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 (</w:t>
            </w: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 (</w:t>
            </w: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 (</w:t>
            </w: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126 (</w:t>
            </w: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 (</w:t>
            </w: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 (</w:t>
            </w: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 (</w:t>
            </w: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 (</w:t>
            </w: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 (</w:t>
            </w: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 (</w:t>
            </w: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67B6F" w:rsidRPr="00567B6F" w:rsidRDefault="00567B6F" w:rsidP="00567B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133 (</w:t>
            </w: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B6F" w:rsidRDefault="00567B6F" w:rsidP="00567B6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567B6F" w:rsidRDefault="00604D8F" w:rsidP="00567B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67B6F"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7B6F" w:rsidRPr="00C36D8F" w:rsidRDefault="00567B6F" w:rsidP="00567B6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E85EB9" w:rsidRPr="008033EC" w:rsidRDefault="008033E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 (</w:t>
            </w:r>
            <w:r w:rsidR="00C36D8F"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E85EB9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E85EB9" w:rsidRDefault="008033EC" w:rsidP="008033E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 (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 (</w:t>
            </w: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137 (</w:t>
            </w: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138 (</w:t>
            </w: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139 (</w:t>
            </w: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140 (</w:t>
            </w: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141 (</w:t>
            </w: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142 (</w:t>
            </w: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A602F" w:rsidRPr="0043519B" w:rsidTr="009A602F">
        <w:trPr>
          <w:trHeight w:val="1269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143 (</w:t>
            </w: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4413A6" w:rsidRPr="008033EC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Pr="002B7882" w:rsidRDefault="004413A6" w:rsidP="004413A6">
            <w:pPr>
              <w:spacing w:after="0"/>
              <w:ind w:left="135"/>
              <w:rPr>
                <w:lang w:val="ru-RU"/>
              </w:rPr>
            </w:pPr>
            <w:r w:rsidRPr="002B7882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десятичных дробей</w:t>
            </w:r>
          </w:p>
          <w:p w:rsidR="004413A6" w:rsidRDefault="004413A6" w:rsidP="004413A6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8033EC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144 (</w:t>
            </w: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145 (</w:t>
            </w: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146 (</w:t>
            </w: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147 (</w:t>
            </w: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148 (</w:t>
            </w: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4413A6" w:rsidRDefault="009A602F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149 (</w:t>
            </w: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4413A6" w:rsidRDefault="009A602F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150 (</w:t>
            </w: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4413A6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9A602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151 (</w:t>
            </w: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  <w:r w:rsidR="009A6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A602F" w:rsidRPr="009A602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9A6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Pr="009A602F" w:rsidRDefault="004413A6" w:rsidP="004413A6">
            <w:pPr>
              <w:spacing w:after="0"/>
              <w:ind w:left="135"/>
              <w:jc w:val="center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0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Pr="009A602F" w:rsidRDefault="004413A6" w:rsidP="004413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Pr="009A602F" w:rsidRDefault="004413A6" w:rsidP="004413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Pr="009A602F" w:rsidRDefault="009A602F" w:rsidP="004413A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152 (</w:t>
            </w: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4413A6" w:rsidRPr="004413A6" w:rsidRDefault="004413A6" w:rsidP="004413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153 (</w:t>
            </w: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3A6" w:rsidRDefault="004413A6" w:rsidP="004413A6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413A6" w:rsidRDefault="009A602F" w:rsidP="004413A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  <w:r w:rsidR="004413A6"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413A6" w:rsidRPr="00C36D8F" w:rsidRDefault="004413A6" w:rsidP="004413A6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154 (</w:t>
            </w: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 (</w:t>
            </w: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156 (</w:t>
            </w: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157 (</w:t>
            </w: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158 (</w:t>
            </w: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  (</w:t>
            </w: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знаний / </w:t>
            </w:r>
            <w:r w:rsidRPr="009A602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 (</w:t>
            </w: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9A602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9A602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161 (</w:t>
            </w: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 (</w:t>
            </w: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163 (</w:t>
            </w: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 (</w:t>
            </w: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02F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165 (</w:t>
            </w: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</w:pPr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 (</w:t>
            </w: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 (</w:t>
            </w: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A602F" w:rsidRPr="0043519B" w:rsidTr="009A602F">
        <w:trPr>
          <w:trHeight w:val="144"/>
          <w:tblCellSpacing w:w="20" w:type="nil"/>
        </w:trPr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9A602F" w:rsidRPr="009A602F" w:rsidRDefault="009A602F" w:rsidP="009A60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 (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602F" w:rsidRDefault="009A602F" w:rsidP="009A60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A602F" w:rsidRPr="00C36D8F" w:rsidRDefault="009A602F" w:rsidP="009A602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EB9" w:rsidTr="008033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A602F">
              <w:rPr>
                <w:rFonts w:ascii="Times New Roman" w:hAnsi="Times New Roman"/>
                <w:color w:val="000000"/>
                <w:sz w:val="24"/>
                <w:lang w:val="ru-RU"/>
              </w:rPr>
              <w:t>168 (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  <w:r w:rsidR="009A602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EB9" w:rsidRDefault="00E85EB9"/>
        </w:tc>
      </w:tr>
    </w:tbl>
    <w:p w:rsidR="00E85EB9" w:rsidRDefault="00E85EB9">
      <w:pPr>
        <w:sectPr w:rsidR="00E85E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271" w:rsidRPr="00EF3875" w:rsidRDefault="00455271" w:rsidP="004552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455271" w:rsidRPr="00EF3875" w:rsidRDefault="00455271" w:rsidP="004552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5271" w:rsidRPr="00EF3875" w:rsidRDefault="00455271" w:rsidP="0045527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170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__ часов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математика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170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___  часов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5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55271" w:rsidRDefault="004552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5EB9" w:rsidRDefault="00C36D8F">
      <w:pPr>
        <w:spacing w:after="0"/>
        <w:ind w:left="120"/>
      </w:pPr>
      <w:r w:rsidRPr="004552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3971"/>
        <w:gridCol w:w="948"/>
        <w:gridCol w:w="1841"/>
        <w:gridCol w:w="1910"/>
        <w:gridCol w:w="1347"/>
        <w:gridCol w:w="2824"/>
      </w:tblGrid>
      <w:tr w:rsidR="00FA39C4" w:rsidTr="007E3D3E">
        <w:trPr>
          <w:trHeight w:val="144"/>
          <w:tblCellSpacing w:w="20" w:type="nil"/>
        </w:trPr>
        <w:tc>
          <w:tcPr>
            <w:tcW w:w="1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85EB9" w:rsidRDefault="00E85EB9" w:rsidP="00902922">
            <w:pPr>
              <w:spacing w:after="0"/>
              <w:ind w:left="135"/>
              <w:jc w:val="center"/>
            </w:pP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85EB9" w:rsidRDefault="00E85EB9" w:rsidP="0090292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85EB9" w:rsidRDefault="00E85EB9" w:rsidP="00902922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FA39C4" w:rsidTr="00580755">
        <w:trPr>
          <w:trHeight w:val="92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85EB9" w:rsidRDefault="00E85EB9" w:rsidP="0090292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85EB9" w:rsidRDefault="00E85EB9" w:rsidP="009029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902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EB9" w:rsidRDefault="00E85EB9"/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2B788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  <w:r w:rsidR="002B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4809A0" w:rsidP="004809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Округление натуральных чисел. </w:t>
            </w:r>
            <w:r w:rsidRPr="002B788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2B7882" w:rsidP="004809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7882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  <w:r w:rsidR="002B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B7882" w:rsidRPr="002B788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2B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4809A0" w:rsidP="004809A0">
            <w:pPr>
              <w:spacing w:after="0"/>
              <w:ind w:left="135"/>
              <w:jc w:val="center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8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4809A0" w:rsidP="004809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4809A0" w:rsidP="004809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4809A0" w:rsidP="004809A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Pr="002B7882" w:rsidRDefault="004809A0" w:rsidP="004809A0">
            <w:pPr>
              <w:spacing w:after="0"/>
              <w:rPr>
                <w:lang w:val="ru-RU"/>
              </w:rPr>
            </w:pPr>
            <w:r w:rsidRPr="002B788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09A0" w:rsidRDefault="004809A0" w:rsidP="004809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809A0" w:rsidRPr="00C36D8F" w:rsidRDefault="004809A0" w:rsidP="004809A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Pr="000C7785" w:rsidRDefault="007F36A7" w:rsidP="007F36A7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  <w:r w:rsidRPr="00940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7F36A7" w:rsidRDefault="007F36A7" w:rsidP="007F36A7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7F36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7F36A7" w:rsidRDefault="007F36A7" w:rsidP="007F36A7">
            <w:pPr>
              <w:spacing w:after="0"/>
              <w:ind w:left="135"/>
              <w:rPr>
                <w:lang w:val="ru-RU"/>
              </w:rPr>
            </w:pPr>
            <w:r w:rsidRPr="007F36A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F36A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Pr="007F36A7" w:rsidRDefault="007F36A7" w:rsidP="007F36A7">
            <w:pPr>
              <w:spacing w:after="0"/>
              <w:ind w:left="135"/>
              <w:jc w:val="center"/>
              <w:rPr>
                <w:lang w:val="ru-RU"/>
              </w:rPr>
            </w:pPr>
            <w:r w:rsidRPr="007F36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Pr="007F36A7" w:rsidRDefault="007F36A7" w:rsidP="007F36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Pr="007F36A7" w:rsidRDefault="007F36A7" w:rsidP="007F36A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Pr="007F36A7" w:rsidRDefault="007F36A7" w:rsidP="007F36A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36A7" w:rsidRDefault="007F36A7" w:rsidP="007F36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6A7" w:rsidRPr="00C36D8F" w:rsidRDefault="007F36A7" w:rsidP="007F36A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Pr="004522B6" w:rsidRDefault="000D293C" w:rsidP="000D293C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  <w:r w:rsidRPr="00370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Pr="004522B6" w:rsidRDefault="000D293C" w:rsidP="000D293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D293C" w:rsidRDefault="000D293C" w:rsidP="000D29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D293C" w:rsidRPr="00C36D8F" w:rsidRDefault="000D293C" w:rsidP="000D293C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  <w:r w:rsidRPr="00B83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Pr="00283DCB" w:rsidRDefault="00283DCB" w:rsidP="00283DC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A4455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spacing w:after="0"/>
              <w:ind w:left="135"/>
              <w:rPr>
                <w:lang w:val="ru-RU"/>
              </w:rPr>
            </w:pPr>
            <w:r w:rsidRPr="00A44556">
              <w:rPr>
                <w:rFonts w:ascii="Times New Roman" w:hAnsi="Times New Roman"/>
                <w:color w:val="000000"/>
                <w:sz w:val="24"/>
                <w:lang w:val="ru-RU"/>
              </w:rPr>
              <w:t>Осевая симметрия. Центральная симметрия</w:t>
            </w:r>
            <w:r w:rsidR="00A445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44556" w:rsidRPr="00A4455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A445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spacing w:after="0"/>
              <w:ind w:left="135"/>
              <w:jc w:val="center"/>
              <w:rPr>
                <w:lang w:val="ru-RU"/>
              </w:rPr>
            </w:pPr>
            <w:r w:rsidRPr="00A445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Pr="00A44556" w:rsidRDefault="00283DCB" w:rsidP="00283DCB">
            <w:pPr>
              <w:spacing w:after="0"/>
              <w:rPr>
                <w:lang w:val="ru-RU"/>
              </w:rPr>
            </w:pPr>
            <w:r w:rsidRPr="00A44556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  <w:r w:rsidRPr="00A4455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симм</w:t>
            </w:r>
            <w:r>
              <w:rPr>
                <w:rFonts w:ascii="Times New Roman" w:hAnsi="Times New Roman"/>
                <w:color w:val="000000"/>
                <w:sz w:val="24"/>
              </w:rPr>
              <w:t>етричных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3DCB" w:rsidRDefault="00283DCB" w:rsidP="00283D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5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3DCB" w:rsidRPr="00C36D8F" w:rsidRDefault="00283DCB" w:rsidP="00283DCB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Pr="00914593" w:rsidRDefault="00DA5AC7" w:rsidP="00DA5AC7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Default="00DA5AC7" w:rsidP="00DA5A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 w:rsidP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DA5AC7" w:rsidRDefault="00DA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DA5AC7" w:rsidRDefault="00DA5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A5AC7" w:rsidRDefault="00DA5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5AC7" w:rsidRDefault="00DA5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5AC7" w:rsidRDefault="00DA5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5AC7" w:rsidRPr="00DA5AC7" w:rsidRDefault="00DA5AC7" w:rsidP="00DA5AC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A5AC7">
              <w:rPr>
                <w:rFonts w:ascii="Times New Roman" w:hAnsi="Times New Roman" w:cs="Times New Roman"/>
                <w:sz w:val="24"/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5AC7" w:rsidRPr="00C36D8F" w:rsidRDefault="00DA5AC7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  <w:r w:rsidRPr="009D4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14715E" w:rsidRDefault="00564BF2" w:rsidP="00564BF2">
            <w:pPr>
              <w:spacing w:after="0"/>
              <w:ind w:left="135"/>
              <w:rPr>
                <w:b/>
                <w:i/>
              </w:rPr>
            </w:pPr>
            <w:r w:rsidRPr="0014715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14715E">
              <w:rPr>
                <w:rFonts w:ascii="Times New Roman" w:hAnsi="Times New Roman"/>
                <w:b/>
                <w:i/>
                <w:color w:val="000000"/>
                <w:sz w:val="24"/>
              </w:rPr>
              <w:t>Фигуры на плоскости"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ind w:left="135"/>
              <w:rPr>
                <w:lang w:val="ru-RU"/>
              </w:rPr>
            </w:pPr>
            <w:r w:rsidRPr="00DA5AC7">
              <w:rPr>
                <w:rFonts w:ascii="Times New Roman" w:hAnsi="Times New Roman"/>
                <w:color w:val="000000"/>
                <w:sz w:val="24"/>
                <w:lang w:val="ru-RU"/>
              </w:rPr>
              <w:t>Целые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4715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ind w:left="135"/>
              <w:jc w:val="center"/>
              <w:rPr>
                <w:lang w:val="ru-RU"/>
              </w:rPr>
            </w:pPr>
            <w:r w:rsidRPr="00DA5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rPr>
                <w:lang w:val="ru-RU"/>
              </w:rPr>
            </w:pPr>
            <w:r w:rsidRPr="00DA5AC7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Pr="00567B6F" w:rsidRDefault="00564BF2" w:rsidP="00564BF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587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 (</w:t>
            </w: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564BF2" w:rsidRPr="00DA5AC7" w:rsidRDefault="00564BF2" w:rsidP="00564B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DA5AC7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Pr="00564BF2" w:rsidRDefault="00564BF2" w:rsidP="00564B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 (</w:t>
            </w: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Pr="00564BF2" w:rsidRDefault="00564BF2" w:rsidP="00564B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 (</w:t>
            </w: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64BF2" w:rsidRPr="00564BF2" w:rsidRDefault="00564BF2" w:rsidP="00564B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 (</w:t>
            </w: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4BF2" w:rsidRDefault="00564BF2" w:rsidP="00564B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64BF2" w:rsidRPr="00C36D8F" w:rsidRDefault="00564BF2" w:rsidP="00564BF2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 (</w:t>
            </w: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  <w:r w:rsidRPr="00FF0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 (</w:t>
            </w: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 (</w:t>
            </w: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 (</w:t>
            </w: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119 (</w:t>
            </w: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 (</w:t>
            </w: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121 (</w:t>
            </w: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 (</w:t>
            </w: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 (</w:t>
            </w: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 (</w:t>
            </w: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 (</w:t>
            </w: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 (</w:t>
            </w: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 (</w:t>
            </w: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 (</w:t>
            </w: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129 (</w:t>
            </w: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 (</w:t>
            </w: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 (</w:t>
            </w: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 (</w:t>
            </w: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F4B70" w:rsidRPr="007F4B70" w:rsidRDefault="007F4B70" w:rsidP="007F4B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133 (</w:t>
            </w: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4B70" w:rsidRDefault="007F4B70" w:rsidP="007F4B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B70" w:rsidRPr="00C36D8F" w:rsidRDefault="007F4B70" w:rsidP="007F4B70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2A36A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 (</w:t>
            </w: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  <w:r w:rsidRPr="00383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2A36A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 (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580755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 (</w:t>
            </w: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ind w:left="135"/>
              <w:rPr>
                <w:b/>
                <w:i/>
              </w:rPr>
            </w:pPr>
            <w:r w:rsidRPr="00F0621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F0621F">
              <w:rPr>
                <w:rFonts w:ascii="Times New Roman" w:hAnsi="Times New Roman"/>
                <w:b/>
                <w:i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137 (</w:t>
            </w: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F0621F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Столбчатые и круговые диаграммы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0621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ind w:left="135"/>
              <w:jc w:val="center"/>
              <w:rPr>
                <w:lang w:val="ru-RU"/>
              </w:rPr>
            </w:pPr>
            <w:r w:rsidRPr="00F0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138 (</w:t>
            </w:r>
            <w:r w:rsidRPr="00F0621F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139 (</w:t>
            </w: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представленные в таблицах и на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140 (</w:t>
            </w: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141 (</w:t>
            </w: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142 (</w:t>
            </w: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143 (</w:t>
            </w: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144 (</w:t>
            </w: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145 (</w:t>
            </w: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146 (</w:t>
            </w: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147 (</w:t>
            </w: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148 (</w:t>
            </w: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149 (</w:t>
            </w: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параллелепипеда, куба, формулы объёма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2539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150 (</w:t>
            </w: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</w:p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151 (</w:t>
            </w: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Pr="009A602F" w:rsidRDefault="00F0621F" w:rsidP="00F0621F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F0621F" w:rsidRPr="00F0621F" w:rsidRDefault="00F0621F" w:rsidP="00F0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152 (</w:t>
            </w: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621F" w:rsidRDefault="00F0621F" w:rsidP="00F062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621F" w:rsidRPr="00C36D8F" w:rsidRDefault="00F0621F" w:rsidP="00F0621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153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155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  <w:r w:rsidRPr="00E15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154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156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157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156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158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157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159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158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</w:t>
            </w:r>
            <w:r w:rsidRPr="00FA39C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7E3D3E" w:rsidP="007E3D3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FA39C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 w:rsidR="00FA3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A39C4" w:rsidRPr="00FA39C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FA3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7E3D3E" w:rsidP="007E3D3E">
            <w:pPr>
              <w:spacing w:after="0"/>
              <w:ind w:left="135"/>
              <w:jc w:val="center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7E3D3E" w:rsidP="007E3D3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7E3D3E" w:rsidP="007E3D3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7E3D3E" w:rsidP="007E3D3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161 (</w:t>
            </w:r>
            <w:r w:rsidR="007E3D3E" w:rsidRPr="00FA39C4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163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A39C4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165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</w:pPr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169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A39C4" w:rsidRPr="0043519B" w:rsidTr="007E3D3E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E3D3E" w:rsidRPr="00FA39C4" w:rsidRDefault="00FA39C4" w:rsidP="007E3D3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 (</w:t>
            </w:r>
            <w:r w:rsidR="007E3D3E">
              <w:rPr>
                <w:rFonts w:ascii="Times New Roman" w:hAnsi="Times New Roman"/>
                <w:color w:val="000000"/>
                <w:sz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D3E" w:rsidRDefault="007E3D3E" w:rsidP="007E3D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AB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E3D3E" w:rsidRPr="00C36D8F" w:rsidRDefault="007E3D3E" w:rsidP="007E3D3E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6D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EB9" w:rsidTr="005807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EB9" w:rsidRPr="00C36D8F" w:rsidRDefault="00C36D8F">
            <w:pPr>
              <w:spacing w:after="0"/>
              <w:ind w:left="135"/>
              <w:rPr>
                <w:lang w:val="ru-RU"/>
              </w:rPr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 w:rsidRPr="00C3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A39C4">
              <w:rPr>
                <w:rFonts w:ascii="Times New Roman" w:hAnsi="Times New Roman"/>
                <w:color w:val="000000"/>
                <w:sz w:val="24"/>
                <w:lang w:val="ru-RU"/>
              </w:rPr>
              <w:t>168 (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  <w:r w:rsidR="00FA39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5EB9" w:rsidRDefault="00C36D8F" w:rsidP="00AC3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31B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5EB9" w:rsidRDefault="00C3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EB9" w:rsidRDefault="00E85EB9"/>
        </w:tc>
      </w:tr>
    </w:tbl>
    <w:p w:rsidR="00E85EB9" w:rsidRDefault="00E85EB9">
      <w:pPr>
        <w:sectPr w:rsidR="00E85E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48B6" w:rsidRPr="00EF3875" w:rsidRDefault="00E848B6" w:rsidP="00E848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E848B6" w:rsidRPr="00EF3875" w:rsidRDefault="00E848B6" w:rsidP="00E848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48B6" w:rsidRPr="00EF3875" w:rsidRDefault="00E848B6" w:rsidP="00E848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170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__ часов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математика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6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6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170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___  часов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5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6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E85EB9" w:rsidRDefault="00E85EB9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Pr="00EF3875" w:rsidRDefault="00540804" w:rsidP="005408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 w:rsidR="004351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поурочного 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планирования</w:t>
      </w:r>
    </w:p>
    <w:p w:rsidR="00540804" w:rsidRPr="00EF3875" w:rsidRDefault="00540804" w:rsidP="00540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Предмет: Математика</w:t>
      </w:r>
    </w:p>
    <w:p w:rsidR="00540804" w:rsidRPr="00EF3875" w:rsidRDefault="00540804" w:rsidP="00540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540804" w:rsidRPr="00EF3875" w:rsidRDefault="00540804" w:rsidP="00540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540804" w:rsidRPr="00EF3875" w:rsidRDefault="00540804" w:rsidP="0054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540804" w:rsidRPr="00EF3875" w:rsidTr="009153C3">
        <w:tc>
          <w:tcPr>
            <w:tcW w:w="897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540804" w:rsidRPr="00EF3875" w:rsidTr="009153C3">
        <w:tc>
          <w:tcPr>
            <w:tcW w:w="897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04" w:rsidRPr="00EF3875" w:rsidTr="009153C3">
        <w:tc>
          <w:tcPr>
            <w:tcW w:w="89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04" w:rsidRPr="00EF3875" w:rsidTr="009153C3">
        <w:tc>
          <w:tcPr>
            <w:tcW w:w="89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</w:tbl>
    <w:p w:rsidR="00540804" w:rsidRDefault="00540804" w:rsidP="00540804">
      <w:pPr>
        <w:tabs>
          <w:tab w:val="left" w:pos="1020"/>
        </w:tabs>
      </w:pPr>
    </w:p>
    <w:p w:rsidR="00540804" w:rsidRDefault="00540804">
      <w:pPr>
        <w:rPr>
          <w:lang w:val="ru-RU"/>
        </w:rPr>
      </w:pPr>
    </w:p>
    <w:p w:rsidR="00540804" w:rsidRDefault="00540804">
      <w:pPr>
        <w:rPr>
          <w:lang w:val="ru-RU"/>
        </w:rPr>
      </w:pPr>
    </w:p>
    <w:p w:rsidR="00540804" w:rsidRPr="00EF3875" w:rsidRDefault="00540804" w:rsidP="005408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Лист корректировки </w:t>
      </w:r>
      <w:r w:rsidR="0043519B"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540804" w:rsidRPr="00EF3875" w:rsidRDefault="00540804" w:rsidP="00540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Предмет: Математика</w:t>
      </w:r>
    </w:p>
    <w:p w:rsidR="00540804" w:rsidRPr="00EF3875" w:rsidRDefault="00540804" w:rsidP="00540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540804" w:rsidRPr="00EF3875" w:rsidRDefault="00540804" w:rsidP="005408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540804" w:rsidRPr="00EF3875" w:rsidRDefault="00540804" w:rsidP="005408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  <w:bookmarkStart w:id="27" w:name="_GoBack"/>
      <w:bookmarkEnd w:id="27"/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540804" w:rsidRPr="00EF3875" w:rsidTr="009153C3">
        <w:tc>
          <w:tcPr>
            <w:tcW w:w="897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540804" w:rsidRPr="00EF3875" w:rsidTr="009153C3">
        <w:tc>
          <w:tcPr>
            <w:tcW w:w="897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540804" w:rsidRPr="00EF3875" w:rsidRDefault="00540804" w:rsidP="009153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04" w:rsidRPr="00EF3875" w:rsidTr="009153C3">
        <w:tc>
          <w:tcPr>
            <w:tcW w:w="89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04" w:rsidRPr="00EF3875" w:rsidTr="009153C3">
        <w:tc>
          <w:tcPr>
            <w:tcW w:w="89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EF3875" w:rsidRDefault="00540804" w:rsidP="009153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  <w:tr w:rsidR="00540804" w:rsidRPr="004B1B4B" w:rsidTr="009153C3">
        <w:tc>
          <w:tcPr>
            <w:tcW w:w="89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804" w:rsidRPr="004B1B4B" w:rsidRDefault="00540804" w:rsidP="009153C3">
            <w:pPr>
              <w:contextualSpacing/>
              <w:rPr>
                <w:sz w:val="28"/>
                <w:szCs w:val="28"/>
              </w:rPr>
            </w:pPr>
          </w:p>
        </w:tc>
      </w:tr>
    </w:tbl>
    <w:p w:rsidR="00540804" w:rsidRPr="00E848B6" w:rsidRDefault="00540804">
      <w:pPr>
        <w:rPr>
          <w:lang w:val="ru-RU"/>
        </w:rPr>
        <w:sectPr w:rsidR="00540804" w:rsidRPr="00E848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B9" w:rsidRPr="00C36D8F" w:rsidRDefault="00C36D8F" w:rsidP="0070502B">
      <w:pPr>
        <w:spacing w:before="199" w:after="199" w:line="336" w:lineRule="auto"/>
        <w:ind w:left="120"/>
        <w:jc w:val="center"/>
        <w:rPr>
          <w:lang w:val="ru-RU"/>
        </w:rPr>
      </w:pPr>
      <w:bookmarkStart w:id="28" w:name="block-57163052"/>
      <w:bookmarkEnd w:id="26"/>
      <w:r w:rsidRPr="00C36D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85EB9" w:rsidRDefault="00C36D8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85EB9" w:rsidRDefault="00E85E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85EB9" w:rsidRPr="007050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E85EB9" w:rsidRPr="007050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E85EB9" w:rsidRPr="007050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E85EB9" w:rsidRPr="0070502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E85EB9" w:rsidRPr="00C36D8F" w:rsidRDefault="00E85EB9">
      <w:pPr>
        <w:spacing w:after="0"/>
        <w:ind w:left="120"/>
        <w:rPr>
          <w:lang w:val="ru-RU"/>
        </w:rPr>
      </w:pPr>
    </w:p>
    <w:p w:rsidR="00E85EB9" w:rsidRDefault="00C36D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E85EB9" w:rsidRDefault="00E85E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85E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Вычислять значения числовых выражений, выполнять прикидку и оценку результата вычислений, выполнять преобразования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числовых выражений на основе свойств арифметических действий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85E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85E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E85E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E85E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Приводить примеры объектов окружающего мира, имеющих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85EB9" w:rsidRPr="0043519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E85EB9" w:rsidRPr="00C36D8F" w:rsidRDefault="00E85EB9">
      <w:pPr>
        <w:spacing w:after="0"/>
        <w:ind w:left="120"/>
        <w:rPr>
          <w:lang w:val="ru-RU"/>
        </w:rPr>
      </w:pPr>
    </w:p>
    <w:p w:rsidR="00E85EB9" w:rsidRPr="00C36D8F" w:rsidRDefault="00E85EB9">
      <w:pPr>
        <w:rPr>
          <w:lang w:val="ru-RU"/>
        </w:rPr>
        <w:sectPr w:rsidR="00E85EB9" w:rsidRPr="00C36D8F">
          <w:pgSz w:w="11906" w:h="16383"/>
          <w:pgMar w:top="1134" w:right="850" w:bottom="1134" w:left="1701" w:header="720" w:footer="720" w:gutter="0"/>
          <w:cols w:space="720"/>
        </w:sectPr>
      </w:pPr>
    </w:p>
    <w:p w:rsidR="00E85EB9" w:rsidRDefault="00C36D8F" w:rsidP="0070502B">
      <w:pPr>
        <w:spacing w:before="199" w:after="199"/>
        <w:ind w:left="120"/>
        <w:jc w:val="center"/>
      </w:pPr>
      <w:bookmarkStart w:id="29" w:name="block-5716305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85EB9" w:rsidRDefault="00C36D8F" w:rsidP="007050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дробей точками на числовой прямой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части целого и целого по его части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при решении задач таблиц и схем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 w:rsidRPr="007050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Угол. Прямой, острый, тупой и развёрнутый углы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свойств сторон и углов прямоугольника, квадрата</w:t>
            </w:r>
          </w:p>
        </w:tc>
      </w:tr>
      <w:tr w:rsidR="00E85EB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площади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85EB9" w:rsidRPr="0043519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E85EB9" w:rsidRPr="00C36D8F" w:rsidRDefault="00E85EB9">
      <w:pPr>
        <w:spacing w:after="0"/>
        <w:ind w:left="120"/>
        <w:rPr>
          <w:lang w:val="ru-RU"/>
        </w:rPr>
      </w:pPr>
    </w:p>
    <w:p w:rsidR="00E85EB9" w:rsidRDefault="00C36D8F" w:rsidP="00705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 сложения и умножения, распределительного свойства умножения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Дробное число как результат деления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точек и фигур на координатной плоскости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на клетчатой бумаге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</w:tr>
      <w:tr w:rsidR="00E85EB9" w:rsidRPr="0043519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85EB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85EB9" w:rsidRPr="0070502B" w:rsidRDefault="00C36D8F" w:rsidP="0070502B">
            <w:p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объёма, единицы измерения объёма. </w:t>
            </w:r>
            <w:r w:rsidRPr="0070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</w:t>
            </w:r>
          </w:p>
        </w:tc>
      </w:tr>
    </w:tbl>
    <w:p w:rsidR="00E85EB9" w:rsidRDefault="00E85EB9">
      <w:pPr>
        <w:sectPr w:rsidR="00E85EB9">
          <w:pgSz w:w="11906" w:h="16383"/>
          <w:pgMar w:top="1134" w:right="850" w:bottom="1134" w:left="1701" w:header="720" w:footer="720" w:gutter="0"/>
          <w:cols w:space="720"/>
        </w:sectPr>
      </w:pPr>
    </w:p>
    <w:p w:rsidR="00E85EB9" w:rsidRDefault="00C36D8F" w:rsidP="0070502B">
      <w:pPr>
        <w:spacing w:after="0"/>
        <w:ind w:left="120"/>
        <w:jc w:val="center"/>
      </w:pPr>
      <w:bookmarkStart w:id="30" w:name="block-5716305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5EB9" w:rsidRDefault="00C36D8F" w:rsidP="0070502B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502B" w:rsidRDefault="00C36D8F" w:rsidP="0070502B">
      <w:pPr>
        <w:spacing w:after="0" w:line="360" w:lineRule="auto"/>
        <w:ind w:left="119" w:firstLine="709"/>
        <w:jc w:val="both"/>
        <w:rPr>
          <w:sz w:val="28"/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Start w:id="31" w:name="d7c2c798-9b73-44dc-9a35-b94ca1af2727"/>
    </w:p>
    <w:p w:rsidR="00E85EB9" w:rsidRPr="00C36D8F" w:rsidRDefault="00C36D8F" w:rsidP="0070502B">
      <w:pPr>
        <w:spacing w:after="0" w:line="360" w:lineRule="auto"/>
        <w:ind w:left="119" w:firstLine="709"/>
        <w:jc w:val="both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1"/>
    </w:p>
    <w:p w:rsidR="00E85EB9" w:rsidRPr="00C36D8F" w:rsidRDefault="00E85EB9" w:rsidP="0070502B">
      <w:pPr>
        <w:spacing w:after="0"/>
        <w:rPr>
          <w:lang w:val="ru-RU"/>
        </w:rPr>
      </w:pPr>
    </w:p>
    <w:p w:rsidR="00E85EB9" w:rsidRPr="00C36D8F" w:rsidRDefault="00C36D8F" w:rsidP="0070502B">
      <w:pPr>
        <w:spacing w:after="0" w:line="480" w:lineRule="auto"/>
        <w:ind w:left="120"/>
        <w:jc w:val="center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0502B" w:rsidRDefault="00C36D8F" w:rsidP="0070502B">
      <w:pPr>
        <w:spacing w:after="0" w:line="360" w:lineRule="auto"/>
        <w:ind w:left="119" w:firstLine="709"/>
        <w:jc w:val="both"/>
        <w:rPr>
          <w:sz w:val="28"/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Федеральная образовательная программа "Математика 5 - 6 классы"</w:t>
      </w:r>
    </w:p>
    <w:p w:rsidR="0070502B" w:rsidRDefault="00C36D8F" w:rsidP="0070502B">
      <w:pPr>
        <w:spacing w:after="0" w:line="360" w:lineRule="auto"/>
        <w:ind w:left="119" w:firstLine="709"/>
        <w:jc w:val="both"/>
        <w:rPr>
          <w:sz w:val="28"/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>1. Дидактические материалы по математике. 6 класс/А. С. Чесноков, К.И. Нешков. – М.: Академкнига/Учебник, 2018 г.</w:t>
      </w:r>
    </w:p>
    <w:p w:rsidR="0070502B" w:rsidRDefault="00C36D8F" w:rsidP="0070502B">
      <w:pPr>
        <w:spacing w:after="0" w:line="360" w:lineRule="auto"/>
        <w:ind w:left="119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 2. Контрольные и самостоятельные работы по математике: 6 класс: к учебнику Н.Я. Виленкина и др. «Математика. 6 класс» ФГОС (к новому учебнику)/ М.А. Попов – М.: Издательство «Экзамен».</w:t>
      </w:r>
    </w:p>
    <w:p w:rsidR="0070502B" w:rsidRDefault="0070502B" w:rsidP="0070502B">
      <w:pPr>
        <w:spacing w:after="0" w:line="360" w:lineRule="auto"/>
        <w:ind w:left="119" w:firstLine="709"/>
        <w:jc w:val="both"/>
        <w:rPr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 </w:t>
      </w:r>
      <w:r w:rsidRPr="00C36D8F">
        <w:rPr>
          <w:rFonts w:ascii="Times New Roman" w:hAnsi="Times New Roman"/>
          <w:color w:val="000000"/>
          <w:sz w:val="28"/>
          <w:lang w:val="ru-RU"/>
        </w:rPr>
        <w:t>Контрольные и самосто</w:t>
      </w:r>
      <w:r>
        <w:rPr>
          <w:rFonts w:ascii="Times New Roman" w:hAnsi="Times New Roman"/>
          <w:color w:val="000000"/>
          <w:sz w:val="28"/>
          <w:lang w:val="ru-RU"/>
        </w:rPr>
        <w:t>ятельные работы по математике: 5</w:t>
      </w:r>
      <w:r w:rsidRPr="00C36D8F">
        <w:rPr>
          <w:rFonts w:ascii="Times New Roman" w:hAnsi="Times New Roman"/>
          <w:color w:val="000000"/>
          <w:sz w:val="28"/>
          <w:lang w:val="ru-RU"/>
        </w:rPr>
        <w:t xml:space="preserve"> класс: к учебнику Н.Я. Виленкина и др. «Математика. 6 класс» ФГОС (к новому учебнику)/ М.А. Попов – М.: Издательство «Экзамен».</w:t>
      </w:r>
    </w:p>
    <w:p w:rsidR="00E85EB9" w:rsidRPr="00C36D8F" w:rsidRDefault="0070502B" w:rsidP="0070502B">
      <w:pPr>
        <w:spacing w:after="0" w:line="360" w:lineRule="auto"/>
        <w:ind w:left="119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4</w:t>
      </w:r>
      <w:r w:rsidR="00C36D8F" w:rsidRPr="00C36D8F">
        <w:rPr>
          <w:rFonts w:ascii="Times New Roman" w:hAnsi="Times New Roman"/>
          <w:color w:val="000000"/>
          <w:sz w:val="28"/>
          <w:lang w:val="ru-RU"/>
        </w:rPr>
        <w:t xml:space="preserve">. Математика: 5 – 6 – е классы: базовый уровень: методическое пособие к предметной линии учебников по линии Н.Я. Виленкина, В. И. Жохова, А. С. Чеснокова и др. – Москва: Просвещение, 2023 г. </w:t>
      </w:r>
      <w:bookmarkStart w:id="32" w:name="7fc9b897-0499-435d-84f2-5e61bb8bfe4f"/>
      <w:bookmarkEnd w:id="32"/>
    </w:p>
    <w:p w:rsidR="00E85EB9" w:rsidRPr="00C36D8F" w:rsidRDefault="00E85EB9">
      <w:pPr>
        <w:spacing w:after="0"/>
        <w:ind w:left="120"/>
        <w:rPr>
          <w:lang w:val="ru-RU"/>
        </w:rPr>
      </w:pPr>
    </w:p>
    <w:p w:rsidR="00E85EB9" w:rsidRPr="00C36D8F" w:rsidRDefault="00C36D8F" w:rsidP="0070502B">
      <w:pPr>
        <w:spacing w:after="0" w:line="360" w:lineRule="auto"/>
        <w:ind w:left="120"/>
        <w:jc w:val="center"/>
        <w:rPr>
          <w:lang w:val="ru-RU"/>
        </w:rPr>
      </w:pPr>
      <w:r w:rsidRPr="00C36D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5EB9" w:rsidRPr="00C36D8F" w:rsidRDefault="00C36D8F" w:rsidP="0070502B">
      <w:pPr>
        <w:spacing w:after="0" w:line="360" w:lineRule="auto"/>
        <w:ind w:left="120"/>
        <w:rPr>
          <w:lang w:val="ru-RU"/>
        </w:rPr>
      </w:pPr>
      <w:r w:rsidRPr="00C36D8F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https</w:t>
      </w:r>
      <w:r w:rsidRPr="00C36D8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36D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36D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6D8F">
        <w:rPr>
          <w:rFonts w:ascii="Times New Roman" w:hAnsi="Times New Roman"/>
          <w:color w:val="000000"/>
          <w:sz w:val="28"/>
          <w:lang w:val="ru-RU"/>
        </w:rPr>
        <w:t>/</w:t>
      </w:r>
      <w:r w:rsidRPr="00C36D8F">
        <w:rPr>
          <w:sz w:val="28"/>
          <w:lang w:val="ru-RU"/>
        </w:rPr>
        <w:br/>
      </w:r>
      <w:r w:rsidRPr="00C36D8F">
        <w:rPr>
          <w:rFonts w:ascii="Times New Roman" w:hAnsi="Times New Roman"/>
          <w:color w:val="000000"/>
          <w:sz w:val="28"/>
          <w:lang w:val="ru-RU"/>
        </w:rPr>
        <w:t xml:space="preserve"> 2.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36D8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36D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36D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36D8F">
        <w:rPr>
          <w:sz w:val="28"/>
          <w:lang w:val="ru-RU"/>
        </w:rPr>
        <w:br/>
      </w:r>
      <w:bookmarkStart w:id="33" w:name="f8298865-b615-4fbc-b3b5-26c7aa18d60c"/>
      <w:bookmarkEnd w:id="33"/>
    </w:p>
    <w:p w:rsidR="00E85EB9" w:rsidRPr="00C36D8F" w:rsidRDefault="00E85EB9">
      <w:pPr>
        <w:rPr>
          <w:lang w:val="ru-RU"/>
        </w:rPr>
        <w:sectPr w:rsidR="00E85EB9" w:rsidRPr="00C36D8F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C36D8F" w:rsidRPr="00C36D8F" w:rsidRDefault="00C36D8F">
      <w:pPr>
        <w:rPr>
          <w:lang w:val="ru-RU"/>
        </w:rPr>
      </w:pPr>
    </w:p>
    <w:sectPr w:rsidR="00C36D8F" w:rsidRPr="00C36D8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EE" w:rsidRDefault="006C1FEE" w:rsidP="00455271">
      <w:pPr>
        <w:spacing w:after="0" w:line="240" w:lineRule="auto"/>
      </w:pPr>
      <w:r>
        <w:separator/>
      </w:r>
    </w:p>
  </w:endnote>
  <w:endnote w:type="continuationSeparator" w:id="0">
    <w:p w:rsidR="006C1FEE" w:rsidRDefault="006C1FEE" w:rsidP="0045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EE" w:rsidRDefault="006C1FEE" w:rsidP="00455271">
      <w:pPr>
        <w:spacing w:after="0" w:line="240" w:lineRule="auto"/>
      </w:pPr>
      <w:r>
        <w:separator/>
      </w:r>
    </w:p>
  </w:footnote>
  <w:footnote w:type="continuationSeparator" w:id="0">
    <w:p w:rsidR="006C1FEE" w:rsidRDefault="006C1FEE" w:rsidP="0045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0F"/>
    <w:multiLevelType w:val="multilevel"/>
    <w:tmpl w:val="83EEE5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23787"/>
    <w:multiLevelType w:val="multilevel"/>
    <w:tmpl w:val="E8E8D3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15C8E"/>
    <w:multiLevelType w:val="multilevel"/>
    <w:tmpl w:val="EEF83E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A0ADC"/>
    <w:multiLevelType w:val="multilevel"/>
    <w:tmpl w:val="B82629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E50D4"/>
    <w:multiLevelType w:val="multilevel"/>
    <w:tmpl w:val="445CFF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E060D5"/>
    <w:multiLevelType w:val="multilevel"/>
    <w:tmpl w:val="1CB0C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1E00C2"/>
    <w:multiLevelType w:val="multilevel"/>
    <w:tmpl w:val="64B00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5EB9"/>
    <w:rsid w:val="000C7785"/>
    <w:rsid w:val="000D293C"/>
    <w:rsid w:val="0014715E"/>
    <w:rsid w:val="00283DCB"/>
    <w:rsid w:val="002A36AF"/>
    <w:rsid w:val="002B7882"/>
    <w:rsid w:val="00342B88"/>
    <w:rsid w:val="0043519B"/>
    <w:rsid w:val="004413A6"/>
    <w:rsid w:val="004522B6"/>
    <w:rsid w:val="00455271"/>
    <w:rsid w:val="004809A0"/>
    <w:rsid w:val="00540804"/>
    <w:rsid w:val="00564BF2"/>
    <w:rsid w:val="00567B6F"/>
    <w:rsid w:val="00580755"/>
    <w:rsid w:val="00604D8F"/>
    <w:rsid w:val="006C1FEE"/>
    <w:rsid w:val="0070502B"/>
    <w:rsid w:val="00733CA2"/>
    <w:rsid w:val="007E3D3E"/>
    <w:rsid w:val="007F36A7"/>
    <w:rsid w:val="007F4B70"/>
    <w:rsid w:val="008033EC"/>
    <w:rsid w:val="00902922"/>
    <w:rsid w:val="00914593"/>
    <w:rsid w:val="00922AD1"/>
    <w:rsid w:val="009A602F"/>
    <w:rsid w:val="00A44556"/>
    <w:rsid w:val="00AC31B8"/>
    <w:rsid w:val="00B21900"/>
    <w:rsid w:val="00C36D8F"/>
    <w:rsid w:val="00DA5AC7"/>
    <w:rsid w:val="00E848B6"/>
    <w:rsid w:val="00E85EB9"/>
    <w:rsid w:val="00F0621F"/>
    <w:rsid w:val="00F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7F3A"/>
  <w15:docId w15:val="{73729CBF-DDED-4D6E-83E9-55548ACF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5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63</Pages>
  <Words>14940</Words>
  <Characters>85163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2025-08-25T21:14:00Z</dcterms:created>
  <dcterms:modified xsi:type="dcterms:W3CDTF">2025-08-27T21:12:00Z</dcterms:modified>
</cp:coreProperties>
</file>