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bookmarkStart w:id="0" w:name="block-58213380"/>
      <w:r w:rsidRPr="003514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3514A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3514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3514A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D77EA2" w:rsidRDefault="00237C5C" w:rsidP="003514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D77EA2" w:rsidRDefault="00D77EA2">
      <w:pPr>
        <w:spacing w:after="0"/>
        <w:ind w:left="120"/>
      </w:pPr>
    </w:p>
    <w:p w:rsidR="00D77EA2" w:rsidRDefault="00D77EA2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37C5C" w:rsidRPr="003514A9" w:rsidTr="003514A9">
        <w:trPr>
          <w:jc w:val="center"/>
        </w:trPr>
        <w:tc>
          <w:tcPr>
            <w:tcW w:w="3114" w:type="dxa"/>
          </w:tcPr>
          <w:p w:rsidR="00237C5C" w:rsidRPr="0040209D" w:rsidRDefault="00237C5C" w:rsidP="00237C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37C5C" w:rsidRPr="008944ED" w:rsidRDefault="00237C5C" w:rsidP="00237C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237C5C" w:rsidRDefault="00237C5C" w:rsidP="00237C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7C5C" w:rsidRPr="008944ED" w:rsidRDefault="00237C5C" w:rsidP="00237C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3514A9" w:rsidRDefault="003514A9" w:rsidP="00237C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37C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237C5C" w:rsidRDefault="00237C5C" w:rsidP="00237C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3514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14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37C5C" w:rsidRPr="0040209D" w:rsidRDefault="00237C5C" w:rsidP="00237C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7C5C" w:rsidRPr="0040209D" w:rsidRDefault="00237C5C" w:rsidP="00237C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37C5C" w:rsidRPr="008944ED" w:rsidRDefault="00237C5C" w:rsidP="00237C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37C5C" w:rsidRDefault="00237C5C" w:rsidP="00237C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7C5C" w:rsidRPr="008944ED" w:rsidRDefault="00237C5C" w:rsidP="00237C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3514A9" w:rsidRDefault="003514A9" w:rsidP="00237C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237C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237C5C" w:rsidRDefault="00237C5C" w:rsidP="00237C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3514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14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37C5C" w:rsidRPr="0040209D" w:rsidRDefault="00237C5C" w:rsidP="00237C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37C5C" w:rsidRDefault="00237C5C" w:rsidP="00237C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37C5C" w:rsidRPr="008944ED" w:rsidRDefault="00237C5C" w:rsidP="00237C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37C5C" w:rsidRDefault="00237C5C" w:rsidP="00237C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37C5C" w:rsidRPr="008944ED" w:rsidRDefault="00237C5C" w:rsidP="00237C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3514A9" w:rsidRDefault="003514A9" w:rsidP="00237C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Pr="0047575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_</w:t>
            </w:r>
            <w:r w:rsidR="00475754" w:rsidRPr="0047575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58_</w:t>
            </w:r>
            <w:r w:rsidR="00237C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37C5C" w:rsidRDefault="00237C5C" w:rsidP="00237C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3514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514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37C5C" w:rsidRPr="0040209D" w:rsidRDefault="00237C5C" w:rsidP="00237C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Pr="003514A9" w:rsidRDefault="00D77EA2" w:rsidP="003514A9">
      <w:pPr>
        <w:spacing w:after="0"/>
        <w:rPr>
          <w:lang w:val="ru-RU"/>
        </w:rPr>
      </w:pPr>
    </w:p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7452864)</w:t>
      </w: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77EA2" w:rsidRPr="003514A9" w:rsidRDefault="00237C5C">
      <w:pPr>
        <w:spacing w:after="0" w:line="408" w:lineRule="auto"/>
        <w:ind w:left="120"/>
        <w:jc w:val="center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 w:rsidP="003514A9">
      <w:pPr>
        <w:spacing w:after="0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D77EA2">
      <w:pPr>
        <w:spacing w:after="0"/>
        <w:ind w:left="120"/>
        <w:jc w:val="center"/>
        <w:rPr>
          <w:lang w:val="ru-RU"/>
        </w:rPr>
      </w:pPr>
    </w:p>
    <w:p w:rsidR="00D77EA2" w:rsidRPr="003514A9" w:rsidRDefault="00237C5C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3514A9">
        <w:rPr>
          <w:rFonts w:ascii="Times New Roman" w:hAnsi="Times New Roman"/>
          <w:b/>
          <w:color w:val="000000"/>
          <w:sz w:val="28"/>
          <w:lang w:val="ru-RU"/>
        </w:rPr>
        <w:t xml:space="preserve">п. Кадамовский </w:t>
      </w:r>
      <w:bookmarkStart w:id="4" w:name="55fbcee7-c9ab-48de-99f2-3f30ab5c08f8"/>
      <w:bookmarkEnd w:id="3"/>
      <w:r w:rsidRPr="003514A9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Pr="003514A9" w:rsidRDefault="00D77EA2">
      <w:pPr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Pr="003514A9" w:rsidRDefault="00237C5C" w:rsidP="003514A9">
      <w:pPr>
        <w:spacing w:after="0" w:line="264" w:lineRule="auto"/>
        <w:ind w:left="120"/>
        <w:jc w:val="center"/>
        <w:rPr>
          <w:lang w:val="ru-RU"/>
        </w:rPr>
      </w:pPr>
      <w:bookmarkStart w:id="5" w:name="block-58213381"/>
      <w:bookmarkEnd w:id="0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7EA2" w:rsidRPr="003514A9" w:rsidRDefault="00D77EA2">
      <w:pPr>
        <w:spacing w:after="0" w:line="264" w:lineRule="auto"/>
        <w:ind w:left="120"/>
        <w:jc w:val="both"/>
        <w:rPr>
          <w:lang w:val="ru-RU"/>
        </w:rPr>
      </w:pP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3514A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D77EA2" w:rsidRPr="003514A9" w:rsidRDefault="00D77EA2">
      <w:pPr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Pr="003514A9" w:rsidRDefault="00237C5C" w:rsidP="003514A9">
      <w:pPr>
        <w:spacing w:after="0" w:line="264" w:lineRule="auto"/>
        <w:ind w:left="120"/>
        <w:jc w:val="center"/>
        <w:rPr>
          <w:lang w:val="ru-RU"/>
        </w:rPr>
      </w:pPr>
      <w:bookmarkStart w:id="7" w:name="block-58213382"/>
      <w:bookmarkEnd w:id="5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7EA2" w:rsidRPr="003514A9" w:rsidRDefault="00D77EA2">
      <w:pPr>
        <w:spacing w:after="0" w:line="264" w:lineRule="auto"/>
        <w:ind w:left="120"/>
        <w:jc w:val="both"/>
        <w:rPr>
          <w:lang w:val="ru-RU"/>
        </w:rPr>
      </w:pP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3514A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3514A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77EA2" w:rsidRDefault="00237C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3514A9" w:rsidRPr="003514A9" w:rsidRDefault="003514A9">
      <w:pPr>
        <w:spacing w:after="0" w:line="264" w:lineRule="auto"/>
        <w:ind w:firstLine="600"/>
        <w:jc w:val="both"/>
        <w:rPr>
          <w:lang w:val="ru-RU"/>
        </w:rPr>
      </w:pP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3514A9" w:rsidRDefault="00237C5C" w:rsidP="003514A9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77EA2" w:rsidRPr="003514A9" w:rsidRDefault="00237C5C" w:rsidP="003514A9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3514A9" w:rsidRDefault="00237C5C" w:rsidP="003514A9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D77EA2" w:rsidRPr="003514A9" w:rsidRDefault="00237C5C" w:rsidP="003514A9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77EA2" w:rsidRDefault="00237C5C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514A9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3514A9" w:rsidRPr="003514A9" w:rsidRDefault="003514A9">
      <w:pPr>
        <w:spacing w:after="0"/>
        <w:ind w:firstLine="600"/>
        <w:jc w:val="both"/>
        <w:rPr>
          <w:lang w:val="ru-RU"/>
        </w:rPr>
      </w:pP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3514A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514A9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514A9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514A9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514A9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514A9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77EA2" w:rsidRPr="003514A9" w:rsidRDefault="00D77EA2">
      <w:pPr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Pr="003514A9" w:rsidRDefault="00237C5C" w:rsidP="003514A9">
      <w:pPr>
        <w:spacing w:after="0" w:line="264" w:lineRule="auto"/>
        <w:ind w:left="120"/>
        <w:jc w:val="center"/>
        <w:rPr>
          <w:lang w:val="ru-RU"/>
        </w:rPr>
      </w:pPr>
      <w:bookmarkStart w:id="11" w:name="block-58213377"/>
      <w:bookmarkEnd w:id="7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77EA2" w:rsidRPr="003514A9" w:rsidRDefault="00D77EA2">
      <w:pPr>
        <w:spacing w:after="0" w:line="264" w:lineRule="auto"/>
        <w:ind w:left="120"/>
        <w:jc w:val="both"/>
        <w:rPr>
          <w:lang w:val="ru-RU"/>
        </w:rPr>
      </w:pP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514A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77EA2" w:rsidRDefault="00237C5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514A9" w:rsidRPr="003514A9" w:rsidRDefault="003514A9">
      <w:pPr>
        <w:spacing w:after="0" w:line="264" w:lineRule="auto"/>
        <w:ind w:firstLine="600"/>
        <w:jc w:val="both"/>
        <w:rPr>
          <w:lang w:val="ru-RU"/>
        </w:rPr>
      </w:pP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7EA2" w:rsidRDefault="00237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77EA2" w:rsidRPr="003514A9" w:rsidRDefault="00237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77EA2" w:rsidRPr="003514A9" w:rsidRDefault="00237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77EA2" w:rsidRPr="003514A9" w:rsidRDefault="00237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77EA2" w:rsidRPr="003514A9" w:rsidRDefault="00237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77EA2" w:rsidRPr="003514A9" w:rsidRDefault="00237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77EA2" w:rsidRPr="003514A9" w:rsidRDefault="00237C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77EA2" w:rsidRDefault="00237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77EA2" w:rsidRPr="003514A9" w:rsidRDefault="00237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77EA2" w:rsidRPr="003514A9" w:rsidRDefault="00237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77EA2" w:rsidRPr="003514A9" w:rsidRDefault="00237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77EA2" w:rsidRPr="003514A9" w:rsidRDefault="00237C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77EA2" w:rsidRDefault="00237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77EA2" w:rsidRPr="003514A9" w:rsidRDefault="00237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77EA2" w:rsidRPr="003514A9" w:rsidRDefault="00237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77EA2" w:rsidRPr="003514A9" w:rsidRDefault="00237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77EA2" w:rsidRPr="003514A9" w:rsidRDefault="00237C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77EA2" w:rsidRDefault="00237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77EA2" w:rsidRPr="003514A9" w:rsidRDefault="00237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77EA2" w:rsidRPr="003514A9" w:rsidRDefault="00237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77EA2" w:rsidRPr="003514A9" w:rsidRDefault="00237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77EA2" w:rsidRPr="003514A9" w:rsidRDefault="00237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77EA2" w:rsidRPr="003514A9" w:rsidRDefault="00237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77EA2" w:rsidRPr="003514A9" w:rsidRDefault="00237C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77EA2" w:rsidRPr="003514A9" w:rsidRDefault="00237C5C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7EA2" w:rsidRPr="003514A9" w:rsidRDefault="00237C5C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7EA2" w:rsidRPr="003514A9" w:rsidRDefault="00237C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77EA2" w:rsidRDefault="00237C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77EA2" w:rsidRPr="003514A9" w:rsidRDefault="00237C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77EA2" w:rsidRPr="003514A9" w:rsidRDefault="00237C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77EA2" w:rsidRPr="003514A9" w:rsidRDefault="00237C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77EA2" w:rsidRPr="003514A9" w:rsidRDefault="00D77EA2">
      <w:pPr>
        <w:spacing w:after="0" w:line="264" w:lineRule="auto"/>
        <w:ind w:left="120"/>
        <w:jc w:val="both"/>
        <w:rPr>
          <w:lang w:val="ru-RU"/>
        </w:rPr>
      </w:pPr>
    </w:p>
    <w:p w:rsidR="00D77EA2" w:rsidRPr="003514A9" w:rsidRDefault="00237C5C" w:rsidP="003514A9">
      <w:pPr>
        <w:spacing w:after="0" w:line="264" w:lineRule="auto"/>
        <w:ind w:left="12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351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4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Выполнять, сочетая устные и письменные приёмы, арифметические действия с рациональными числами.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3514A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3514A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Применять графические методы при решении линейных уравнений и их систем.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3514A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4A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0"/>
      <w:bookmarkEnd w:id="17"/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1"/>
      <w:bookmarkEnd w:id="18"/>
      <w:r w:rsidRPr="003514A9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2"/>
      <w:bookmarkEnd w:id="19"/>
      <w:r w:rsidRPr="003514A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3"/>
      <w:bookmarkEnd w:id="20"/>
      <w:r w:rsidRPr="003514A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77EA2" w:rsidRPr="003514A9" w:rsidRDefault="00237C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4A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5"/>
      <w:bookmarkEnd w:id="21"/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6"/>
      <w:bookmarkEnd w:id="22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7"/>
      <w:bookmarkEnd w:id="23"/>
      <w:r w:rsidRPr="003514A9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77EA2" w:rsidRPr="003514A9" w:rsidRDefault="00237C5C">
      <w:pPr>
        <w:spacing w:after="0" w:line="360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514A9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514A9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77EA2" w:rsidRPr="003514A9" w:rsidRDefault="00237C5C">
      <w:pPr>
        <w:spacing w:after="0" w:line="264" w:lineRule="auto"/>
        <w:ind w:firstLine="600"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4" w:name="_Toc124426249"/>
      <w:bookmarkEnd w:id="24"/>
    </w:p>
    <w:p w:rsidR="00D77EA2" w:rsidRPr="003514A9" w:rsidRDefault="00D77EA2">
      <w:pPr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Default="00237C5C" w:rsidP="003514A9">
      <w:pPr>
        <w:spacing w:after="0"/>
        <w:ind w:left="120"/>
        <w:jc w:val="center"/>
      </w:pPr>
      <w:bookmarkStart w:id="25" w:name="block-582133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77EA2" w:rsidRDefault="00237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D77EA2" w:rsidTr="003514A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77EA2" w:rsidRDefault="00D77EA2" w:rsidP="003514A9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77EA2" w:rsidRDefault="00D77EA2" w:rsidP="003514A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77EA2" w:rsidRDefault="00D77EA2" w:rsidP="003514A9">
            <w:pPr>
              <w:spacing w:after="0"/>
              <w:ind w:left="135"/>
              <w:jc w:val="center"/>
            </w:pPr>
          </w:p>
        </w:tc>
      </w:tr>
      <w:tr w:rsidR="00D77EA2" w:rsidTr="003514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7EA2" w:rsidRDefault="00D77EA2" w:rsidP="003514A9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77EA2" w:rsidRDefault="00D77EA2" w:rsidP="003514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77EA2" w:rsidRDefault="00D77EA2" w:rsidP="003514A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3514A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14A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7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351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Default="00D77EA2"/>
        </w:tc>
      </w:tr>
    </w:tbl>
    <w:p w:rsidR="00D77EA2" w:rsidRDefault="00D77EA2">
      <w:pPr>
        <w:sectPr w:rsidR="00D77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EA2" w:rsidRDefault="00237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D77EA2" w:rsidTr="008F53F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77EA2" w:rsidTr="008F5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Pr="008F53F7" w:rsidRDefault="008F53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7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77EA2" w:rsidRDefault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77EA2" w:rsidRDefault="00D77EA2"/>
        </w:tc>
      </w:tr>
    </w:tbl>
    <w:p w:rsidR="00D77EA2" w:rsidRDefault="00D77EA2">
      <w:pPr>
        <w:sectPr w:rsidR="00D77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EA2" w:rsidRDefault="00237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77EA2" w:rsidTr="008F53F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D77EA2" w:rsidTr="008F53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77EA2" w:rsidRDefault="00D77EA2" w:rsidP="008F53F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Pr="008F53F7" w:rsidRDefault="008F53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53F7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 w:rsidRPr="00DB20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7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77EA2" w:rsidRDefault="008F5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77EA2" w:rsidRDefault="00D77EA2"/>
        </w:tc>
      </w:tr>
    </w:tbl>
    <w:p w:rsidR="00D77EA2" w:rsidRDefault="00D77EA2">
      <w:pPr>
        <w:sectPr w:rsidR="00D77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EA2" w:rsidRDefault="00237C5C" w:rsidP="003962BA">
      <w:pPr>
        <w:spacing w:after="0"/>
        <w:ind w:left="120"/>
        <w:jc w:val="center"/>
      </w:pPr>
      <w:bookmarkStart w:id="26" w:name="block-5821337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D77EA2" w:rsidRDefault="00237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041"/>
        <w:gridCol w:w="948"/>
        <w:gridCol w:w="1841"/>
        <w:gridCol w:w="1910"/>
        <w:gridCol w:w="1347"/>
        <w:gridCol w:w="2837"/>
      </w:tblGrid>
      <w:tr w:rsidR="001B3DDE" w:rsidTr="005F5402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</w:tr>
      <w:tr w:rsidR="005F5402" w:rsidTr="008A49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507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77EA2" w:rsidRDefault="00D77EA2" w:rsidP="0050702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0E52D9" w:rsidRDefault="000E52D9" w:rsidP="000E52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E52D9">
              <w:rPr>
                <w:rFonts w:ascii="Times New Roman" w:hAnsi="Times New Roman" w:cs="Times New Roman"/>
                <w:sz w:val="24"/>
                <w:lang w:val="ru-RU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5F5402" w:rsidRPr="000E52D9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r w:rsidRPr="000E52D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Входная контрольная работа.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E52D9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RPr="000E52D9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rPr>
                <w:lang w:val="ru-RU"/>
              </w:rPr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упорядочивание рациональных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E52D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rPr>
                <w:lang w:val="ru-RU"/>
              </w:rPr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упо</w:t>
            </w:r>
            <w:r>
              <w:rPr>
                <w:rFonts w:ascii="Times New Roman" w:hAnsi="Times New Roman"/>
                <w:color w:val="000000"/>
                <w:sz w:val="24"/>
              </w:rPr>
              <w:t>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A49BC" w:rsidRPr="000E52D9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0E52D9" w:rsidRDefault="00D77EA2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RPr="000E52D9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rPr>
                <w:lang w:val="ru-RU"/>
              </w:rPr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ind w:left="135"/>
              <w:rPr>
                <w:lang w:val="ru-RU"/>
              </w:rPr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rPr>
                <w:lang w:val="ru-RU"/>
              </w:rPr>
            </w:pPr>
            <w:r w:rsidRPr="000E52D9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0E52D9" w:rsidRPr="003514A9" w:rsidRDefault="000E52D9" w:rsidP="000E52D9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2D9" w:rsidRPr="000E52D9" w:rsidRDefault="000E52D9" w:rsidP="000E52D9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E52D9" w:rsidRDefault="000E52D9" w:rsidP="000E52D9">
            <w:pPr>
              <w:spacing w:after="0"/>
              <w:ind w:left="135"/>
            </w:pPr>
          </w:p>
        </w:tc>
      </w:tr>
      <w:tr w:rsidR="008A49BC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Default="00C35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05.11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040E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</w:p>
        </w:tc>
      </w:tr>
      <w:tr w:rsidR="005F5402" w:rsidRPr="006040E6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rPr>
                <w:lang w:val="ru-RU"/>
              </w:rPr>
            </w:pPr>
            <w:r w:rsidRPr="006040E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Переменные. Допустимые значения переменных</w:t>
            </w:r>
            <w:r w:rsidR="006040E6" w:rsidRPr="006040E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 Анализ контрольной работы.</w:t>
            </w:r>
            <w:r w:rsidR="00604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jc w:val="center"/>
              <w:rPr>
                <w:lang w:val="ru-RU"/>
              </w:rPr>
            </w:pPr>
            <w:r w:rsidRPr="00604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rPr>
                <w:lang w:val="ru-RU"/>
              </w:rPr>
            </w:pPr>
            <w:r w:rsidRPr="006040E6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40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Pr="006040E6" w:rsidRDefault="00C35350" w:rsidP="00C353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35350" w:rsidRDefault="00C35350" w:rsidP="00C353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35350" w:rsidRPr="003514A9" w:rsidRDefault="00C35350" w:rsidP="00C3535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49BC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Default="00123111" w:rsidP="0012311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01.12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111" w:rsidRDefault="00123111" w:rsidP="00123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111" w:rsidRPr="003514A9" w:rsidRDefault="00123111" w:rsidP="00123111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A49BC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4205F3" w:rsidRDefault="004205F3" w:rsidP="004205F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Pr="004205F3" w:rsidRDefault="004205F3" w:rsidP="004205F3">
            <w:pPr>
              <w:spacing w:after="0"/>
              <w:rPr>
                <w:lang w:val="ru-RU"/>
              </w:rPr>
            </w:pPr>
            <w:r w:rsidRPr="004205F3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</w:pPr>
            <w:r w:rsidRPr="004205F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</w:t>
            </w:r>
            <w:r>
              <w:rPr>
                <w:rFonts w:ascii="Times New Roman" w:hAnsi="Times New Roman"/>
                <w:color w:val="000000"/>
                <w:sz w:val="24"/>
              </w:rPr>
              <w:t>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F4C1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</w:pPr>
          </w:p>
        </w:tc>
      </w:tr>
      <w:tr w:rsidR="005F5402" w:rsidRPr="003F4C15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  <w:r w:rsidR="003F4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3F4C15" w:rsidRPr="003F4C1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3F4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4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RPr="003F4C15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rPr>
                <w:lang w:val="ru-RU"/>
              </w:rPr>
            </w:pPr>
            <w:r w:rsidRPr="003F4C15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4C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Pr="003F4C15" w:rsidRDefault="004205F3" w:rsidP="004205F3">
            <w:pPr>
              <w:spacing w:after="0"/>
              <w:rPr>
                <w:lang w:val="ru-RU"/>
              </w:rPr>
            </w:pPr>
            <w:r w:rsidRPr="003F4C15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5F3" w:rsidRDefault="004205F3" w:rsidP="004205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05F3" w:rsidRPr="003514A9" w:rsidRDefault="004205F3" w:rsidP="004205F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Default="003F4C15" w:rsidP="003F4C1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02.02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</w:p>
        </w:tc>
      </w:tr>
      <w:tr w:rsidR="001B3DDE" w:rsidRPr="00DB2034" w:rsidTr="005F5402">
        <w:trPr>
          <w:trHeight w:val="967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 (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 (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 (</w:t>
            </w: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Pr="003F4C15" w:rsidRDefault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Default="003F4C15" w:rsidP="003F4C15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02.03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 (</w:t>
            </w: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 (</w:t>
            </w: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8A49BC" w:rsidRDefault="003F4C15" w:rsidP="003F4C15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8A49B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 (</w:t>
            </w: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8A49BC" w:rsidRDefault="003F4C15" w:rsidP="003F4C15">
            <w:pPr>
              <w:spacing w:after="0"/>
              <w:ind w:left="135"/>
              <w:rPr>
                <w:lang w:val="ru-RU"/>
              </w:rPr>
            </w:pPr>
            <w:r w:rsidRPr="008A49B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Координата точки на прямой</w:t>
            </w:r>
            <w:r w:rsidR="008A4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A49BC" w:rsidRPr="008A49B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8A4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Pr="008A49BC" w:rsidRDefault="003F4C15" w:rsidP="003F4C15">
            <w:pPr>
              <w:spacing w:after="0"/>
              <w:ind w:left="135"/>
              <w:jc w:val="center"/>
              <w:rPr>
                <w:lang w:val="ru-RU"/>
              </w:rPr>
            </w:pPr>
            <w:r w:rsidRPr="008A49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Pr="008A49BC" w:rsidRDefault="003F4C15" w:rsidP="003F4C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Pr="008A49BC" w:rsidRDefault="003F4C15" w:rsidP="003F4C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Pr="008A49BC" w:rsidRDefault="003F4C15" w:rsidP="003F4C1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 (</w:t>
            </w:r>
            <w:r w:rsidRPr="008A49BC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  <w:r w:rsidRPr="008A49BC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</w:t>
            </w:r>
            <w:r>
              <w:rPr>
                <w:rFonts w:ascii="Times New Roman" w:hAnsi="Times New Roman"/>
                <w:color w:val="000000"/>
                <w:sz w:val="24"/>
              </w:rPr>
              <w:t>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 (</w:t>
            </w: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 (</w:t>
            </w: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76 (</w:t>
            </w: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 (</w:t>
            </w: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 (</w:t>
            </w: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8A49BC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="003F4C15"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F4C15" w:rsidRPr="003F4C15" w:rsidRDefault="003F4C15" w:rsidP="003F4C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 (</w:t>
            </w: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4C15" w:rsidRDefault="003F4C15" w:rsidP="003F4C1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4C15" w:rsidRDefault="008A49BC" w:rsidP="003F4C1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="003F4C15"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4C15" w:rsidRPr="003514A9" w:rsidRDefault="003F4C15" w:rsidP="003F4C1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49BC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Pr="0037061D" w:rsidRDefault="003706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1B3DDE" w:rsidRDefault="001B3DDE" w:rsidP="001B3DDE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06.04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DDE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 (</w:t>
            </w:r>
            <w:r w:rsidRPr="001B3DDE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 w:rsidRPr="001B3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</w:p>
        </w:tc>
      </w:tr>
      <w:tr w:rsidR="001B3DDE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 (</w:t>
            </w: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Pr="003514A9" w:rsidRDefault="001B3DDE" w:rsidP="001B3DD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B3DDE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 (</w:t>
            </w: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</w:p>
        </w:tc>
      </w:tr>
      <w:tr w:rsidR="001B3DDE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 (</w:t>
            </w: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Pr="003514A9" w:rsidRDefault="001B3DDE" w:rsidP="001B3DD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B3DDE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 (</w:t>
            </w: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</w:p>
        </w:tc>
      </w:tr>
      <w:tr w:rsidR="001B3DDE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 (</w:t>
            </w: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Pr="003514A9" w:rsidRDefault="001B3DDE" w:rsidP="001B3DD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1B3DDE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 (</w:t>
            </w: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Pr="003514A9" w:rsidRDefault="001B3DDE" w:rsidP="001B3DD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B3DDE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 (</w:t>
            </w: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Pr="003514A9" w:rsidRDefault="001B3DDE" w:rsidP="001B3DD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F5402" w:rsidRPr="00DB2034" w:rsidTr="005F5402">
        <w:trPr>
          <w:trHeight w:val="30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 (</w:t>
            </w: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Pr="00475754" w:rsidRDefault="001B3DDE" w:rsidP="001B3DDE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</w:t>
            </w:r>
          </w:p>
          <w:p w:rsidR="001B3DDE" w:rsidRPr="00475754" w:rsidRDefault="001B3DDE" w:rsidP="001B3DDE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графика линейной 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Pr="003514A9" w:rsidRDefault="001B3DDE" w:rsidP="001B3DD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  <w:p w:rsidR="001B3DDE" w:rsidRPr="003514A9" w:rsidRDefault="001B3DDE" w:rsidP="001B3DDE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1B3DDE" w:rsidRPr="0037061D" w:rsidRDefault="001B3DDE" w:rsidP="001B3D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 (</w:t>
            </w: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DDE" w:rsidRDefault="001B3DDE" w:rsidP="001B3DDE">
            <w:pPr>
              <w:spacing w:after="0"/>
              <w:ind w:left="135"/>
            </w:pPr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77EA2" w:rsidRPr="0037061D" w:rsidRDefault="0037061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93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Default="005F5402" w:rsidP="005F540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04.05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</w:pPr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 (</w:t>
            </w: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 (</w:t>
            </w: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ind w:left="135"/>
              <w:rPr>
                <w:b/>
                <w:i/>
              </w:rPr>
            </w:pPr>
            <w:r w:rsidRPr="005F54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 w:rsidRPr="005F5402">
              <w:rPr>
                <w:rFonts w:ascii="Times New Roman" w:hAnsi="Times New Roman"/>
                <w:b/>
                <w:i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 (</w:t>
            </w: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5F540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06E5" w:rsidRPr="007806E5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 (</w:t>
            </w: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  <w:r w:rsidR="0078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7806E5" w:rsidRPr="007806E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78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rPr>
                <w:lang w:val="ru-RU"/>
              </w:rPr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 (</w:t>
            </w:r>
            <w:r w:rsidRPr="007806E5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Pr="007806E5" w:rsidRDefault="005F5402" w:rsidP="005F540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 (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5402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 (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</w:pPr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 (</w:t>
            </w: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5402" w:rsidRPr="00DB2034" w:rsidTr="005F5402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F5402" w:rsidRPr="005F5402" w:rsidRDefault="005F5402" w:rsidP="005F540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 (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5402" w:rsidRDefault="005F5402" w:rsidP="005F54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F5402" w:rsidRPr="003514A9" w:rsidRDefault="005F5402" w:rsidP="005F5402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8A49BC" w:rsidTr="005F5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5F5402" w:rsidP="005F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7D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Default="00D77EA2"/>
        </w:tc>
      </w:tr>
    </w:tbl>
    <w:p w:rsidR="006131B4" w:rsidRDefault="006131B4"/>
    <w:p w:rsidR="006131B4" w:rsidRPr="006131B4" w:rsidRDefault="006131B4" w:rsidP="006131B4"/>
    <w:p w:rsidR="006131B4" w:rsidRPr="006131B4" w:rsidRDefault="006131B4" w:rsidP="006131B4"/>
    <w:p w:rsidR="006131B4" w:rsidRPr="006131B4" w:rsidRDefault="006131B4" w:rsidP="006131B4"/>
    <w:p w:rsidR="006131B4" w:rsidRDefault="006131B4" w:rsidP="006131B4">
      <w:pPr>
        <w:tabs>
          <w:tab w:val="left" w:pos="2565"/>
        </w:tabs>
      </w:pPr>
      <w:r>
        <w:tab/>
      </w: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Default="006131B4" w:rsidP="006131B4">
      <w:pPr>
        <w:tabs>
          <w:tab w:val="left" w:pos="2565"/>
        </w:tabs>
      </w:pPr>
    </w:p>
    <w:p w:rsidR="006131B4" w:rsidRPr="00EF3875" w:rsidRDefault="006131B4" w:rsidP="006131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6131B4" w:rsidRPr="00EF3875" w:rsidRDefault="006131B4" w:rsidP="006131B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31B4" w:rsidRPr="00EF3875" w:rsidRDefault="006131B4" w:rsidP="006131B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алгебра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7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учебный год в </w:t>
      </w:r>
      <w:r w:rsidR="00E86C2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E86C2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7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 w:rsidR="00E86C2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102</w:t>
      </w:r>
      <w:r w:rsidR="00E86C29">
        <w:rPr>
          <w:rFonts w:ascii="Times New Roman" w:hAnsi="Times New Roman" w:cs="Times New Roman"/>
          <w:sz w:val="28"/>
          <w:szCs w:val="28"/>
          <w:lang w:val="ru-RU"/>
        </w:rPr>
        <w:t>___ 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E86C2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="00E86C2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="00E86C2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7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6131B4" w:rsidRPr="006131B4" w:rsidRDefault="006131B4" w:rsidP="006131B4">
      <w:pPr>
        <w:tabs>
          <w:tab w:val="left" w:pos="2565"/>
        </w:tabs>
        <w:rPr>
          <w:lang w:val="ru-RU"/>
        </w:rPr>
      </w:pPr>
    </w:p>
    <w:p w:rsidR="00D77EA2" w:rsidRPr="006131B4" w:rsidRDefault="006131B4" w:rsidP="006131B4">
      <w:pPr>
        <w:tabs>
          <w:tab w:val="left" w:pos="2565"/>
        </w:tabs>
        <w:rPr>
          <w:lang w:val="ru-RU"/>
        </w:rPr>
        <w:sectPr w:rsidR="00D77EA2" w:rsidRPr="006131B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131B4">
        <w:rPr>
          <w:lang w:val="ru-RU"/>
        </w:rPr>
        <w:tab/>
      </w:r>
    </w:p>
    <w:p w:rsidR="00D77EA2" w:rsidRDefault="00237C5C">
      <w:pPr>
        <w:spacing w:after="0"/>
        <w:ind w:left="120"/>
      </w:pPr>
      <w:r w:rsidRPr="006131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3976"/>
        <w:gridCol w:w="948"/>
        <w:gridCol w:w="1841"/>
        <w:gridCol w:w="1910"/>
        <w:gridCol w:w="1347"/>
        <w:gridCol w:w="2837"/>
      </w:tblGrid>
      <w:tr w:rsidR="00455703" w:rsidTr="007D39FE">
        <w:trPr>
          <w:trHeight w:val="144"/>
          <w:tblCellSpacing w:w="20" w:type="nil"/>
        </w:trPr>
        <w:tc>
          <w:tcPr>
            <w:tcW w:w="1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77EA2" w:rsidRDefault="00D77EA2" w:rsidP="00067293">
            <w:pPr>
              <w:spacing w:after="0"/>
              <w:ind w:left="135"/>
              <w:jc w:val="center"/>
            </w:pPr>
          </w:p>
        </w:tc>
        <w:tc>
          <w:tcPr>
            <w:tcW w:w="3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77EA2" w:rsidRDefault="00D77EA2" w:rsidP="0006729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77EA2" w:rsidRDefault="00D77EA2" w:rsidP="0006729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455703" w:rsidTr="00455703">
        <w:trPr>
          <w:trHeight w:val="782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7EA2" w:rsidRDefault="00D77EA2" w:rsidP="0006729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77EA2" w:rsidRDefault="00D77EA2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77EA2" w:rsidRDefault="00D77EA2" w:rsidP="0006729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E52D9">
              <w:rPr>
                <w:rFonts w:ascii="Times New Roman" w:hAnsi="Times New Roman" w:cs="Times New Roman"/>
                <w:sz w:val="24"/>
                <w:lang w:val="ru-RU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</w:p>
        </w:tc>
      </w:tr>
      <w:tr w:rsidR="0096378C" w:rsidRPr="00067293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квадратный корень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067293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6729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6729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067293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вида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6729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  <w:r w:rsidRPr="00067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Pr="00067293" w:rsidRDefault="00067293" w:rsidP="000672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Pr="003514A9" w:rsidRDefault="00067293" w:rsidP="0006729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3" w:rsidRPr="000E52D9" w:rsidRDefault="00067293" w:rsidP="0006729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7293" w:rsidRDefault="00067293" w:rsidP="00067293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05.11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rPr>
                <w:b/>
                <w:i/>
              </w:rPr>
            </w:pPr>
            <w:r w:rsidRPr="008E3C6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 w:rsidRPr="008E3C63">
              <w:rPr>
                <w:rFonts w:ascii="Times New Roman" w:hAnsi="Times New Roman"/>
                <w:b/>
                <w:i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6378C" w:rsidRPr="008E3C63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E3C6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Pr="006040E6" w:rsidRDefault="008E3C63" w:rsidP="008E3C6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8E3C63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</w:t>
            </w:r>
            <w:r>
              <w:rPr>
                <w:rFonts w:ascii="Times New Roman" w:hAnsi="Times New Roman"/>
                <w:color w:val="000000"/>
                <w:sz w:val="24"/>
              </w:rPr>
              <w:t>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01.12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8E3C6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Неполное квадратное уравнение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E3C6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Pr="008E3C63" w:rsidRDefault="008E3C63" w:rsidP="008E3C63">
            <w:pPr>
              <w:spacing w:after="0"/>
              <w:rPr>
                <w:lang w:val="ru-RU"/>
              </w:rPr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 w:rsidRPr="008E3C63">
              <w:rPr>
                <w:rFonts w:ascii="Times New Roman" w:hAnsi="Times New Roman"/>
                <w:color w:val="000000"/>
                <w:sz w:val="24"/>
                <w:lang w:val="ru-RU"/>
              </w:rPr>
              <w:t>Неполное квадра</w:t>
            </w:r>
            <w:r>
              <w:rPr>
                <w:rFonts w:ascii="Times New Roman" w:hAnsi="Times New Roman"/>
                <w:color w:val="000000"/>
                <w:sz w:val="24"/>
              </w:rPr>
              <w:t>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E3C63" w:rsidRDefault="008E3C63" w:rsidP="008E3C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E3C63" w:rsidRPr="003514A9" w:rsidRDefault="008E3C63" w:rsidP="008E3C6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Pr="004205F3" w:rsidRDefault="00315936" w:rsidP="0031593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Pr="003F4C15" w:rsidRDefault="00315936" w:rsidP="0031593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Pr="003F4C15" w:rsidRDefault="00315936" w:rsidP="0031593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159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78C" w:rsidRPr="00315936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159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59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02.02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315936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 w:rsidRPr="00315936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59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 w:rsidRPr="00315936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02.03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455703" w:rsidTr="007D39FE">
        <w:trPr>
          <w:trHeight w:val="1035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 (</w:t>
            </w: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  <w:r>
              <w:rPr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Pr="008A49BC" w:rsidRDefault="00315936" w:rsidP="00F527F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 (</w:t>
            </w: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 (</w:t>
            </w: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 (</w:t>
            </w: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 (</w:t>
            </w: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 (</w:t>
            </w: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5936" w:rsidRPr="00315936" w:rsidRDefault="00315936" w:rsidP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 (</w:t>
            </w: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315936" w:rsidRPr="003514A9" w:rsidRDefault="00315936" w:rsidP="00315936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5936" w:rsidRDefault="00315936" w:rsidP="00315936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D77EA2" w:rsidRPr="00315936" w:rsidRDefault="003159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315936" w:rsidRDefault="00315936" w:rsidP="00315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(</w:t>
            </w: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Pr="001B3DDE" w:rsidRDefault="00455703" w:rsidP="0045570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06.04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 (</w:t>
            </w: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rPr>
                <w:b/>
                <w:i/>
              </w:rPr>
            </w:pPr>
            <w:r w:rsidRPr="0045570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 w:rsidRPr="00455703">
              <w:rPr>
                <w:rFonts w:ascii="Times New Roman" w:hAnsi="Times New Roman"/>
                <w:b/>
                <w:i/>
                <w:color w:val="000000"/>
                <w:sz w:val="24"/>
              </w:rPr>
              <w:t>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82 (</w:t>
            </w: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rPr>
                <w:lang w:val="ru-RU"/>
              </w:rPr>
            </w:pP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5570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 (</w:t>
            </w: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 (</w:t>
            </w: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</w:p>
        </w:tc>
      </w:tr>
      <w:tr w:rsidR="00455703" w:rsidRPr="00455703" w:rsidTr="007D39FE">
        <w:trPr>
          <w:trHeight w:val="1035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 (</w:t>
            </w: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rPr>
                <w:lang w:val="ru-RU"/>
              </w:rPr>
            </w:pP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455703" w:rsidRPr="00455703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RPr="00455703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 (</w:t>
            </w: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ind w:left="135"/>
              <w:rPr>
                <w:lang w:val="ru-RU"/>
              </w:rPr>
            </w:pPr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 (</w:t>
            </w:r>
            <w:r w:rsidRPr="00455703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 (</w:t>
            </w: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6378C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 (</w:t>
            </w: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</w:p>
        </w:tc>
      </w:tr>
      <w:tr w:rsidR="0096378C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455703" w:rsidRPr="00455703" w:rsidRDefault="00455703" w:rsidP="004557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 (</w:t>
            </w: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5703" w:rsidRDefault="00455703" w:rsidP="004557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55703" w:rsidRPr="003514A9" w:rsidRDefault="00455703" w:rsidP="00455703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 (</w:t>
            </w: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04.05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 (</w:t>
            </w: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 (</w:t>
            </w: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знаний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94 (</w:t>
            </w: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7D39FE" w:rsidRDefault="007D39FE" w:rsidP="007D39F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  <w:r w:rsidRPr="007D39F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7D39F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9FE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 (</w:t>
            </w: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7D39F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Pr="007D39FE" w:rsidRDefault="007D39FE" w:rsidP="007D39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39F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Pr="007806E5" w:rsidRDefault="007D39FE" w:rsidP="007D39F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</w:pPr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 (</w:t>
            </w: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 (</w:t>
            </w: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 (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 (</w:t>
            </w: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D39FE" w:rsidRPr="00DB2034" w:rsidTr="007D39FE">
        <w:trPr>
          <w:trHeight w:val="144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7D39FE" w:rsidRPr="0096378C" w:rsidRDefault="007D39FE" w:rsidP="007D3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 (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3983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39FE" w:rsidRDefault="007D39FE" w:rsidP="007D39F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67687E">
              <w:rPr>
                <w:rFonts w:ascii="Times New Roman" w:hAnsi="Times New Roman" w:cs="Times New Roman"/>
                <w:sz w:val="24"/>
                <w:lang w:val="ru-RU"/>
              </w:rPr>
              <w:t>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D39FE" w:rsidRPr="003514A9" w:rsidRDefault="007D39FE" w:rsidP="007D39F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D77EA2" w:rsidTr="004557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378C">
              <w:rPr>
                <w:rFonts w:ascii="Times New Roman" w:hAnsi="Times New Roman"/>
                <w:color w:val="000000"/>
                <w:sz w:val="24"/>
                <w:lang w:val="ru-RU"/>
              </w:rPr>
              <w:t>100 (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  <w:r w:rsidR="00963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7D39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Default="00D77EA2"/>
        </w:tc>
      </w:tr>
    </w:tbl>
    <w:p w:rsidR="00915588" w:rsidRDefault="00915588"/>
    <w:p w:rsidR="00915588" w:rsidRPr="00915588" w:rsidRDefault="00915588" w:rsidP="00915588"/>
    <w:p w:rsidR="00915588" w:rsidRDefault="00915588" w:rsidP="00915588">
      <w:pPr>
        <w:tabs>
          <w:tab w:val="left" w:pos="2685"/>
        </w:tabs>
      </w:pPr>
      <w:r>
        <w:tab/>
      </w:r>
    </w:p>
    <w:p w:rsidR="00915588" w:rsidRPr="00EF3875" w:rsidRDefault="00915588" w:rsidP="009155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915588" w:rsidRPr="00EF3875" w:rsidRDefault="00915588" w:rsidP="009155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5588" w:rsidRPr="00EF3875" w:rsidRDefault="00915588" w:rsidP="0091558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алгебра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8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учебный год в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8__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102</w:t>
      </w:r>
      <w:r>
        <w:rPr>
          <w:rFonts w:ascii="Times New Roman" w:hAnsi="Times New Roman" w:cs="Times New Roman"/>
          <w:sz w:val="28"/>
          <w:szCs w:val="28"/>
          <w:lang w:val="ru-RU"/>
        </w:rPr>
        <w:t>___ 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8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915588" w:rsidRPr="00915588" w:rsidRDefault="00915588" w:rsidP="00915588">
      <w:pPr>
        <w:tabs>
          <w:tab w:val="left" w:pos="2685"/>
        </w:tabs>
        <w:rPr>
          <w:lang w:val="ru-RU"/>
        </w:rPr>
      </w:pPr>
    </w:p>
    <w:p w:rsidR="00D77EA2" w:rsidRPr="00915588" w:rsidRDefault="00915588" w:rsidP="00915588">
      <w:pPr>
        <w:tabs>
          <w:tab w:val="left" w:pos="2685"/>
        </w:tabs>
        <w:rPr>
          <w:lang w:val="ru-RU"/>
        </w:rPr>
        <w:sectPr w:rsidR="00D77EA2" w:rsidRPr="00915588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915588">
        <w:rPr>
          <w:lang w:val="ru-RU"/>
        </w:rPr>
        <w:tab/>
      </w:r>
    </w:p>
    <w:p w:rsidR="00D77EA2" w:rsidRDefault="00237C5C">
      <w:pPr>
        <w:spacing w:after="0"/>
        <w:ind w:left="120"/>
      </w:pPr>
      <w:r w:rsidRPr="009155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017"/>
        <w:gridCol w:w="947"/>
        <w:gridCol w:w="1841"/>
        <w:gridCol w:w="1910"/>
        <w:gridCol w:w="1423"/>
        <w:gridCol w:w="2837"/>
      </w:tblGrid>
      <w:tr w:rsidR="00F527F4" w:rsidTr="00093F6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77EA2" w:rsidRDefault="00D77EA2" w:rsidP="00093F6F">
            <w:pPr>
              <w:spacing w:after="0"/>
              <w:ind w:left="135"/>
              <w:jc w:val="center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77EA2" w:rsidRDefault="00D77EA2" w:rsidP="00093F6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77EA2" w:rsidRDefault="00D77EA2" w:rsidP="00093F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F527F4" w:rsidTr="00093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77EA2" w:rsidRDefault="00D77EA2" w:rsidP="00093F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77EA2" w:rsidRDefault="00D77EA2" w:rsidP="0009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093F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77EA2" w:rsidRDefault="00D77EA2" w:rsidP="00093F6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7EA2" w:rsidRDefault="00D77EA2"/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0E52D9">
              <w:rPr>
                <w:rFonts w:ascii="Times New Roman" w:hAnsi="Times New Roman" w:cs="Times New Roman"/>
                <w:sz w:val="24"/>
                <w:lang w:val="ru-RU"/>
              </w:rPr>
              <w:t>01.09.2025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RPr="00C25BF0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 </w:t>
            </w:r>
            <w:r w:rsidRPr="00C25BF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Входная </w:t>
            </w:r>
            <w:r w:rsidRPr="00C25BF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>контрольная работа.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5B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rPr>
                <w:lang w:val="ru-RU"/>
              </w:rPr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rPr>
                <w:lang w:val="ru-RU"/>
              </w:rPr>
            </w:pPr>
            <w:r w:rsidRPr="00C25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C25BF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C25BF0" w:rsidRDefault="00C25BF0" w:rsidP="00C25B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25BF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5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BF0" w:rsidRPr="00C25BF0" w:rsidRDefault="00C25BF0" w:rsidP="00C25BF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5BF0" w:rsidRPr="000E52D9" w:rsidRDefault="00C25BF0" w:rsidP="00C25BF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24.10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25BF0" w:rsidRPr="003514A9" w:rsidRDefault="00C25BF0" w:rsidP="00C25BF0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Pr="00C25BF0" w:rsidRDefault="00123F1E" w:rsidP="00123F1E">
            <w:pPr>
              <w:spacing w:after="0"/>
              <w:rPr>
                <w:lang w:val="ru-RU"/>
              </w:rPr>
            </w:pPr>
            <w:r w:rsidRPr="00C25BF0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05.11</w:t>
            </w:r>
            <w:r w:rsidRPr="001A4DE2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07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Pr="006040E6" w:rsidRDefault="00123F1E" w:rsidP="00123F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Pr="008E3C63" w:rsidRDefault="00123F1E" w:rsidP="00123F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01.12</w:t>
            </w:r>
            <w:r w:rsidRPr="00B57586">
              <w:rPr>
                <w:rFonts w:ascii="Times New Roman" w:hAnsi="Times New Roman" w:cs="Times New Roman"/>
                <w:sz w:val="24"/>
                <w:lang w:val="ru-RU"/>
              </w:rPr>
              <w:t>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123F1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03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RPr="00123F1E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23F1E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3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05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rPr>
                <w:lang w:val="ru-RU"/>
              </w:rPr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rPr>
                <w:lang w:val="ru-RU"/>
              </w:rPr>
            </w:pPr>
            <w:r w:rsidRPr="00123F1E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3F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Pr="00123F1E" w:rsidRDefault="00123F1E" w:rsidP="00123F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Pr="008E3C63" w:rsidRDefault="00123F1E" w:rsidP="00123F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Pr="008E3C63" w:rsidRDefault="00123F1E" w:rsidP="00123F1E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3F1E" w:rsidRDefault="00123F1E" w:rsidP="00123F1E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E453B7">
              <w:rPr>
                <w:rFonts w:ascii="Times New Roman" w:hAnsi="Times New Roman" w:cs="Times New Roman"/>
                <w:sz w:val="24"/>
                <w:lang w:val="ru-RU"/>
              </w:rPr>
              <w:t>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23F1E" w:rsidRPr="003514A9" w:rsidRDefault="00123F1E" w:rsidP="00123F1E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Pr="004205F3" w:rsidRDefault="00F527F4" w:rsidP="00F527F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12.01.2026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19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F527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Pr="003F4C15" w:rsidRDefault="00F527F4" w:rsidP="00F527F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21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527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Pr="003F4C15" w:rsidRDefault="00F527F4" w:rsidP="00F527F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26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28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30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02.02</w:t>
            </w:r>
            <w:r w:rsidRPr="00AB22DC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09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527F4" w:rsidTr="0096782A">
        <w:trPr>
          <w:trHeight w:val="1269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 (</w:t>
            </w: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 (</w:t>
            </w: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47575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 (</w:t>
            </w: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47575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 (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47575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 (</w:t>
            </w: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47575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 (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47575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=|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475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 (</w:t>
            </w: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F527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 (</w:t>
            </w: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числовой последовательности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527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Анализ </w:t>
            </w:r>
            <w:r w:rsidRPr="00F527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 xml:space="preserve">контрольной работы.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02.03</w:t>
            </w:r>
            <w:r w:rsidRPr="001A061F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70 (</w:t>
            </w: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 (</w:t>
            </w: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7F4" w:rsidRPr="00DB2034" w:rsidTr="0096782A">
        <w:trPr>
          <w:trHeight w:val="190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 (</w:t>
            </w: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F527F4" w:rsidRPr="00F527F4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  <w:r w:rsidRPr="00F52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Pr="008A49BC" w:rsidRDefault="00F527F4" w:rsidP="00F527F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 (</w:t>
            </w: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 (</w:t>
            </w: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16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 (</w:t>
            </w: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18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 (</w:t>
            </w: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 (</w:t>
            </w: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23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 (</w:t>
            </w: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Pr="003514A9" w:rsidRDefault="00F527F4" w:rsidP="00F527F4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25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527F4" w:rsidRPr="00F527F4" w:rsidRDefault="00F527F4" w:rsidP="00F527F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 (</w:t>
            </w: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27F4" w:rsidRPr="00315936" w:rsidRDefault="00F527F4" w:rsidP="00F52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5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27F4" w:rsidRDefault="00F527F4" w:rsidP="00F527F4">
            <w:pPr>
              <w:spacing w:after="0"/>
              <w:ind w:left="135"/>
            </w:pPr>
          </w:p>
        </w:tc>
      </w:tr>
      <w:tr w:rsidR="001E5CC5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(</w:t>
            </w:r>
            <w:r w:rsidR="001E5CC5">
              <w:rPr>
                <w:rFonts w:ascii="Times New Roman" w:hAnsi="Times New Roman"/>
                <w:color w:val="000000"/>
                <w:sz w:val="24"/>
              </w:rPr>
              <w:t>82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5CC5" w:rsidRPr="001B3DDE" w:rsidRDefault="001E5CC5" w:rsidP="001E5CC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06.04</w:t>
            </w:r>
            <w:r w:rsidRPr="00654D98">
              <w:rPr>
                <w:rFonts w:ascii="Times New Roman" w:hAnsi="Times New Roman" w:cs="Times New Roman"/>
                <w:sz w:val="24"/>
                <w:lang w:val="ru-RU"/>
              </w:rPr>
              <w:t>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5CC5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 (</w:t>
            </w:r>
            <w:r w:rsidR="001E5CC5">
              <w:rPr>
                <w:rFonts w:ascii="Times New Roman" w:hAnsi="Times New Roman"/>
                <w:color w:val="000000"/>
                <w:sz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08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5CC5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 (</w:t>
            </w:r>
            <w:r w:rsidR="001E5CC5">
              <w:rPr>
                <w:rFonts w:ascii="Times New Roman" w:hAnsi="Times New Roman"/>
                <w:color w:val="000000"/>
                <w:sz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1E5CC5" w:rsidP="001E5CC5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9678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5CC5" w:rsidRPr="00455703" w:rsidRDefault="001E5CC5" w:rsidP="001E5CC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E5CC5" w:rsidRPr="0096782A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 (</w:t>
            </w:r>
            <w:r w:rsidR="001E5CC5">
              <w:rPr>
                <w:rFonts w:ascii="Times New Roman" w:hAnsi="Times New Roman"/>
                <w:color w:val="000000"/>
                <w:sz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  <w:r w:rsidR="00967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6782A" w:rsidRPr="009678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967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1E5CC5" w:rsidP="001E5CC5">
            <w:pPr>
              <w:spacing w:after="0"/>
              <w:ind w:left="135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78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1E5CC5" w:rsidP="001E5C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1E5CC5" w:rsidP="001E5C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1E5CC5" w:rsidP="001E5CC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13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1E5CC5" w:rsidP="001E5CC5">
            <w:pPr>
              <w:spacing w:after="0"/>
              <w:ind w:left="135"/>
              <w:rPr>
                <w:lang w:val="ru-RU"/>
              </w:rPr>
            </w:pPr>
          </w:p>
        </w:tc>
      </w:tr>
      <w:tr w:rsidR="0096782A" w:rsidTr="0096782A">
        <w:trPr>
          <w:trHeight w:val="190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 (</w:t>
            </w:r>
            <w:r w:rsidRPr="0096782A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</w:p>
          <w:p w:rsidR="0096782A" w:rsidRPr="0096782A" w:rsidRDefault="0096782A" w:rsidP="001E5CC5">
            <w:pPr>
              <w:spacing w:after="0"/>
              <w:rPr>
                <w:lang w:val="ru-RU"/>
              </w:rPr>
            </w:pPr>
            <w:r w:rsidRPr="0096782A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96782A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отношения, пропорции</w:t>
            </w:r>
          </w:p>
          <w:p w:rsidR="0096782A" w:rsidRDefault="0096782A" w:rsidP="001E5CC5">
            <w:pPr>
              <w:spacing w:after="0"/>
              <w:ind w:left="135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1E5C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1E5C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15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1E5CC5">
            <w:pPr>
              <w:spacing w:after="0"/>
              <w:ind w:left="135"/>
            </w:pPr>
          </w:p>
        </w:tc>
      </w:tr>
      <w:tr w:rsidR="001E5CC5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85 (</w:t>
            </w:r>
            <w:r w:rsidR="001E5CC5">
              <w:rPr>
                <w:rFonts w:ascii="Times New Roman" w:hAnsi="Times New Roman"/>
                <w:color w:val="000000"/>
                <w:sz w:val="24"/>
              </w:rPr>
              <w:t>88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5CC5" w:rsidRPr="00455703" w:rsidRDefault="0096782A" w:rsidP="001E5CC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17</w:t>
            </w:r>
            <w:r w:rsidR="001E5CC5"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E5CC5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E5CC5" w:rsidRPr="0096782A" w:rsidRDefault="0096782A" w:rsidP="001E5C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 (</w:t>
            </w:r>
            <w:r w:rsidR="001E5CC5">
              <w:rPr>
                <w:rFonts w:ascii="Times New Roman" w:hAnsi="Times New Roman"/>
                <w:color w:val="000000"/>
                <w:sz w:val="24"/>
              </w:rPr>
              <w:t>89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5CC5" w:rsidRDefault="001E5CC5" w:rsidP="001E5CC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E5CC5" w:rsidRDefault="0096782A" w:rsidP="001E5CC5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20</w:t>
            </w:r>
            <w:r w:rsidR="001E5CC5"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5CC5" w:rsidRPr="003514A9" w:rsidRDefault="001E5CC5" w:rsidP="001E5CC5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782A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 (</w:t>
            </w: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22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6782A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 (</w:t>
            </w: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24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782A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 (</w:t>
            </w: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27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6782A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 (</w:t>
            </w: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29</w:t>
            </w:r>
            <w:r w:rsidRPr="00192718">
              <w:rPr>
                <w:rFonts w:ascii="Times New Roman" w:hAnsi="Times New Roman" w:cs="Times New Roman"/>
                <w:sz w:val="24"/>
                <w:lang w:val="ru-RU"/>
              </w:rPr>
              <w:t>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782A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 (</w:t>
            </w: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Default="0096782A" w:rsidP="00967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04.05.2026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 w:rsidP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 w:rsidP="009678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98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27F4" w:rsidRPr="00DB203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6782A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 (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>
            <w:pPr>
              <w:spacing w:after="0"/>
              <w:ind w:left="135"/>
              <w:rPr>
                <w:b/>
                <w:i/>
              </w:rPr>
            </w:pPr>
            <w:r w:rsidRPr="0096782A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>
            <w:pPr>
              <w:spacing w:after="0"/>
              <w:ind w:left="135"/>
              <w:jc w:val="center"/>
            </w:pPr>
            <w:r w:rsidRPr="0096782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>
            <w:pPr>
              <w:spacing w:after="0"/>
              <w:ind w:left="135"/>
              <w:jc w:val="center"/>
            </w:pPr>
            <w:r w:rsidRPr="0096782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Default="0096782A">
            <w:pPr>
              <w:spacing w:after="0"/>
              <w:ind w:left="135"/>
            </w:pPr>
          </w:p>
        </w:tc>
      </w:tr>
      <w:tr w:rsidR="0096782A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 (</w:t>
            </w: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96782A" w:rsidRPr="003514A9" w:rsidRDefault="0096782A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6782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6782A" w:rsidRDefault="0096782A">
            <w:pPr>
              <w:spacing w:after="0"/>
              <w:ind w:left="135"/>
              <w:jc w:val="center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782A" w:rsidRDefault="009678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782A" w:rsidRDefault="009678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6782A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782A" w:rsidRDefault="0096782A">
            <w:pPr>
              <w:spacing w:after="0"/>
              <w:ind w:left="135"/>
            </w:pPr>
          </w:p>
        </w:tc>
      </w:tr>
      <w:tr w:rsidR="00F527F4" w:rsidTr="0096782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 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77EA2" w:rsidRPr="0096782A" w:rsidRDefault="0096782A" w:rsidP="009678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7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7EA2" w:rsidRDefault="00D77EA2">
            <w:pPr>
              <w:spacing w:after="0"/>
              <w:ind w:left="135"/>
            </w:pPr>
          </w:p>
        </w:tc>
      </w:tr>
      <w:tr w:rsidR="00D77EA2" w:rsidTr="00F527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>
            <w:pPr>
              <w:spacing w:after="0"/>
              <w:ind w:left="135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77EA2" w:rsidRDefault="00FA4A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  <w:r w:rsidR="00237C5C"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="00237C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7EA2" w:rsidRDefault="00967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77EA2" w:rsidRDefault="00237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7EA2" w:rsidRDefault="00D77EA2"/>
        </w:tc>
      </w:tr>
    </w:tbl>
    <w:p w:rsidR="00D77EA2" w:rsidRDefault="00D77EA2" w:rsidP="00093F6F">
      <w:pPr>
        <w:jc w:val="center"/>
        <w:sectPr w:rsidR="00D77E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F6F" w:rsidRPr="00EF3875" w:rsidRDefault="00093F6F" w:rsidP="00093F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рабочей программы</w:t>
      </w:r>
    </w:p>
    <w:p w:rsidR="00093F6F" w:rsidRPr="00EF3875" w:rsidRDefault="00093F6F" w:rsidP="00093F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3F6F" w:rsidRPr="00EF3875" w:rsidRDefault="00093F6F" w:rsidP="00093F6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Федеральный базисный учебный план для образовательных организаций РФ отводит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102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для обязательного изучения учебного предмета 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алгебра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___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9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из расчета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Согласно годовому календарному учебному графику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>учебный год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МБОУ ООШ № 75  длится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поэтому данная программа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9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 рассчитана на ___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102</w:t>
      </w:r>
      <w:r>
        <w:rPr>
          <w:rFonts w:ascii="Times New Roman" w:hAnsi="Times New Roman" w:cs="Times New Roman"/>
          <w:sz w:val="28"/>
          <w:szCs w:val="28"/>
          <w:lang w:val="ru-RU"/>
        </w:rPr>
        <w:t>___ 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в неделю. В силу того, что согласно расписанию учебных занятий на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год, учебные часы попадают на праздничные дни, скорректировать общее количество учебных часов в сторону уменьшения на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3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, что не отразится на выполнении учебной программы по предмету  в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__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9 </w:t>
      </w:r>
      <w:r w:rsidRPr="00EF387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_</w:t>
      </w: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 классе. </w:t>
      </w:r>
    </w:p>
    <w:p w:rsidR="00093F6F" w:rsidRPr="00093F6F" w:rsidRDefault="00093F6F" w:rsidP="00093F6F">
      <w:pPr>
        <w:tabs>
          <w:tab w:val="left" w:pos="930"/>
        </w:tabs>
        <w:rPr>
          <w:lang w:val="ru-RU"/>
        </w:rPr>
      </w:pPr>
    </w:p>
    <w:p w:rsidR="00D77EA2" w:rsidRDefault="00093F6F" w:rsidP="00093F6F">
      <w:pPr>
        <w:tabs>
          <w:tab w:val="left" w:pos="930"/>
        </w:tabs>
        <w:rPr>
          <w:lang w:val="ru-RU"/>
        </w:rPr>
      </w:pPr>
      <w:r w:rsidRPr="00093F6F">
        <w:rPr>
          <w:lang w:val="ru-RU"/>
        </w:rPr>
        <w:tab/>
      </w: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Default="006B3FF4" w:rsidP="00093F6F">
      <w:pPr>
        <w:tabs>
          <w:tab w:val="left" w:pos="930"/>
        </w:tabs>
        <w:rPr>
          <w:lang w:val="ru-RU"/>
        </w:rPr>
      </w:pPr>
    </w:p>
    <w:p w:rsidR="006B3FF4" w:rsidRPr="00EF3875" w:rsidRDefault="006B3FF4" w:rsidP="006B3F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Алгебра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6B3FF4" w:rsidRPr="00EF3875" w:rsidRDefault="006B3FF4" w:rsidP="006B3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6B3FF4" w:rsidRPr="00EF3875" w:rsidTr="00E34BE8">
        <w:tc>
          <w:tcPr>
            <w:tcW w:w="897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6B3FF4" w:rsidRPr="00EF3875" w:rsidTr="00E34BE8">
        <w:tc>
          <w:tcPr>
            <w:tcW w:w="897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EF3875" w:rsidTr="00E34BE8">
        <w:tc>
          <w:tcPr>
            <w:tcW w:w="89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EF3875" w:rsidTr="00E34BE8">
        <w:tc>
          <w:tcPr>
            <w:tcW w:w="89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</w:tbl>
    <w:p w:rsidR="006B3FF4" w:rsidRDefault="006B3FF4" w:rsidP="006B3F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3FF4" w:rsidRDefault="006B3FF4" w:rsidP="006B3FF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3FF4" w:rsidRPr="00EF3875" w:rsidRDefault="006B3FF4" w:rsidP="006B3F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Алгебра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6B3FF4" w:rsidRPr="00EF3875" w:rsidRDefault="006B3FF4" w:rsidP="006B3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6B3FF4" w:rsidRPr="00EF3875" w:rsidTr="00E34BE8">
        <w:tc>
          <w:tcPr>
            <w:tcW w:w="897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6B3FF4" w:rsidRPr="00EF3875" w:rsidTr="00E34BE8">
        <w:tc>
          <w:tcPr>
            <w:tcW w:w="897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EF3875" w:rsidTr="00E34BE8">
        <w:tc>
          <w:tcPr>
            <w:tcW w:w="89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EF3875" w:rsidTr="00E34BE8">
        <w:tc>
          <w:tcPr>
            <w:tcW w:w="89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</w:tbl>
    <w:p w:rsidR="006B3FF4" w:rsidRDefault="006B3FF4" w:rsidP="006B3FF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3FF4" w:rsidRDefault="006B3FF4" w:rsidP="006B3FF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B3FF4" w:rsidRPr="00EF3875" w:rsidRDefault="006B3FF4" w:rsidP="006B3F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Алгебра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6B3FF4" w:rsidRPr="00EF3875" w:rsidRDefault="006B3FF4" w:rsidP="006B3FF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6B3FF4" w:rsidRPr="00EF3875" w:rsidRDefault="006B3FF4" w:rsidP="006B3F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6B3FF4" w:rsidRPr="00EF3875" w:rsidTr="00E34BE8">
        <w:tc>
          <w:tcPr>
            <w:tcW w:w="897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6B3FF4" w:rsidRPr="00EF3875" w:rsidTr="00E34BE8">
        <w:tc>
          <w:tcPr>
            <w:tcW w:w="897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6B3FF4" w:rsidRPr="00EF3875" w:rsidRDefault="006B3FF4" w:rsidP="00E34BE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EF3875" w:rsidTr="00E34BE8">
        <w:tc>
          <w:tcPr>
            <w:tcW w:w="89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EF3875" w:rsidTr="00E34BE8">
        <w:tc>
          <w:tcPr>
            <w:tcW w:w="89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EF3875" w:rsidRDefault="006B3FF4" w:rsidP="00E34BE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  <w:tr w:rsidR="006B3FF4" w:rsidRPr="004B1B4B" w:rsidTr="00E34BE8">
        <w:tc>
          <w:tcPr>
            <w:tcW w:w="89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B3FF4" w:rsidRDefault="006B3FF4" w:rsidP="00E34BE8">
            <w:pPr>
              <w:contextualSpacing/>
              <w:rPr>
                <w:sz w:val="28"/>
                <w:szCs w:val="28"/>
              </w:rPr>
            </w:pPr>
          </w:p>
          <w:p w:rsidR="006B3FF4" w:rsidRPr="006B3FF4" w:rsidRDefault="006B3FF4" w:rsidP="006B3FF4">
            <w:pPr>
              <w:rPr>
                <w:sz w:val="28"/>
                <w:szCs w:val="28"/>
              </w:rPr>
            </w:pPr>
          </w:p>
          <w:p w:rsidR="006B3FF4" w:rsidRDefault="006B3FF4" w:rsidP="006B3FF4">
            <w:pPr>
              <w:rPr>
                <w:sz w:val="28"/>
                <w:szCs w:val="28"/>
              </w:rPr>
            </w:pPr>
          </w:p>
          <w:p w:rsidR="006B3FF4" w:rsidRPr="006B3FF4" w:rsidRDefault="006B3FF4" w:rsidP="006B3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FF4" w:rsidRPr="004B1B4B" w:rsidRDefault="006B3FF4" w:rsidP="00E34BE8">
            <w:pPr>
              <w:contextualSpacing/>
              <w:rPr>
                <w:sz w:val="28"/>
                <w:szCs w:val="28"/>
              </w:rPr>
            </w:pPr>
          </w:p>
        </w:tc>
      </w:tr>
    </w:tbl>
    <w:p w:rsidR="006B3FF4" w:rsidRPr="00093F6F" w:rsidRDefault="006B3FF4" w:rsidP="00093F6F">
      <w:pPr>
        <w:tabs>
          <w:tab w:val="left" w:pos="930"/>
        </w:tabs>
        <w:rPr>
          <w:lang w:val="ru-RU"/>
        </w:rPr>
        <w:sectPr w:rsidR="006B3FF4" w:rsidRPr="00093F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7EA2" w:rsidRPr="003514A9" w:rsidRDefault="00237C5C" w:rsidP="00B16FD8">
      <w:pPr>
        <w:spacing w:before="199" w:after="199" w:line="336" w:lineRule="auto"/>
        <w:ind w:left="120"/>
        <w:jc w:val="center"/>
        <w:rPr>
          <w:lang w:val="ru-RU"/>
        </w:rPr>
      </w:pPr>
      <w:bookmarkStart w:id="27" w:name="block-58213383"/>
      <w:bookmarkEnd w:id="26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77EA2" w:rsidRDefault="00237C5C" w:rsidP="00B16F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272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разложение многочленов на множители с помощью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77EA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514A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77EA2" w:rsidRPr="00DB2034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Default="00237C5C" w:rsidP="00B16F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проверяемого результата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272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Проверяемые предметные результаты освоения основной </w:t>
            </w:r>
            <w:r w:rsidRPr="0035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образовательной программы основного общего образования</w:t>
            </w:r>
          </w:p>
        </w:tc>
      </w:tr>
      <w:tr w:rsidR="00D77EA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77EA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77EA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77EA2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использовать функциональные понятия и язык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77EA2" w:rsidRPr="00DB203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D77EA2" w:rsidRPr="003514A9" w:rsidRDefault="00237C5C" w:rsidP="00B16FD8">
            <w:pPr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kx</m:t>
              </m:r>
            </m:oMath>
            <w:r w:rsidR="00B16FD8">
              <w:rPr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="00B16FD8">
              <w:rPr>
                <w:lang w:val="ru-RU"/>
              </w:rPr>
              <w:t xml:space="preserve">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="00B16FD8"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="00B16FD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Default="00237C5C" w:rsidP="00B16F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272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77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77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символов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77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77EA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314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D77EA2" w:rsidRPr="003514A9" w:rsidRDefault="00D77EA2">
      <w:pPr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Default="00237C5C" w:rsidP="00B16FD8">
      <w:pPr>
        <w:spacing w:before="199" w:after="199" w:line="336" w:lineRule="auto"/>
        <w:ind w:left="120"/>
        <w:jc w:val="center"/>
      </w:pPr>
      <w:bookmarkStart w:id="28" w:name="block-5821338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77EA2" w:rsidRDefault="00B16FD8" w:rsidP="00B16FD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="00237C5C">
        <w:rPr>
          <w:rFonts w:ascii="Times New Roman" w:hAnsi="Times New Roman"/>
          <w:b/>
          <w:color w:val="000000"/>
          <w:sz w:val="28"/>
        </w:rPr>
        <w:t>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8048"/>
      </w:tblGrid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формулам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разности квадратов. Разложение многочленов на множители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77EA2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514A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77EA2" w:rsidRPr="00DB2034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Default="00237C5C" w:rsidP="00B16F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8022"/>
      </w:tblGrid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Виета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77EA2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77EA2" w:rsidRPr="00DB203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Default="00237C5C" w:rsidP="00B16FD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8293"/>
      </w:tblGrid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другое –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второй степени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514A9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514A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77EA2" w:rsidRPr="00DB2034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Pr="00DB2034" w:rsidRDefault="00237C5C" w:rsidP="00DB2034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 w:rsidRPr="00DB203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</w:t>
            </w:r>
          </w:p>
        </w:tc>
      </w:tr>
      <w:tr w:rsidR="00D77EA2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DB2034">
            <w:pPr>
              <w:spacing w:after="0"/>
            </w:pPr>
            <w:bookmarkStart w:id="29" w:name="_GoBack"/>
            <w:bookmarkEnd w:id="29"/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77EA2" w:rsidRDefault="00D77EA2">
      <w:pPr>
        <w:spacing w:after="0"/>
        <w:ind w:left="120"/>
      </w:pPr>
    </w:p>
    <w:p w:rsidR="00D77EA2" w:rsidRDefault="00D77EA2">
      <w:pPr>
        <w:sectPr w:rsidR="00D77EA2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Pr="003514A9" w:rsidRDefault="00237C5C" w:rsidP="00B16FD8">
      <w:pPr>
        <w:spacing w:before="199" w:after="199" w:line="336" w:lineRule="auto"/>
        <w:ind w:left="120"/>
        <w:jc w:val="center"/>
        <w:rPr>
          <w:lang w:val="ru-RU"/>
        </w:rPr>
      </w:pPr>
      <w:bookmarkStart w:id="30" w:name="block-58213386"/>
      <w:bookmarkEnd w:id="28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77EA2" w:rsidRPr="003514A9" w:rsidRDefault="00D77EA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требования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ind w:left="272"/>
              <w:jc w:val="center"/>
              <w:rPr>
                <w:lang w:val="ru-RU"/>
              </w:rPr>
            </w:pPr>
            <w:r w:rsidRPr="00351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77EA2" w:rsidRPr="00DB2034" w:rsidTr="00DB2034">
        <w:trPr>
          <w:trHeight w:val="2601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 и систем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</w:t>
            </w: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77EA2" w:rsidRPr="00DB203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Pr="003514A9" w:rsidRDefault="00D77EA2">
      <w:pPr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Pr="003514A9" w:rsidRDefault="00237C5C" w:rsidP="00B16FD8">
      <w:pPr>
        <w:spacing w:before="199" w:after="199" w:line="336" w:lineRule="auto"/>
        <w:ind w:left="120"/>
        <w:jc w:val="center"/>
        <w:rPr>
          <w:lang w:val="ru-RU"/>
        </w:rPr>
      </w:pPr>
      <w:bookmarkStart w:id="31" w:name="block-58213387"/>
      <w:bookmarkEnd w:id="30"/>
      <w:r w:rsidRPr="00351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D77EA2" w:rsidRPr="003514A9" w:rsidRDefault="00D77EA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8312"/>
      </w:tblGrid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77EA2" w:rsidRPr="00B16F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B16FD8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 w:rsidRPr="00B16F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</w:t>
            </w:r>
          </w:p>
        </w:tc>
      </w:tr>
      <w:tr w:rsidR="00D77EA2" w:rsidRPr="00B16F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B16FD8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 w:rsidRPr="00B16FD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неравенств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jc w:val="both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jc w:val="both"/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77EA2" w:rsidRPr="00DB203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Pr="003514A9" w:rsidRDefault="00237C5C" w:rsidP="00B16FD8">
            <w:pPr>
              <w:spacing w:after="0"/>
              <w:rPr>
                <w:lang w:val="ru-RU"/>
              </w:rPr>
            </w:pPr>
            <w:r w:rsidRPr="00351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77EA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D77EA2" w:rsidRDefault="00237C5C" w:rsidP="00B16F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D77EA2" w:rsidRDefault="00D77EA2">
      <w:pPr>
        <w:spacing w:after="0"/>
        <w:ind w:left="120"/>
      </w:pPr>
    </w:p>
    <w:p w:rsidR="00D77EA2" w:rsidRDefault="00D77EA2">
      <w:pPr>
        <w:sectPr w:rsidR="00D77EA2">
          <w:pgSz w:w="11906" w:h="16383"/>
          <w:pgMar w:top="1134" w:right="850" w:bottom="1134" w:left="1701" w:header="720" w:footer="720" w:gutter="0"/>
          <w:cols w:space="720"/>
        </w:sectPr>
      </w:pPr>
    </w:p>
    <w:p w:rsidR="00D77EA2" w:rsidRPr="00B16FD8" w:rsidRDefault="00237C5C" w:rsidP="00B16FD8">
      <w:pPr>
        <w:spacing w:after="0"/>
        <w:ind w:left="120"/>
        <w:jc w:val="center"/>
        <w:rPr>
          <w:lang w:val="ru-RU"/>
        </w:rPr>
      </w:pPr>
      <w:bookmarkStart w:id="32" w:name="block-58213385"/>
      <w:bookmarkEnd w:id="31"/>
      <w:r w:rsidRPr="00B16F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77EA2" w:rsidRPr="00B16FD8" w:rsidRDefault="00237C5C" w:rsidP="00B16FD8">
      <w:pPr>
        <w:spacing w:after="0" w:line="480" w:lineRule="auto"/>
        <w:ind w:left="120"/>
        <w:jc w:val="center"/>
        <w:rPr>
          <w:lang w:val="ru-RU"/>
        </w:rPr>
      </w:pPr>
      <w:r w:rsidRPr="00B16F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2C45" w:rsidRDefault="00237C5C" w:rsidP="00B16FD8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</w:p>
    <w:p w:rsidR="004E2C45" w:rsidRDefault="00237C5C" w:rsidP="00B16FD8">
      <w:pPr>
        <w:spacing w:after="0" w:line="360" w:lineRule="auto"/>
        <w:ind w:left="119" w:firstLine="709"/>
        <w:contextualSpacing/>
        <w:jc w:val="both"/>
        <w:rPr>
          <w:rFonts w:ascii="Times New Roman" w:hAnsi="Times New Roman"/>
          <w:color w:val="000000"/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</w:t>
      </w:r>
      <w:bookmarkStart w:id="33" w:name="8a811090-bed3-4825-9e59-0925d1d075d6"/>
      <w:r w:rsidR="004E2C45">
        <w:rPr>
          <w:rFonts w:ascii="Times New Roman" w:hAnsi="Times New Roman"/>
          <w:color w:val="000000"/>
          <w:sz w:val="28"/>
          <w:lang w:val="ru-RU"/>
        </w:rPr>
        <w:t>ство «Издательство «Просвещение»</w:t>
      </w:r>
    </w:p>
    <w:p w:rsidR="00D77EA2" w:rsidRPr="003514A9" w:rsidRDefault="00237C5C" w:rsidP="00B16FD8">
      <w:pPr>
        <w:spacing w:after="0" w:line="360" w:lineRule="auto"/>
        <w:ind w:left="119" w:firstLine="709"/>
        <w:contextualSpacing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3"/>
    </w:p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Pr="003514A9" w:rsidRDefault="00237C5C">
      <w:pPr>
        <w:spacing w:after="0" w:line="480" w:lineRule="auto"/>
        <w:ind w:left="120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>• Федеральная образовательная программа учебного курса "Алгебра" для 7 - 9 классов.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7 - 9 классы: базовый уровень: методическое пособие к предметной линии учебников по алгебре Ю. Н. Макарычева, Н. Г. Миндюк, К. И. Нешкова и др./ - Москва: Просвещение, 2023 г.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Самостоятельные и контрольные работы по алгебре: 7 класс: к учебнику Ю. Н. Макарычева и др.; под ред. С. А. Теляковского "Алгебра. 7 класс", ФГОС/ Ю.А. Глазков, М.Я. Ганашвили. - М.: Издательство "Экзамен", 2015 г.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Изучение алгебры в 7 - 9 классах: пособие для учителей/Ю. Н. Макарычев, Н. Г. Миндюк, С.В. Суворова, И.С. Шлыкова - М.: Просвещение, 2011.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Дидактические материалы по алгебре 7 класс: к учебнику Ю.Н. Макарычева и др. "Алгебра. 7 класс"/ Л. И. Звавич, Н.В. Дьякова. - М.: Издательство "Экзамен", 2013 г.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Алгебра. 7 – 8 классы. Тренажёр. Тематические тесты и итоговые работы: учебно – методическое пособие/ Под редакцией Ф.Ф. Лысенко, С.Ю. Кулабухова. – Ростов – на – Дону: Легион, 2013 г.</w:t>
      </w:r>
    </w:p>
    <w:p w:rsidR="004E2C45" w:rsidRDefault="00237C5C" w:rsidP="004E2C45">
      <w:pPr>
        <w:spacing w:after="0" w:line="360" w:lineRule="auto"/>
        <w:ind w:left="119" w:firstLine="709"/>
        <w:contextualSpacing/>
        <w:jc w:val="both"/>
        <w:rPr>
          <w:sz w:val="28"/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Алгебра. Дидактические материалы. 9 класс: пособие для общеобразоват. организаций/ М.В. Ткачева, Н.Е. Федорова, М.И. Шабунин. – М.: Просвещение, 2014 г. </w:t>
      </w:r>
    </w:p>
    <w:p w:rsidR="00D77EA2" w:rsidRPr="003514A9" w:rsidRDefault="00237C5C" w:rsidP="004E2C45">
      <w:pPr>
        <w:spacing w:after="0" w:line="360" w:lineRule="auto"/>
        <w:ind w:left="119" w:firstLine="709"/>
        <w:contextualSpacing/>
        <w:jc w:val="both"/>
        <w:rPr>
          <w:lang w:val="ru-RU"/>
        </w:rPr>
      </w:pPr>
      <w:r w:rsidRPr="003514A9">
        <w:rPr>
          <w:rFonts w:ascii="Times New Roman" w:hAnsi="Times New Roman"/>
          <w:color w:val="000000"/>
          <w:sz w:val="28"/>
          <w:lang w:val="ru-RU"/>
        </w:rPr>
        <w:t xml:space="preserve"> • Алгебра. Дидактические материалы. 9 класс/ Ю.Н. Макарычев, Н.Г. Миндюк, Л.Б. Крайнева. – М.: Просвещение, 2012 г. </w:t>
      </w:r>
      <w:r w:rsidRPr="003514A9">
        <w:rPr>
          <w:sz w:val="28"/>
          <w:lang w:val="ru-RU"/>
        </w:rPr>
        <w:br/>
      </w:r>
      <w:bookmarkStart w:id="34" w:name="352b2430-0170-408d-9dba-fadb4a1f57ea"/>
      <w:bookmarkEnd w:id="34"/>
    </w:p>
    <w:p w:rsidR="00D77EA2" w:rsidRPr="003514A9" w:rsidRDefault="00D77EA2">
      <w:pPr>
        <w:spacing w:after="0"/>
        <w:ind w:left="120"/>
        <w:rPr>
          <w:lang w:val="ru-RU"/>
        </w:rPr>
      </w:pPr>
    </w:p>
    <w:p w:rsidR="00D77EA2" w:rsidRPr="003514A9" w:rsidRDefault="00237C5C" w:rsidP="004E2C45">
      <w:pPr>
        <w:spacing w:after="0" w:line="480" w:lineRule="auto"/>
        <w:ind w:left="120"/>
        <w:jc w:val="center"/>
        <w:rPr>
          <w:lang w:val="ru-RU"/>
        </w:rPr>
      </w:pPr>
      <w:r w:rsidRPr="003514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7EA2" w:rsidRPr="003514A9" w:rsidRDefault="00237C5C" w:rsidP="004E2C45">
      <w:pPr>
        <w:spacing w:after="0" w:line="360" w:lineRule="auto"/>
        <w:ind w:left="120"/>
        <w:rPr>
          <w:lang w:val="ru-RU"/>
        </w:rPr>
        <w:sectPr w:rsidR="00D77EA2" w:rsidRPr="003514A9">
          <w:pgSz w:w="11906" w:h="16383"/>
          <w:pgMar w:top="1134" w:right="850" w:bottom="1134" w:left="1701" w:header="720" w:footer="720" w:gutter="0"/>
          <w:cols w:space="720"/>
        </w:sectPr>
      </w:pPr>
      <w:r w:rsidRPr="003514A9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3514A9">
        <w:rPr>
          <w:sz w:val="28"/>
          <w:lang w:val="ru-RU"/>
        </w:rPr>
        <w:br/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 w:rsidRPr="003514A9">
        <w:rPr>
          <w:sz w:val="28"/>
          <w:lang w:val="ru-RU"/>
        </w:rPr>
        <w:br/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 w:rsidRPr="003514A9">
        <w:rPr>
          <w:sz w:val="28"/>
          <w:lang w:val="ru-RU"/>
        </w:rPr>
        <w:br/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3514A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 w:rsidRPr="003514A9">
        <w:rPr>
          <w:sz w:val="28"/>
          <w:lang w:val="ru-RU"/>
        </w:rPr>
        <w:br/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 w:rsidRPr="003514A9">
        <w:rPr>
          <w:sz w:val="28"/>
          <w:lang w:val="ru-RU"/>
        </w:rPr>
        <w:br/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3514A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 w:rsidRPr="003514A9">
        <w:rPr>
          <w:sz w:val="28"/>
          <w:lang w:val="ru-RU"/>
        </w:rPr>
        <w:br/>
      </w:r>
      <w:r w:rsidRPr="00351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1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orb</w:t>
      </w:r>
      <w:r w:rsidRPr="00351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14A9">
        <w:rPr>
          <w:rFonts w:ascii="Times New Roman" w:hAnsi="Times New Roman"/>
          <w:color w:val="000000"/>
          <w:sz w:val="28"/>
          <w:lang w:val="ru-RU"/>
        </w:rPr>
        <w:t>/</w:t>
      </w:r>
      <w:r w:rsidRPr="003514A9">
        <w:rPr>
          <w:sz w:val="28"/>
          <w:lang w:val="ru-RU"/>
        </w:rPr>
        <w:br/>
      </w:r>
      <w:bookmarkStart w:id="35" w:name="7d5051e0-bab5-428c-941a-1d062349d11d"/>
      <w:bookmarkEnd w:id="35"/>
    </w:p>
    <w:bookmarkEnd w:id="32"/>
    <w:p w:rsidR="00237C5C" w:rsidRPr="003514A9" w:rsidRDefault="00237C5C">
      <w:pPr>
        <w:rPr>
          <w:lang w:val="ru-RU"/>
        </w:rPr>
      </w:pPr>
    </w:p>
    <w:sectPr w:rsidR="00237C5C" w:rsidRPr="003514A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BA" w:rsidRDefault="006F1EBA" w:rsidP="006B3FF4">
      <w:pPr>
        <w:spacing w:after="0" w:line="240" w:lineRule="auto"/>
      </w:pPr>
      <w:r>
        <w:separator/>
      </w:r>
    </w:p>
  </w:endnote>
  <w:endnote w:type="continuationSeparator" w:id="0">
    <w:p w:rsidR="006F1EBA" w:rsidRDefault="006F1EBA" w:rsidP="006B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BA" w:rsidRDefault="006F1EBA" w:rsidP="006B3FF4">
      <w:pPr>
        <w:spacing w:after="0" w:line="240" w:lineRule="auto"/>
      </w:pPr>
      <w:r>
        <w:separator/>
      </w:r>
    </w:p>
  </w:footnote>
  <w:footnote w:type="continuationSeparator" w:id="0">
    <w:p w:rsidR="006F1EBA" w:rsidRDefault="006F1EBA" w:rsidP="006B3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E16"/>
    <w:multiLevelType w:val="multilevel"/>
    <w:tmpl w:val="740E9A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2409C"/>
    <w:multiLevelType w:val="multilevel"/>
    <w:tmpl w:val="AEBCF9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40C07"/>
    <w:multiLevelType w:val="multilevel"/>
    <w:tmpl w:val="1ABE3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D0272"/>
    <w:multiLevelType w:val="multilevel"/>
    <w:tmpl w:val="E2D80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00BDD"/>
    <w:multiLevelType w:val="multilevel"/>
    <w:tmpl w:val="9E4410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8338D4"/>
    <w:multiLevelType w:val="multilevel"/>
    <w:tmpl w:val="CD7E00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7EA2"/>
    <w:rsid w:val="00067293"/>
    <w:rsid w:val="00093F6F"/>
    <w:rsid w:val="000E52D9"/>
    <w:rsid w:val="00123111"/>
    <w:rsid w:val="00123F1E"/>
    <w:rsid w:val="001B3DDE"/>
    <w:rsid w:val="001E5CC5"/>
    <w:rsid w:val="00237C5C"/>
    <w:rsid w:val="00315936"/>
    <w:rsid w:val="003514A9"/>
    <w:rsid w:val="0037061D"/>
    <w:rsid w:val="003962BA"/>
    <w:rsid w:val="003F4C15"/>
    <w:rsid w:val="004205F3"/>
    <w:rsid w:val="00455703"/>
    <w:rsid w:val="00475754"/>
    <w:rsid w:val="004E2C45"/>
    <w:rsid w:val="0050702F"/>
    <w:rsid w:val="005F5402"/>
    <w:rsid w:val="006040E6"/>
    <w:rsid w:val="006131B4"/>
    <w:rsid w:val="006B3FF4"/>
    <w:rsid w:val="006E47C4"/>
    <w:rsid w:val="006F1EBA"/>
    <w:rsid w:val="007806E5"/>
    <w:rsid w:val="007D39FE"/>
    <w:rsid w:val="008A49BC"/>
    <w:rsid w:val="008E3C63"/>
    <w:rsid w:val="008F53F7"/>
    <w:rsid w:val="00915588"/>
    <w:rsid w:val="0096378C"/>
    <w:rsid w:val="0096782A"/>
    <w:rsid w:val="00AA579B"/>
    <w:rsid w:val="00AC5324"/>
    <w:rsid w:val="00B16FD8"/>
    <w:rsid w:val="00C25BF0"/>
    <w:rsid w:val="00C35350"/>
    <w:rsid w:val="00C367B0"/>
    <w:rsid w:val="00D77EA2"/>
    <w:rsid w:val="00DB2034"/>
    <w:rsid w:val="00DE6CB9"/>
    <w:rsid w:val="00E86C29"/>
    <w:rsid w:val="00F527F4"/>
    <w:rsid w:val="00FA4A78"/>
    <w:rsid w:val="00F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8E"/>
  <w15:docId w15:val="{22598A8C-09A6-4899-A319-0B1E203D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B3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2ec80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31d36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70</Pages>
  <Words>14843</Words>
  <Characters>84608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2025-08-27T12:39:00Z</dcterms:created>
  <dcterms:modified xsi:type="dcterms:W3CDTF">2025-08-29T16:02:00Z</dcterms:modified>
</cp:coreProperties>
</file>