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DE52">
      <w:pPr>
        <w:spacing w:before="0" w:after="0" w:line="408" w:lineRule="auto"/>
        <w:ind w:left="-440" w:leftChars="-200" w:right="-713" w:rightChars="-324" w:firstLine="0" w:firstLineChars="0"/>
        <w:jc w:val="center"/>
      </w:pPr>
      <w:bookmarkStart w:id="0" w:name="block-61945104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06888E50">
      <w:pPr>
        <w:spacing w:before="0" w:after="0" w:line="408" w:lineRule="auto"/>
        <w:ind w:left="-440" w:leftChars="-200" w:right="-713" w:rightChars="-324" w:firstLine="0" w:firstLineChars="0"/>
        <w:jc w:val="center"/>
      </w:pPr>
      <w:bookmarkStart w:id="1" w:name="b9bd104d-6082-47bd-8132-2766a2040a6c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00EF4AFF">
      <w:pPr>
        <w:spacing w:before="0" w:after="0" w:line="408" w:lineRule="auto"/>
        <w:ind w:left="-440" w:leftChars="-200" w:right="-713" w:rightChars="-324" w:firstLine="0" w:firstLineChars="0"/>
        <w:jc w:val="center"/>
      </w:pPr>
      <w:bookmarkStart w:id="2" w:name="34df4a62-8dcd-4a78-a0bb-c2323fe584ec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72DA8144">
      <w:pPr>
        <w:spacing w:before="0" w:after="0" w:line="408" w:lineRule="auto"/>
        <w:ind w:left="-440" w:leftChars="-200" w:right="-713" w:rightChars="-324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32A6E77D">
      <w:pPr>
        <w:spacing w:before="0" w:after="0"/>
        <w:ind w:left="-440" w:leftChars="-200" w:firstLine="0" w:firstLineChars="0"/>
        <w:jc w:val="left"/>
      </w:pPr>
    </w:p>
    <w:p w14:paraId="5E55D25D">
      <w:pPr>
        <w:spacing w:before="0" w:after="0"/>
        <w:ind w:left="120"/>
        <w:jc w:val="left"/>
      </w:pPr>
    </w:p>
    <w:p w14:paraId="3905F641">
      <w:pPr>
        <w:spacing w:before="0" w:after="0"/>
        <w:ind w:left="120"/>
        <w:jc w:val="left"/>
      </w:pPr>
    </w:p>
    <w:p w14:paraId="21080046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3098"/>
        <w:gridCol w:w="3098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7A7A43">
      <w:pPr>
        <w:spacing w:before="0" w:after="0"/>
        <w:ind w:left="120"/>
        <w:jc w:val="left"/>
      </w:pPr>
    </w:p>
    <w:p w14:paraId="7A36EB3D">
      <w:pPr>
        <w:spacing w:before="0" w:after="0"/>
        <w:jc w:val="left"/>
      </w:pPr>
    </w:p>
    <w:p w14:paraId="11020C3E">
      <w:pPr>
        <w:spacing w:before="0" w:after="0"/>
        <w:ind w:left="120"/>
        <w:jc w:val="left"/>
      </w:pPr>
    </w:p>
    <w:p w14:paraId="60AD4F35">
      <w:pPr>
        <w:spacing w:before="0" w:after="0"/>
        <w:ind w:left="120"/>
        <w:jc w:val="left"/>
      </w:pPr>
    </w:p>
    <w:p w14:paraId="1B76BFAF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AF276C6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7845091)</w:t>
      </w:r>
    </w:p>
    <w:p w14:paraId="6E1D52BB">
      <w:pPr>
        <w:spacing w:before="0" w:after="0" w:line="360" w:lineRule="auto"/>
        <w:ind w:left="120"/>
        <w:jc w:val="center"/>
      </w:pPr>
    </w:p>
    <w:p w14:paraId="0026B121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«Изобразительное искусство»</w:t>
      </w:r>
    </w:p>
    <w:p w14:paraId="125137FF">
      <w:pPr>
        <w:spacing w:before="0" w:after="0" w:line="36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 w14:paraId="43FC18F1">
      <w:pPr>
        <w:spacing w:before="0" w:after="0"/>
        <w:ind w:left="120"/>
        <w:jc w:val="center"/>
      </w:pPr>
    </w:p>
    <w:p w14:paraId="74189161">
      <w:pPr>
        <w:spacing w:before="0" w:after="0"/>
        <w:jc w:val="both"/>
      </w:pPr>
    </w:p>
    <w:p w14:paraId="37A00896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6129fc25-1484-4cce-a161-840ff826026d"/>
    </w:p>
    <w:p w14:paraId="1A25CB06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7CB2E373">
      <w:pPr>
        <w:spacing w:before="0" w:after="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17CF1817">
      <w:pPr>
        <w:spacing w:before="0" w:after="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 w14:paraId="5397F160">
      <w:pPr>
        <w:spacing w:before="0" w:after="0"/>
        <w:jc w:val="center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п. Кадамовский</w:t>
      </w:r>
      <w:bookmarkEnd w:id="3"/>
      <w:bookmarkStart w:id="4" w:name="62614f64-10de-4f5c-96b5-e9621fb5538a"/>
    </w:p>
    <w:p w14:paraId="79D5E0FF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0"/>
      <w:bookmarkEnd w:id="4"/>
      <w:bookmarkStart w:id="5" w:name="block-61945108"/>
    </w:p>
    <w:p w14:paraId="39BA0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  <w:sectPr>
          <w:pgSz w:w="11906" w:h="16383"/>
          <w:pgMar w:top="1440" w:right="1800" w:bottom="1440" w:left="1360" w:header="720" w:footer="720" w:gutter="0"/>
          <w:cols w:space="720" w:num="1"/>
        </w:sectPr>
      </w:pPr>
    </w:p>
    <w:p w14:paraId="35600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44943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261CB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3300B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23013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3934581">
      <w:pPr>
        <w:spacing w:before="0" w:after="0" w:line="240" w:lineRule="auto"/>
        <w:ind w:left="-440" w:leftChars="-200" w:right="-713" w:rightChars="-324" w:firstLine="440" w:firstLineChars="200"/>
        <w:jc w:val="left"/>
      </w:pPr>
      <w:bookmarkStart w:id="6" w:name="_Toc141079005"/>
      <w:bookmarkEnd w:id="6"/>
    </w:p>
    <w:p w14:paraId="6A844C1A">
      <w:pPr>
        <w:spacing w:before="0" w:after="0"/>
        <w:ind w:left="-440" w:leftChars="-200" w:firstLine="440" w:firstLineChars="200"/>
        <w:jc w:val="both"/>
      </w:pPr>
    </w:p>
    <w:p w14:paraId="05C71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818D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C412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3E3CE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D88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9A6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EE9F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1834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162D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44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17ABA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изобразительного искусства </w:t>
      </w:r>
      <w:bookmarkStart w:id="7" w:name="3b6b0d1b-a3e8-474a-8c9a-11f43040876f"/>
      <w:r>
        <w:rPr>
          <w:rFonts w:ascii="Times New Roman" w:hAnsi="Times New Roman"/>
          <w:b w:val="0"/>
          <w:i w:val="0"/>
          <w:color w:val="000000"/>
          <w:sz w:val="28"/>
        </w:rPr>
        <w:t>в 4 классе – 34 часа (1 час в неделю).</w:t>
      </w:r>
      <w:bookmarkEnd w:id="7"/>
    </w:p>
    <w:p w14:paraId="10F53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440" w:leftChars="-200" w:right="-713" w:rightChars="-324" w:firstLine="440" w:firstLineChars="200"/>
        <w:jc w:val="left"/>
        <w:textAlignment w:val="auto"/>
      </w:pPr>
    </w:p>
    <w:p w14:paraId="42D4770C">
      <w:pPr>
        <w:spacing w:before="0" w:after="0" w:line="264" w:lineRule="auto"/>
        <w:ind w:left="-440" w:leftChars="-200" w:firstLine="440" w:firstLineChars="200"/>
        <w:jc w:val="both"/>
      </w:pPr>
    </w:p>
    <w:p w14:paraId="56E4FB06">
      <w:pPr>
        <w:ind w:left="-440" w:leftChars="-200" w:firstLine="440" w:firstLineChars="200"/>
        <w:sectPr>
          <w:footerReference r:id="rId5" w:type="default"/>
          <w:pgSz w:w="11906" w:h="16383"/>
          <w:pgMar w:top="1440" w:right="1800" w:bottom="1440" w:left="1360" w:header="720" w:footer="720" w:gutter="0"/>
          <w:cols w:space="720" w:num="1"/>
        </w:sectPr>
      </w:pPr>
      <w:bookmarkStart w:id="8" w:name="block-61945108"/>
    </w:p>
    <w:bookmarkEnd w:id="5"/>
    <w:bookmarkEnd w:id="8"/>
    <w:p w14:paraId="3748F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  <w:bookmarkStart w:id="9" w:name="block-6194510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  <w:bookmarkStart w:id="10" w:name="_Toc141079007"/>
      <w:bookmarkEnd w:id="10"/>
      <w:bookmarkStart w:id="11" w:name="_Toc141079010"/>
      <w:bookmarkEnd w:id="11"/>
    </w:p>
    <w:p w14:paraId="6717B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</w:p>
    <w:p w14:paraId="4E52D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left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76781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4AD99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44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14:paraId="2E042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7C81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2BDA8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BCF5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36193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6ABA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B5B6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CD9A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506AA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14:paraId="69A35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0B6ED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7C6B0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0FD5B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721B9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9A7D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5FC6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 w14:paraId="7849A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 w14:paraId="5E39A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42034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D790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648E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F926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47EC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9216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30D9B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569E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09F48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7D96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3196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E5E7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8BCE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1B601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71B85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0EC6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E0C8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F82A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27778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2390D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 w14:paraId="52A48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440" w:firstLineChars="200"/>
        <w:jc w:val="left"/>
        <w:textAlignment w:val="auto"/>
      </w:pPr>
    </w:p>
    <w:p w14:paraId="6D938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440" w:firstLineChars="200"/>
        <w:jc w:val="both"/>
        <w:textAlignment w:val="auto"/>
      </w:pPr>
    </w:p>
    <w:p w14:paraId="1D809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right="-713" w:rightChars="-324" w:firstLine="440" w:firstLineChars="200"/>
        <w:textAlignment w:val="auto"/>
        <w:sectPr>
          <w:pgSz w:w="11906" w:h="16383"/>
          <w:cols w:space="720" w:num="1"/>
        </w:sectPr>
      </w:pPr>
      <w:bookmarkStart w:id="12" w:name="block-61945105"/>
    </w:p>
    <w:bookmarkEnd w:id="9"/>
    <w:bookmarkEnd w:id="12"/>
    <w:p w14:paraId="0F1FA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bookmarkStart w:id="13" w:name="block-61945102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7B008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440" w:firstLineChars="200"/>
        <w:jc w:val="both"/>
        <w:textAlignment w:val="auto"/>
      </w:pPr>
    </w:p>
    <w:p w14:paraId="41B0F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773ED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440" w:firstLineChars="200"/>
        <w:jc w:val="both"/>
        <w:textAlignment w:val="auto"/>
      </w:pPr>
    </w:p>
    <w:p w14:paraId="3BC31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F158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6A175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 w14:paraId="05668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2F30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 w14:paraId="3C7E0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023E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B47F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E6A7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79C3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9061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EA30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14:paraId="39B0B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06A2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14:paraId="599AD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0" w:rightChars="0" w:firstLine="440" w:firstLineChars="200"/>
        <w:jc w:val="left"/>
        <w:textAlignment w:val="auto"/>
      </w:pPr>
      <w:bookmarkStart w:id="15" w:name="_Toc141079013"/>
      <w:bookmarkEnd w:id="15"/>
    </w:p>
    <w:p w14:paraId="6CEEA20E">
      <w:pPr>
        <w:spacing w:before="0" w:after="0"/>
        <w:ind w:left="120" w:right="0" w:rightChars="0"/>
        <w:jc w:val="both"/>
      </w:pPr>
    </w:p>
    <w:p w14:paraId="0101A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39A78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left"/>
        <w:textAlignment w:val="auto"/>
      </w:pPr>
    </w:p>
    <w:p w14:paraId="3B070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778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 w14:paraId="6B48E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7DC86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37FDE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77846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0E990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 w14:paraId="7AF76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29AAF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7AE57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292B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22139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3647E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FA28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046FC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742BB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3CA8C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F1BD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763E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2D29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6E25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7B89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491C9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50701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1FCF6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3AA0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02E1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0A76C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электронными учебниками и учебными пособиями;</w:t>
      </w:r>
    </w:p>
    <w:p w14:paraId="3F344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2C84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0F55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3512D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BB78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07E24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2ED01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186DA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59F74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0F18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AAA7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1183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44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или исследовательского опыта;</w:t>
      </w:r>
    </w:p>
    <w:p w14:paraId="6128C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79EB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7E90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6B8F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1D1ED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97F0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58B93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1E46F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79650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14:paraId="6FB59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9A42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left"/>
        <w:textAlignment w:val="auto"/>
      </w:pPr>
      <w:bookmarkStart w:id="16" w:name="_Toc141079014"/>
      <w:bookmarkEnd w:id="16"/>
      <w:bookmarkStart w:id="17" w:name="_Toc124264882"/>
      <w:bookmarkEnd w:id="17"/>
    </w:p>
    <w:p w14:paraId="437A9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440" w:firstLineChars="200"/>
        <w:jc w:val="both"/>
        <w:textAlignment w:val="auto"/>
      </w:pPr>
    </w:p>
    <w:p w14:paraId="40FCE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9DFF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AB63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4A80D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07E0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1C00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 w14:paraId="6A6DD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743E8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CF41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60FF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AB6A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 w14:paraId="3AD34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 w14:paraId="51E81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92FC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49710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75D34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2973C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B292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7693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5897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6E58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16A23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58A07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04AE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310B7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7001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2EEA0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7D664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61FF2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D9A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36550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14:paraId="43837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2050E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B563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95D0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0FC7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6C79A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41E1D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2869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4BF34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4A38B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1E189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ABBF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0474F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12485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14:paraId="59748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firstLine="440" w:firstLineChars="200"/>
        <w:textAlignment w:val="auto"/>
        <w:sectPr>
          <w:pgSz w:w="11906" w:h="16383"/>
          <w:pgMar w:top="1440" w:right="1086" w:bottom="1440" w:left="1800" w:header="720" w:footer="720" w:gutter="0"/>
          <w:cols w:space="720" w:num="1"/>
        </w:sectPr>
      </w:pPr>
      <w:bookmarkStart w:id="18" w:name="block-61945102"/>
    </w:p>
    <w:bookmarkEnd w:id="13"/>
    <w:bookmarkEnd w:id="18"/>
    <w:p w14:paraId="764978CF">
      <w:pPr>
        <w:spacing w:before="0" w:after="0"/>
        <w:ind w:left="120"/>
        <w:jc w:val="left"/>
      </w:pPr>
      <w:bookmarkStart w:id="19" w:name="block-6194510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463807A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 4 КЛАСС </w:t>
      </w:r>
    </w:p>
    <w:tbl>
      <w:tblPr>
        <w:tblStyle w:val="7"/>
        <w:tblW w:w="14320" w:type="dxa"/>
        <w:tblCellSpacing w:w="0" w:type="dxa"/>
        <w:tblInd w:w="-7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040"/>
        <w:gridCol w:w="1180"/>
        <w:gridCol w:w="1860"/>
        <w:gridCol w:w="2140"/>
        <w:gridCol w:w="3380"/>
      </w:tblGrid>
      <w:tr w14:paraId="3121F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AB68F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2F5D6E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72AA47DF">
            <w:pPr>
              <w:spacing w:before="0" w:after="0"/>
              <w:ind w:left="135"/>
              <w:jc w:val="left"/>
            </w:pPr>
          </w:p>
        </w:tc>
        <w:tc>
          <w:tcPr>
            <w:tcW w:w="5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BE5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635EA2">
            <w:pPr>
              <w:spacing w:before="0" w:after="0"/>
              <w:ind w:left="135"/>
              <w:jc w:val="left"/>
            </w:pPr>
          </w:p>
        </w:tc>
        <w:tc>
          <w:tcPr>
            <w:tcW w:w="5180" w:type="dxa"/>
            <w:gridSpan w:val="3"/>
            <w:tcMar>
              <w:top w:w="50" w:type="dxa"/>
              <w:left w:w="100" w:type="dxa"/>
            </w:tcMar>
            <w:vAlign w:val="center"/>
          </w:tcPr>
          <w:p w14:paraId="1D1F6790">
            <w:pPr>
              <w:spacing w:before="0" w:after="0"/>
              <w:ind w:left="0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53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A5EDF7">
            <w:pPr>
              <w:spacing w:before="0" w:after="0"/>
              <w:ind w:left="135"/>
              <w:jc w:val="left"/>
            </w:pPr>
          </w:p>
        </w:tc>
      </w:tr>
      <w:tr w14:paraId="16053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B4B645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E8EDC9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D368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Всего </w:t>
            </w:r>
          </w:p>
          <w:p w14:paraId="4D421A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7AB7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Контрольные работы </w:t>
            </w:r>
          </w:p>
          <w:p w14:paraId="1DC340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318AB8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Практические работы </w:t>
            </w:r>
          </w:p>
          <w:p w14:paraId="087B5E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11DB25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F04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530CC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44C087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BB9E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AEB1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28750C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3D2535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"https://m.edsoo.ru/7f4129ea"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https://m.edsoo.ru/7f4129ea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3BB5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7A82B1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35B8BC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4B06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7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DEB3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293021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17D8ED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"https://m.edsoo.ru/7f4129ea"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https://m.edsoo.ru/7f4129ea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7512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4AFD8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7E86EE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3CAE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35DB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605024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2CEBE5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"https://m.edsoo.ru/7f4129ea"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https://m.edsoo.ru/7f4129ea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F430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692B1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584DA3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F48DC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9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839A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398C93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301FD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"https://m.edsoo.ru/7f4129ea"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https://m.edsoo.ru/7f4129ea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684E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A6966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14:paraId="7B766F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8679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5272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4CACFC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21D4E7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"https://m.edsoo.ru/7f4129ea"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https://m.edsoo.ru/7f4129ea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4CCC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60" w:type="dxa"/>
            <w:gridSpan w:val="2"/>
            <w:tcMar>
              <w:top w:w="50" w:type="dxa"/>
              <w:left w:w="100" w:type="dxa"/>
            </w:tcMar>
            <w:vAlign w:val="center"/>
          </w:tcPr>
          <w:p w14:paraId="73FE12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C5C3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17C0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14:paraId="0727D2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14:paraId="48D8B2B3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6D7B9CA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19"/>
    <w:p w14:paraId="59995870">
      <w:pPr>
        <w:spacing w:before="0" w:after="0"/>
        <w:ind w:left="120"/>
        <w:jc w:val="left"/>
      </w:pPr>
      <w:bookmarkStart w:id="20" w:name="block-6194510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45588C7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14340" w:type="dxa"/>
        <w:tblCellSpacing w:w="0" w:type="dxa"/>
        <w:tblInd w:w="-70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340"/>
        <w:gridCol w:w="1040"/>
        <w:gridCol w:w="1660"/>
        <w:gridCol w:w="1620"/>
        <w:gridCol w:w="1520"/>
        <w:gridCol w:w="3400"/>
      </w:tblGrid>
      <w:tr w14:paraId="3EB20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62829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№</w:t>
            </w:r>
          </w:p>
          <w:p w14:paraId="619EBF1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п/п</w:t>
            </w:r>
          </w:p>
          <w:p w14:paraId="7D5D572B">
            <w:pPr>
              <w:spacing w:before="0" w:after="0"/>
              <w:ind w:left="135"/>
              <w:jc w:val="center"/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B966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Тема урока</w:t>
            </w:r>
          </w:p>
          <w:p w14:paraId="2FE1C87E">
            <w:pPr>
              <w:spacing w:before="0" w:after="0"/>
              <w:ind w:left="135"/>
              <w:jc w:val="center"/>
            </w:pPr>
          </w:p>
        </w:tc>
        <w:tc>
          <w:tcPr>
            <w:tcW w:w="4320" w:type="dxa"/>
            <w:gridSpan w:val="3"/>
            <w:tcMar>
              <w:top w:w="50" w:type="dxa"/>
              <w:left w:w="100" w:type="dxa"/>
            </w:tcMar>
            <w:vAlign w:val="center"/>
          </w:tcPr>
          <w:p w14:paraId="5FC4D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71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F2A1194"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7C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7B1FF4">
            <w:pPr>
              <w:spacing w:before="0" w:after="0"/>
              <w:ind w:left="135"/>
              <w:jc w:val="left"/>
            </w:pPr>
          </w:p>
        </w:tc>
      </w:tr>
      <w:tr w14:paraId="156F8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3468F7">
            <w:pPr>
              <w:jc w:val="left"/>
            </w:pPr>
          </w:p>
        </w:tc>
        <w:tc>
          <w:tcPr>
            <w:tcW w:w="43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2FC956">
            <w:pPr>
              <w:jc w:val="left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36DC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2C013C">
            <w:pPr>
              <w:spacing w:before="0" w:after="0"/>
              <w:ind w:left="135"/>
              <w:jc w:val="left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5411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Контроль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ные работы </w:t>
            </w:r>
          </w:p>
          <w:p w14:paraId="475DE2F4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828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Практичес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кие работы </w:t>
            </w:r>
          </w:p>
          <w:p w14:paraId="344554FD"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83A38B">
            <w:pPr>
              <w:jc w:val="left"/>
            </w:pPr>
          </w:p>
        </w:tc>
        <w:tc>
          <w:tcPr>
            <w:tcW w:w="34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E10C34">
            <w:pPr>
              <w:jc w:val="left"/>
            </w:pPr>
          </w:p>
        </w:tc>
      </w:tr>
      <w:tr w14:paraId="2B992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303C6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D89AA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7CD6B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05A69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E5BF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FBA1C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7A7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"https://m.edsoo.ru/8a14dd4e"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https://m.edsoo.ru/8a14dd4e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E0CF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0C40C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75DFDE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FF12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678A7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259F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BCD21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B035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"https://m.edsoo.ru/8a14d4ca"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https://m.edsoo.ru/8a14d4ca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"https://m.edsoo.ru/8a150e90"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https://m.edsoo.ru/8a150e90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0F77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47BDF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6695C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5A36C8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0090A1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1084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954B8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59A3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"https://m.edsoo.ru/8a14f630"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https://m.edsoo.ru/8a14f630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"https://m.edsoo.ru/8a14eafa"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https://m.edsoo.ru/8a14eafa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F7E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1163E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D6E01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Деревня – деревянный мир: русское деревянное зодчество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96AE4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0383A4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298E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86012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50FE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"https://m.edsoo.ru/8a151070"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https://m.edsoo.ru/8a151070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31CE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6D393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C6359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5B73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099D87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B1F1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7694F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340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D2633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"https://m.edsoo.ru/8a151070"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https://m.edsoo.ru/8a151070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251B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E87E46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EC894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BD92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2B18B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79B9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53BF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38BC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"https://m.edsoo.ru/8a14ede8"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"https://m.edsoo.ru/8a14d7b8"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https://m.edsoo.ru/8a14d7b8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13BE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EA51DE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7E63EC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34189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4BDFA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F0A7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EE1B7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581C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"https://m.edsoo.ru/8a14e302"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https://m.edsoo.ru/8a14e302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2F5F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B6A8FC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42D3BE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BBBB5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672C01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2267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E4E61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FAF1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"https://m.edsoo.ru/8a14e938"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https://m.edsoo.ru/8a14e938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4138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E404D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7F355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Родной угол. Образ древнерусского города-крепости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A9388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5A2598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A5DC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08C83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2F7A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"https://m.edsoo.ru/8a14fcca"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https://m.edsoo.ru/8a14fcca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C95C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4AD3C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85F38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60553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9581B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4BFC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1E412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CF9E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"https://m.edsoo.ru/8a14f838"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https://m.edsoo.ru/8a14f838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14AF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86D47E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10BAEC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0B88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5A32DE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D698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5A01D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FE4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"https://m.edsoo.ru/8a14f838"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https://m.edsoo.ru/8a14f838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71BC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62C8B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5AA768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357CD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CF79B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05BD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8D4CA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6A7C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"https://m.edsoo.ru/8a14db64"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https://m.edsoo.ru/8a14db64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3358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FEC54E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817EB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Узорочье теремов. Интерьеры теремных палат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1FE77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78C3B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2C27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730AE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D84A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"https://m.edsoo.ru/8a14ec6c"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https://m.edsoo.ru/8a14ec6c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DB2D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98CCE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3540B5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8A884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12D32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AF9B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383C3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5DF3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"https://m.edsoo.ru/8a14ec6c"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https://m.edsoo.ru/8a14ec6c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E465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49871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171707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8008D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C809F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E2C7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E30D7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A67A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"https://m.edsoo.ru/8a14ec6c"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https://m.edsoo.ru/8a14ec6c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BEB1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09FBE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39DB2B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96C45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4DCAD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9827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1BF69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66DA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FDB0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732662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59F1FE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3865B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D9445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0AC6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9A7BE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EE68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10116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11B8F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A5231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C3773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0A49E2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DEE4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123B2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7849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85D5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295D5D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73756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B3636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31B103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74CF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90E83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1ACE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"https://m.edsoo.ru/8a14f270"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https://m.edsoo.ru/8a14f270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9F7F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FE4D2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352DC8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13359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33909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A6E4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FCDCE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0010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"https://m.edsoo.ru/8a14f036"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2EE2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FB8A6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4AB4F0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в пустыне. Архитектура народов мира. Мечеть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FB9D3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806B6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B2B7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02C2B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486F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"https://m.edsoo.ru/8a14f036"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4BBC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30D2C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4E4364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EA96C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01700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FBF7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D505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A6AC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"https://m.edsoo.ru/8a14f036"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https://m.edsoo.ru/8a14f036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4499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1EED9B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0AB308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2279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4ECF3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226D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ADCAE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A0F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"https://m.edsoo.ru/8a15074c"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https://m.edsoo.ru/8a15074c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507C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80C46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7D21F2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82A19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2E56A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D86C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57961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ADFC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"https://m.edsoo.ru/8a151584"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https://m.edsoo.ru/8a151584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09F92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BF820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3528DD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7F6A0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45C63E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96634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5F949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1078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"https://m.edsoo.ru/8a151584"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https://m.edsoo.ru/8a151584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29995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3BC728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184C77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B1BA3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645FA1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0553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877B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CE4F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"https://m.edsoo.ru/8a15088c"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https://m.edsoo.ru/8a15088c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"https://m.edsoo.ru/8a14faa4"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https://m.edsoo.ru/8a14faa4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691E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B038AB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65F17C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Панно-аппликация «Площадь средневекового города»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1EF0A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793665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EAC5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1F96A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283F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"https://m.edsoo.ru/8a15088c"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https://m.edsoo.ru/8a15088c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"https://m.edsoo.ru/8a14faa4"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https://m.edsoo.ru/8a14faa4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95CD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AAB2B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6BB706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DC7CD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1D3AF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3357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DEEBE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73CD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"https://m.edsoo.ru/8a151a7a"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https://m.edsoo.ru/8a151a7a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"https://m.edsoo.ru/8a151318"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https://m.edsoo.ru/8a151318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"https://m.edsoo.ru/8a150a80"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https://m.edsoo.ru/8a150a80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41FE3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0D285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1536FA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4BBF9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C5C57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CB1D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95D5F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8C18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"https://m.edsoo.ru/8a15006c"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EBD3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392CC0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5F7D96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D138B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5C288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309F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CD177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D135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"https://m.edsoo.ru/8a15006c"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54141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13782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372CB6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1F02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544B1D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25FA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3E2E6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3B3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"https://m.edsoo.ru/8a15006c"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https://m.edsoo.ru/8a15006c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678FF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F0E59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787A44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69F78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5213A7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0DE9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9486F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5E3F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"https://m.edsoo.ru/8a150cb0"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https://m.edsoo.ru/8a150cb0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"https://m.edsoo.ru/8a14e4c4"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https://m.edsoo.ru/8a14e4c4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"https://m.edsoo.ru/8a14e6b8"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https://m.edsoo.ru/8a14e6b8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74D0B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8DEDD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504A82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7F6F1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0B66A0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4FD6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CC80A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23E9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"https://m.edsoo.ru/8a150cb0"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https://m.edsoo.ru/8a150cb0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"https://m.edsoo.ru/8a14e4c4"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https://m.edsoo.ru/8a14e4c4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"https://m.edsoo.ru/8a14e6b8"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https://m.edsoo.ru/8a14e6b8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BED3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D27BF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14:paraId="2ABD3C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2629C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2EB19F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244C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D7698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3BF1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"https://m.edsoo.ru/8a150cb0"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https://m.edsoo.ru/8a150cb0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"https://m.edsoo.ru/8a14e4c4"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https://m.edsoo.ru/8a14e4c4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"https://m.edsoo.ru/8a14e6b8" \h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t>https://m.edsoo.ru/8a14e6b8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  <w:tr w14:paraId="380B9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0" w:type="dxa"/>
            <w:gridSpan w:val="2"/>
            <w:tcMar>
              <w:top w:w="50" w:type="dxa"/>
              <w:left w:w="100" w:type="dxa"/>
            </w:tcMar>
            <w:vAlign w:val="center"/>
          </w:tcPr>
          <w:p w14:paraId="1FD396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C9802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34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14:paraId="159C42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A577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ru-RU"/>
              </w:rPr>
              <w:t>13</w:t>
            </w:r>
          </w:p>
        </w:tc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2378DB30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6900846">
      <w:pPr>
        <w:rPr>
          <w:rFonts w:hint="default" w:ascii="Times New Roman" w:hAnsi="Times New Roman" w:cs="Times New Roman"/>
          <w:color w:val="auto"/>
          <w:sz w:val="24"/>
          <w:szCs w:val="24"/>
        </w:rPr>
        <w:sectPr>
          <w:pgSz w:w="16383" w:h="11906" w:orient="landscape"/>
          <w:cols w:space="720" w:num="1"/>
        </w:sectPr>
      </w:pPr>
    </w:p>
    <w:bookmarkEnd w:id="20"/>
    <w:p w14:paraId="55890DFA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21" w:name="block-6194510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51DD5C2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F0ABCDD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621C658">
      <w:pPr>
        <w:spacing w:after="0" w:line="240" w:lineRule="auto"/>
        <w:ind w:left="-880" w:leftChars="-400" w:firstLine="0" w:firstLineChars="0"/>
      </w:pPr>
      <w:r>
        <w:rPr>
          <w:rFonts w:ascii="Times New Roman" w:hAnsi="Times New Roman"/>
          <w:color w:val="000000"/>
          <w:sz w:val="28"/>
          <w:lang w:val="ru-RU"/>
        </w:rPr>
        <w:t>Изобразительное искусство, 3 класс/ Кузин В.С., Кубышкина Э.И., Богатырев Я.М., Общество с ограниченной ответственностью «ДРОФА»; Акционерное общество «Издательство «Просвещение»</w:t>
      </w:r>
    </w:p>
    <w:p w14:paraId="3CB278D8">
      <w:pPr>
        <w:spacing w:before="0" w:after="0" w:line="240" w:lineRule="auto"/>
        <w:ind w:left="-880" w:leftChars="-400" w:firstLine="0" w:firstLineChars="0"/>
        <w:jc w:val="left"/>
      </w:pPr>
    </w:p>
    <w:p w14:paraId="1D80B1AB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15A125A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"http://school-collection.edu.ru/"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http://school-collection.edu.ru/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Единая Коллекция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цифровых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образовательных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  <w:t>ресурсов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для учреждений общего и начального профессионального образования.Методические материалы, тематические коллекции, программные средства для поддержки учебной деятельности и организации учебного процесса.</w:t>
      </w:r>
    </w:p>
    <w:p w14:paraId="70BE0924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115E40BF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"http://fcior.edu.ru/"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http://fcior.edu.ru/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сервисов.</w:t>
      </w:r>
    </w:p>
    <w:p w14:paraId="48658EDC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76C31A78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"http://www.rusedu.ru/izo-mhk/list_41.html"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http://www.rusedu.ru/izo-mhk/list_41.html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Документы и презентации для учителя ИЗО</w:t>
      </w:r>
    </w:p>
    <w:p w14:paraId="16C6EF64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18EF557A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"http://www.rusedu.ru/member17917.html"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http://www.rusedu.ru/member17917.html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</w:p>
    <w:p w14:paraId="0003310A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4063CA69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fldChar w:fldCharType="begin"/>
      </w:r>
      <w:r>
        <w:instrText xml:space="preserve"> HYPERLINK "http://www.mtdesign.ru/archives/category/uroki-risovaniya-guashyu"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http://www.mtdesign.ru/archives/category/u...ovaniya-guashyu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Уроки рисования Марины Терешковой.</w:t>
      </w:r>
    </w:p>
    <w:p w14:paraId="5955F45E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24477F2F">
      <w:pPr>
        <w:numPr>
          <w:ilvl w:val="0"/>
          <w:numId w:val="0"/>
        </w:numPr>
        <w:shd w:val="clear" w:color="auto" w:fill="FFFFFF"/>
        <w:spacing w:after="0" w:line="240" w:lineRule="auto"/>
        <w:ind w:left="-880" w:leftChars="-400" w:firstLine="0" w:firstLineChars="0"/>
      </w:pPr>
      <w:r>
        <w:fldChar w:fldCharType="begin"/>
      </w:r>
      <w:r>
        <w:instrText xml:space="preserve"> HYPERLINK "http://classicmusicon.narod.ru/ago.htm"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http://classicmusicon.narod.ru/ago.htm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 Архив классической музыки.</w:t>
      </w:r>
    </w:p>
    <w:p w14:paraId="71EA4416">
      <w:pPr>
        <w:spacing w:before="0" w:after="0" w:line="240" w:lineRule="auto"/>
        <w:ind w:left="-880" w:leftChars="-400" w:firstLine="0" w:firstLineChars="0"/>
        <w:jc w:val="left"/>
      </w:pPr>
    </w:p>
    <w:p w14:paraId="54B4F552">
      <w:pPr>
        <w:spacing w:before="0" w:after="0" w:line="240" w:lineRule="auto"/>
        <w:ind w:left="-880" w:leftChars="-400" w:firstLine="0" w:firstLineChars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31346C9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Библиотека ЦОК</w:t>
      </w:r>
      <w:bookmarkStart w:id="22" w:name="block-53204515"/>
      <w:r>
        <w:fldChar w:fldCharType="begin"/>
      </w:r>
      <w:r>
        <w:instrText xml:space="preserve"> HYPERLINK "https://m.edsoo.ru/7f411a40"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edsoo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  <w:lang w:val="ru-RU"/>
        </w:rPr>
        <w:t>/7</w:t>
      </w:r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411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39F1F743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Российская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электронная школа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resh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2C1E2AFD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ЯКласс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yaklass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7E112B2C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Учи.ру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uchi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p w14:paraId="425A63C6">
      <w:pPr>
        <w:numPr>
          <w:ilvl w:val="0"/>
          <w:numId w:val="1"/>
        </w:numPr>
        <w:spacing w:before="0" w:after="0" w:line="240" w:lineRule="auto"/>
        <w:ind w:left="-880" w:leftChars="-400" w:firstLine="0" w:firstLineChars="0"/>
        <w:jc w:val="left"/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sectPr>
          <w:pgSz w:w="11906" w:h="16383"/>
          <w:pgMar w:top="1440" w:right="1306" w:bottom="1440" w:left="1800" w:header="720" w:footer="720" w:gutter="0"/>
          <w:cols w:space="720" w:num="1"/>
        </w:sectPr>
      </w:pP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Яндекс. Учебник 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education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yandex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ru-RU"/>
        </w:rPr>
        <w:t>.</w:t>
      </w:r>
      <w:r>
        <w:rPr>
          <w:rFonts w:hint="default" w:ascii="Times New Roman" w:hAnsi="Times New Roman"/>
          <w:b w:val="0"/>
          <w:i w:val="0"/>
          <w:color w:val="000000"/>
          <w:sz w:val="28"/>
          <w:szCs w:val="28"/>
          <w:u w:val="single"/>
          <w:lang w:val="en-US"/>
        </w:rPr>
        <w:t>ru</w:t>
      </w:r>
    </w:p>
    <w:bookmarkEnd w:id="22"/>
    <w:p w14:paraId="30B47491">
      <w:pPr>
        <w:spacing w:after="0"/>
        <w:ind w:left="220" w:leftChars="100" w:firstLine="0"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календарно-тематического планирования</w:t>
      </w:r>
    </w:p>
    <w:p w14:paraId="441F4EF7">
      <w:pPr>
        <w:spacing w:after="0"/>
        <w:ind w:left="220" w:leftChars="100" w:firstLine="0"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7E758B">
      <w:pPr>
        <w:spacing w:after="0" w:line="240" w:lineRule="auto"/>
        <w:ind w:left="220" w:leftChars="100" w:firstLine="0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литературное чтение</w:t>
      </w:r>
    </w:p>
    <w:p w14:paraId="428D5D74">
      <w:pPr>
        <w:spacing w:after="0" w:line="240" w:lineRule="auto"/>
        <w:ind w:left="220" w:leftChars="10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640E96FD">
      <w:pPr>
        <w:spacing w:after="0" w:line="240" w:lineRule="auto"/>
        <w:ind w:left="220" w:leftChars="100" w:firstLine="0"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Безинкина И.А.</w:t>
      </w:r>
    </w:p>
    <w:p w14:paraId="0E03237F">
      <w:pPr>
        <w:spacing w:after="0" w:line="240" w:lineRule="auto"/>
        <w:ind w:left="-220" w:leftChars="-100" w:firstLine="0" w:firstLineChars="0"/>
        <w:rPr>
          <w:rFonts w:ascii="Times New Roman" w:hAnsi="Times New Roman" w:cs="Times New Roman"/>
          <w:sz w:val="28"/>
          <w:szCs w:val="28"/>
          <w:lang w:val="ru-RU"/>
        </w:rPr>
      </w:pPr>
    </w:p>
    <w:p w14:paraId="1084A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7"/>
        <w:tblW w:w="9800" w:type="dxa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120"/>
        <w:gridCol w:w="1160"/>
        <w:gridCol w:w="1200"/>
        <w:gridCol w:w="2380"/>
        <w:gridCol w:w="2080"/>
      </w:tblGrid>
      <w:tr w14:paraId="3138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885E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CDA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2C8C9A4C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D643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A946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14:paraId="4603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5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9D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9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14:paraId="2424D97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E788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685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4B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E0A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EA27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450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1C8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C9A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6F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CC9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0283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6BA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7E1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FDA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9DF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FA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71C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 w14:paraId="1C84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8FE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6F57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296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48E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6B8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1B0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DC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BB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0E5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F2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C8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698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81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51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336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68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A55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08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D67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526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AA2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EC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306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39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8A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9BC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090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808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6F3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CAB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49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20E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1EC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0FA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0B8D191">
      <w:pPr>
        <w:rPr>
          <w:lang w:val="ru-RU"/>
        </w:rPr>
      </w:pPr>
    </w:p>
    <w:p w14:paraId="286315EA">
      <w:pPr>
        <w:spacing w:after="0" w:line="480" w:lineRule="auto"/>
        <w:ind w:left="120"/>
        <w:rPr>
          <w:rFonts w:ascii="Times New Roman" w:hAnsi="Times New Roman"/>
          <w:sz w:val="28"/>
          <w:szCs w:val="28"/>
          <w:lang w:val="ru-RU"/>
        </w:rPr>
        <w:sectPr>
          <w:pgSz w:w="11906" w:h="16383"/>
          <w:pgMar w:top="720" w:right="500" w:bottom="720" w:left="720" w:header="720" w:footer="720" w:gutter="0"/>
          <w:cols w:space="720" w:num="1"/>
          <w:docGrid w:linePitch="299" w:charSpace="0"/>
        </w:sectPr>
      </w:pPr>
      <w:bookmarkStart w:id="23" w:name="_GoBack"/>
      <w:bookmarkEnd w:id="23"/>
    </w:p>
    <w:bookmarkEnd w:id="21"/>
    <w:p w14:paraId="25B0E6B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85AB">
    <w:pPr>
      <w:pStyle w:val="14"/>
    </w:pPr>
    <w:r>
      <w:rPr>
        <w:sz w:val="22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08DAEF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2DB1F"/>
    <w:multiLevelType w:val="singleLevel"/>
    <w:tmpl w:val="BF42DB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E924C76"/>
    <w:rsid w:val="1D7003A7"/>
    <w:rsid w:val="3BA33EFC"/>
    <w:rsid w:val="43F73D2E"/>
    <w:rsid w:val="504A2051"/>
    <w:rsid w:val="553531C5"/>
    <w:rsid w:val="5E075B8F"/>
    <w:rsid w:val="61266EB4"/>
    <w:rsid w:val="639436EB"/>
    <w:rsid w:val="78A02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TotalTime>4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2025-08-30T16:15:00Z</dcterms:created>
  <dc:creator>Инна</dc:creator>
  <cp:lastModifiedBy>Инна</cp:lastModifiedBy>
  <dcterms:modified xsi:type="dcterms:W3CDTF">2025-08-30T17:31:56Z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CD0C25B8161D42899063E5CB4EC616B7_12</vt:lpwstr>
  </property>
</Properties>
</file>