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84" w:rsidRPr="00223678" w:rsidRDefault="00223678">
      <w:pPr>
        <w:spacing w:after="0" w:line="408" w:lineRule="auto"/>
        <w:ind w:left="120"/>
        <w:jc w:val="center"/>
        <w:rPr>
          <w:lang w:val="ru-RU"/>
        </w:rPr>
      </w:pPr>
      <w:bookmarkStart w:id="0" w:name="block-53922233"/>
      <w:r w:rsidRPr="002236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3F84" w:rsidRPr="00223678" w:rsidRDefault="00223678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22367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2236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C3F84" w:rsidRPr="00223678" w:rsidRDefault="00223678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22367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CC3F84" w:rsidRDefault="002236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CC3F84" w:rsidRDefault="00CC3F84">
      <w:pPr>
        <w:spacing w:after="0"/>
        <w:ind w:left="120"/>
      </w:pPr>
    </w:p>
    <w:p w:rsidR="00CC3F84" w:rsidRDefault="00CC3F84">
      <w:pPr>
        <w:spacing w:after="0"/>
        <w:ind w:left="120"/>
      </w:pPr>
    </w:p>
    <w:p w:rsidR="00CC3F84" w:rsidRDefault="00CC3F84">
      <w:pPr>
        <w:spacing w:after="0"/>
        <w:ind w:left="120"/>
      </w:pPr>
    </w:p>
    <w:p w:rsidR="00CC3F84" w:rsidRDefault="00CC3F8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23678" w:rsidRPr="00223678" w:rsidTr="00223678">
        <w:tc>
          <w:tcPr>
            <w:tcW w:w="3114" w:type="dxa"/>
          </w:tcPr>
          <w:p w:rsidR="00223678" w:rsidRPr="0040209D" w:rsidRDefault="00223678" w:rsidP="002236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23678" w:rsidRPr="008944ED" w:rsidRDefault="00223678" w:rsidP="002236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223678" w:rsidRDefault="00223678" w:rsidP="002236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3678" w:rsidRPr="008944ED" w:rsidRDefault="00223678" w:rsidP="002236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</w:p>
          <w:p w:rsidR="00D05B02" w:rsidRDefault="00223678" w:rsidP="002236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D05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23678" w:rsidRDefault="00223678" w:rsidP="002236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D05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236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3678" w:rsidRPr="0040209D" w:rsidRDefault="00223678" w:rsidP="002236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3678" w:rsidRPr="0040209D" w:rsidRDefault="00223678" w:rsidP="002236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23678" w:rsidRPr="008944ED" w:rsidRDefault="00223678" w:rsidP="002236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23678" w:rsidRDefault="00223678" w:rsidP="002236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3678" w:rsidRPr="008944ED" w:rsidRDefault="00223678" w:rsidP="002236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 А</w:t>
            </w:r>
          </w:p>
          <w:p w:rsidR="00D05B02" w:rsidRDefault="00223678" w:rsidP="002236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D05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23678" w:rsidRDefault="00223678" w:rsidP="002236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D05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3678" w:rsidRPr="0040209D" w:rsidRDefault="00223678" w:rsidP="002236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3678" w:rsidRDefault="00223678" w:rsidP="002236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23678" w:rsidRPr="008944ED" w:rsidRDefault="00223678" w:rsidP="002236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№75</w:t>
            </w:r>
          </w:p>
          <w:p w:rsidR="00223678" w:rsidRDefault="00223678" w:rsidP="002236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3678" w:rsidRPr="008944ED" w:rsidRDefault="00223678" w:rsidP="002236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 М.</w:t>
            </w:r>
          </w:p>
          <w:p w:rsidR="00D05B02" w:rsidRDefault="00223678" w:rsidP="002236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D05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58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223678" w:rsidRDefault="00223678" w:rsidP="002236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D05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3678" w:rsidRPr="0040209D" w:rsidRDefault="00223678" w:rsidP="002236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3F84" w:rsidRPr="00223678" w:rsidRDefault="00CC3F84">
      <w:pPr>
        <w:spacing w:after="0"/>
        <w:ind w:left="120"/>
        <w:rPr>
          <w:lang w:val="ru-RU"/>
        </w:rPr>
      </w:pPr>
    </w:p>
    <w:p w:rsidR="00CC3F84" w:rsidRPr="00223678" w:rsidRDefault="00CC3F84">
      <w:pPr>
        <w:spacing w:after="0"/>
        <w:ind w:left="120"/>
        <w:rPr>
          <w:lang w:val="ru-RU"/>
        </w:rPr>
      </w:pPr>
    </w:p>
    <w:p w:rsidR="00CC3F84" w:rsidRPr="00223678" w:rsidRDefault="00CC3F84">
      <w:pPr>
        <w:spacing w:after="0"/>
        <w:ind w:left="120"/>
        <w:rPr>
          <w:lang w:val="ru-RU"/>
        </w:rPr>
      </w:pPr>
    </w:p>
    <w:p w:rsidR="00CC3F84" w:rsidRPr="00223678" w:rsidRDefault="00CC3F84">
      <w:pPr>
        <w:spacing w:after="0"/>
        <w:ind w:left="120"/>
        <w:rPr>
          <w:lang w:val="ru-RU"/>
        </w:rPr>
      </w:pPr>
    </w:p>
    <w:p w:rsidR="00CC3F84" w:rsidRPr="00223678" w:rsidRDefault="00CC3F84">
      <w:pPr>
        <w:spacing w:after="0"/>
        <w:ind w:left="120"/>
        <w:rPr>
          <w:lang w:val="ru-RU"/>
        </w:rPr>
      </w:pPr>
    </w:p>
    <w:p w:rsidR="00CC3F84" w:rsidRPr="00223678" w:rsidRDefault="00223678">
      <w:pPr>
        <w:spacing w:after="0" w:line="408" w:lineRule="auto"/>
        <w:ind w:left="120"/>
        <w:jc w:val="center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3F84" w:rsidRPr="00223678" w:rsidRDefault="00223678">
      <w:pPr>
        <w:spacing w:after="0" w:line="408" w:lineRule="auto"/>
        <w:ind w:left="120"/>
        <w:jc w:val="center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7000522)</w:t>
      </w:r>
    </w:p>
    <w:p w:rsidR="00CC3F84" w:rsidRPr="00223678" w:rsidRDefault="00CC3F84">
      <w:pPr>
        <w:spacing w:after="0"/>
        <w:ind w:left="120"/>
        <w:jc w:val="center"/>
        <w:rPr>
          <w:lang w:val="ru-RU"/>
        </w:rPr>
      </w:pPr>
    </w:p>
    <w:p w:rsidR="00CC3F84" w:rsidRPr="00223678" w:rsidRDefault="00223678">
      <w:pPr>
        <w:spacing w:after="0" w:line="408" w:lineRule="auto"/>
        <w:ind w:left="120"/>
        <w:jc w:val="center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C3F84" w:rsidRPr="00223678" w:rsidRDefault="00223678">
      <w:pPr>
        <w:spacing w:after="0" w:line="408" w:lineRule="auto"/>
        <w:ind w:left="120"/>
        <w:jc w:val="center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1</w:t>
      </w:r>
      <w:r w:rsidR="00D05B0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3F84" w:rsidRPr="00223678" w:rsidRDefault="00CC3F84">
      <w:pPr>
        <w:spacing w:after="0"/>
        <w:ind w:left="120"/>
        <w:jc w:val="center"/>
        <w:rPr>
          <w:lang w:val="ru-RU"/>
        </w:rPr>
      </w:pPr>
    </w:p>
    <w:p w:rsidR="00CC3F84" w:rsidRPr="00223678" w:rsidRDefault="00CC3F84">
      <w:pPr>
        <w:spacing w:after="0"/>
        <w:ind w:left="120"/>
        <w:jc w:val="center"/>
        <w:rPr>
          <w:lang w:val="ru-RU"/>
        </w:rPr>
      </w:pPr>
    </w:p>
    <w:p w:rsidR="00CC3F84" w:rsidRPr="00223678" w:rsidRDefault="00CC3F84">
      <w:pPr>
        <w:spacing w:after="0"/>
        <w:ind w:left="120"/>
        <w:jc w:val="center"/>
        <w:rPr>
          <w:lang w:val="ru-RU"/>
        </w:rPr>
      </w:pPr>
    </w:p>
    <w:p w:rsidR="00CC3F84" w:rsidRPr="00223678" w:rsidRDefault="00CC3F84">
      <w:pPr>
        <w:spacing w:after="0"/>
        <w:ind w:left="120"/>
        <w:jc w:val="center"/>
        <w:rPr>
          <w:lang w:val="ru-RU"/>
        </w:rPr>
      </w:pPr>
    </w:p>
    <w:p w:rsidR="00CC3F84" w:rsidRPr="00223678" w:rsidRDefault="00CC3F84">
      <w:pPr>
        <w:spacing w:after="0"/>
        <w:ind w:left="120"/>
        <w:jc w:val="center"/>
        <w:rPr>
          <w:lang w:val="ru-RU"/>
        </w:rPr>
      </w:pPr>
    </w:p>
    <w:p w:rsidR="00CC3F84" w:rsidRPr="00223678" w:rsidRDefault="00CC3F84">
      <w:pPr>
        <w:spacing w:after="0"/>
        <w:ind w:left="120"/>
        <w:jc w:val="center"/>
        <w:rPr>
          <w:lang w:val="ru-RU"/>
        </w:rPr>
      </w:pPr>
    </w:p>
    <w:p w:rsidR="00CC3F84" w:rsidRPr="00223678" w:rsidRDefault="00CC3F84">
      <w:pPr>
        <w:spacing w:after="0"/>
        <w:ind w:left="120"/>
        <w:jc w:val="center"/>
        <w:rPr>
          <w:lang w:val="ru-RU"/>
        </w:rPr>
      </w:pPr>
    </w:p>
    <w:p w:rsidR="00223678" w:rsidRDefault="00223678" w:rsidP="00223678">
      <w:pPr>
        <w:spacing w:after="0"/>
        <w:jc w:val="center"/>
        <w:rPr>
          <w:lang w:val="ru-RU"/>
        </w:rPr>
      </w:pPr>
      <w:bookmarkStart w:id="3" w:name="6129fc25-1484-4cce-a161-840ff826026d"/>
      <w:r w:rsidRPr="00223678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223678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3"/>
      <w:proofErr w:type="spellEnd"/>
      <w:r w:rsidR="00D05B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236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223678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Start w:id="5" w:name="_Toc141079005"/>
      <w:bookmarkStart w:id="6" w:name="block-53922237"/>
      <w:bookmarkEnd w:id="0"/>
      <w:bookmarkEnd w:id="4"/>
      <w:bookmarkEnd w:id="5"/>
    </w:p>
    <w:p w:rsidR="00CC3F84" w:rsidRPr="00223678" w:rsidRDefault="00223678" w:rsidP="00223678">
      <w:pPr>
        <w:spacing w:after="0"/>
        <w:jc w:val="center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3678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223678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:rsidR="00CC3F84" w:rsidRPr="00223678" w:rsidRDefault="00CC3F84">
      <w:pPr>
        <w:spacing w:after="0"/>
        <w:ind w:left="120"/>
        <w:rPr>
          <w:lang w:val="ru-RU"/>
        </w:rPr>
      </w:pPr>
    </w:p>
    <w:p w:rsidR="00CC3F84" w:rsidRPr="00223678" w:rsidRDefault="00CC3F84">
      <w:pPr>
        <w:spacing w:after="0" w:line="264" w:lineRule="auto"/>
        <w:ind w:left="120"/>
        <w:jc w:val="both"/>
        <w:rPr>
          <w:lang w:val="ru-RU"/>
        </w:rPr>
      </w:pPr>
    </w:p>
    <w:p w:rsidR="00CC3F84" w:rsidRPr="00223678" w:rsidRDefault="00CC3F84">
      <w:pPr>
        <w:rPr>
          <w:lang w:val="ru-RU"/>
        </w:rPr>
        <w:sectPr w:rsidR="00CC3F84" w:rsidRPr="00223678">
          <w:pgSz w:w="11906" w:h="16383"/>
          <w:pgMar w:top="1134" w:right="850" w:bottom="1134" w:left="1701" w:header="720" w:footer="720" w:gutter="0"/>
          <w:cols w:space="720"/>
        </w:sectPr>
      </w:pPr>
    </w:p>
    <w:p w:rsidR="00CC3F84" w:rsidRPr="00223678" w:rsidRDefault="00223678">
      <w:pPr>
        <w:spacing w:after="0" w:line="264" w:lineRule="auto"/>
        <w:ind w:left="120"/>
        <w:jc w:val="both"/>
        <w:rPr>
          <w:lang w:val="ru-RU"/>
        </w:rPr>
      </w:pPr>
      <w:bookmarkStart w:id="8" w:name="block-53922234"/>
      <w:bookmarkEnd w:id="6"/>
      <w:r w:rsidRPr="002236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C3F84" w:rsidRPr="00223678" w:rsidRDefault="00223678">
      <w:pPr>
        <w:spacing w:after="0"/>
        <w:ind w:left="120"/>
        <w:rPr>
          <w:lang w:val="ru-RU"/>
        </w:rPr>
      </w:pPr>
      <w:bookmarkStart w:id="9" w:name="_Toc141079007"/>
      <w:bookmarkEnd w:id="9"/>
      <w:r w:rsidRPr="002236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C3F84" w:rsidRPr="00223678" w:rsidRDefault="00223678">
      <w:pPr>
        <w:spacing w:after="0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CC3F84" w:rsidRPr="00223678" w:rsidRDefault="00223678">
      <w:pPr>
        <w:spacing w:after="0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CC3F84" w:rsidRPr="00223678" w:rsidRDefault="00223678">
      <w:pPr>
        <w:spacing w:after="0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CC3F84" w:rsidRPr="00223678" w:rsidRDefault="00223678">
      <w:pPr>
        <w:spacing w:after="0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CC3F84" w:rsidRPr="00223678" w:rsidRDefault="00223678">
      <w:pPr>
        <w:spacing w:after="0" w:line="252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CC3F84" w:rsidRPr="00223678" w:rsidRDefault="00223678">
      <w:pPr>
        <w:spacing w:after="0" w:line="252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</w:t>
      </w:r>
      <w:r w:rsidRPr="002236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наблюдения. Ассоциации </w:t>
      </w: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223678">
        <w:rPr>
          <w:rFonts w:ascii="Times New Roman" w:hAnsi="Times New Roman"/>
          <w:color w:val="000000"/>
          <w:sz w:val="28"/>
          <w:lang w:val="ru-RU"/>
        </w:rPr>
        <w:t>.</w:t>
      </w:r>
    </w:p>
    <w:p w:rsidR="00CC3F84" w:rsidRPr="00223678" w:rsidRDefault="00223678">
      <w:pPr>
        <w:spacing w:after="0" w:line="252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CC3F84" w:rsidRPr="00223678" w:rsidRDefault="00CC3F84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CC3F84" w:rsidRPr="00223678" w:rsidRDefault="00CC3F84">
      <w:pPr>
        <w:spacing w:after="0"/>
        <w:ind w:left="120"/>
        <w:rPr>
          <w:lang w:val="ru-RU"/>
        </w:rPr>
      </w:pPr>
    </w:p>
    <w:p w:rsidR="00CC3F84" w:rsidRPr="00223678" w:rsidRDefault="00CC3F84">
      <w:pPr>
        <w:spacing w:after="0" w:line="264" w:lineRule="auto"/>
        <w:ind w:left="120"/>
        <w:jc w:val="both"/>
        <w:rPr>
          <w:lang w:val="ru-RU"/>
        </w:rPr>
      </w:pPr>
    </w:p>
    <w:p w:rsidR="00CC3F84" w:rsidRPr="00223678" w:rsidRDefault="00CC3F84">
      <w:pPr>
        <w:rPr>
          <w:lang w:val="ru-RU"/>
        </w:rPr>
        <w:sectPr w:rsidR="00CC3F84" w:rsidRPr="00223678">
          <w:pgSz w:w="11906" w:h="16383"/>
          <w:pgMar w:top="1134" w:right="850" w:bottom="1134" w:left="1701" w:header="720" w:footer="720" w:gutter="0"/>
          <w:cols w:space="720"/>
        </w:sectPr>
      </w:pPr>
    </w:p>
    <w:p w:rsidR="00CC3F84" w:rsidRPr="00223678" w:rsidRDefault="00223678">
      <w:pPr>
        <w:spacing w:after="0" w:line="264" w:lineRule="auto"/>
        <w:ind w:left="120"/>
        <w:jc w:val="both"/>
        <w:rPr>
          <w:lang w:val="ru-RU"/>
        </w:rPr>
      </w:pPr>
      <w:bookmarkStart w:id="11" w:name="block-53922231"/>
      <w:bookmarkEnd w:id="8"/>
      <w:r w:rsidRPr="002236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C3F84" w:rsidRPr="00223678" w:rsidRDefault="00223678" w:rsidP="00223678">
      <w:pPr>
        <w:spacing w:after="0" w:line="264" w:lineRule="auto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3F84" w:rsidRPr="00223678" w:rsidRDefault="00223678" w:rsidP="00223678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 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>;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</w:t>
      </w:r>
      <w:r w:rsidRPr="00223678">
        <w:rPr>
          <w:rFonts w:ascii="Times New Roman" w:hAnsi="Times New Roman"/>
          <w:color w:val="000000"/>
          <w:sz w:val="28"/>
          <w:lang w:val="ru-RU"/>
        </w:rPr>
        <w:lastRenderedPageBreak/>
        <w:t>творческой деятельности, способствуют пониманию другого человека, становлению чувства личной ответственности.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CC3F84" w:rsidRPr="00223678" w:rsidRDefault="00223678" w:rsidP="00223678">
      <w:pPr>
        <w:spacing w:after="0"/>
        <w:jc w:val="both"/>
        <w:rPr>
          <w:lang w:val="ru-RU"/>
        </w:rPr>
      </w:pPr>
      <w:bookmarkStart w:id="13" w:name="_Toc141079013"/>
      <w:bookmarkEnd w:id="13"/>
      <w:r w:rsidRPr="002236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3F84" w:rsidRPr="00223678" w:rsidRDefault="00223678" w:rsidP="00223678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</w:t>
      </w:r>
      <w:r w:rsidRPr="0022367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C3F84" w:rsidRPr="00223678" w:rsidRDefault="00223678" w:rsidP="00223678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    </w:t>
      </w:r>
      <w:r w:rsidRPr="0022367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C3F84" w:rsidRPr="00223678" w:rsidRDefault="00223678">
      <w:pPr>
        <w:spacing w:after="0" w:line="264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знаково-символические средства для составления орнаментов и декоративных композиций;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C3F84" w:rsidRPr="00223678" w:rsidRDefault="00223678">
      <w:pPr>
        <w:spacing w:after="0" w:line="264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CC3F84" w:rsidRPr="00223678" w:rsidRDefault="00223678" w:rsidP="00223678">
      <w:pPr>
        <w:spacing w:after="0" w:line="252" w:lineRule="auto"/>
        <w:jc w:val="both"/>
        <w:rPr>
          <w:lang w:val="ru-RU"/>
        </w:rPr>
      </w:pPr>
      <w:r>
        <w:rPr>
          <w:lang w:val="ru-RU"/>
        </w:rPr>
        <w:t xml:space="preserve">      </w:t>
      </w:r>
      <w:r w:rsidRPr="0022367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C3F84" w:rsidRPr="00223678" w:rsidRDefault="00223678">
      <w:pPr>
        <w:spacing w:after="0" w:line="252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C3F84" w:rsidRPr="00223678" w:rsidRDefault="00223678" w:rsidP="00223678">
      <w:pPr>
        <w:spacing w:after="0" w:line="252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22367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C3F84" w:rsidRPr="00223678" w:rsidRDefault="00223678">
      <w:pPr>
        <w:spacing w:after="0" w:line="252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C3F84" w:rsidRPr="00223678" w:rsidRDefault="00223678">
      <w:pPr>
        <w:spacing w:after="0" w:line="252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C3F84" w:rsidRPr="00223678" w:rsidRDefault="00223678" w:rsidP="00223678">
      <w:pPr>
        <w:spacing w:after="0"/>
        <w:jc w:val="both"/>
        <w:rPr>
          <w:lang w:val="ru-RU"/>
        </w:rPr>
      </w:pPr>
      <w:bookmarkStart w:id="14" w:name="_Toc124264882"/>
      <w:bookmarkStart w:id="15" w:name="_Toc141079014"/>
      <w:bookmarkEnd w:id="14"/>
      <w:bookmarkEnd w:id="15"/>
      <w:r>
        <w:rPr>
          <w:lang w:val="ru-RU"/>
        </w:rPr>
        <w:t xml:space="preserve">          </w:t>
      </w:r>
      <w:r w:rsidRPr="002236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2367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CC3F84" w:rsidRPr="00223678" w:rsidRDefault="00223678">
      <w:pPr>
        <w:spacing w:after="0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lastRenderedPageBreak/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C3F84" w:rsidRPr="00223678" w:rsidRDefault="00223678">
      <w:pPr>
        <w:spacing w:after="0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CC3F84" w:rsidRPr="00223678" w:rsidRDefault="00223678">
      <w:pPr>
        <w:spacing w:after="0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CC3F84" w:rsidRPr="00223678" w:rsidRDefault="00223678">
      <w:pPr>
        <w:spacing w:after="0" w:line="264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22367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lastRenderedPageBreak/>
        <w:t>Иметь опыт и соответствующие возрасту навыки подготовки и оформления общего праздника.</w:t>
      </w:r>
    </w:p>
    <w:p w:rsidR="00CC3F84" w:rsidRPr="00223678" w:rsidRDefault="00223678">
      <w:pPr>
        <w:spacing w:after="0" w:line="264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C3F84" w:rsidRPr="00223678" w:rsidRDefault="00223678">
      <w:pPr>
        <w:spacing w:after="0" w:line="264" w:lineRule="auto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C3F84" w:rsidRPr="00223678" w:rsidRDefault="00223678">
      <w:pPr>
        <w:spacing w:after="0" w:line="264" w:lineRule="auto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C3F84" w:rsidRPr="00223678" w:rsidRDefault="00223678">
      <w:pPr>
        <w:spacing w:after="0"/>
        <w:ind w:left="120"/>
        <w:jc w:val="both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C3F84" w:rsidRPr="00223678" w:rsidRDefault="00223678">
      <w:pPr>
        <w:spacing w:after="0"/>
        <w:ind w:firstLine="600"/>
        <w:jc w:val="both"/>
        <w:rPr>
          <w:lang w:val="ru-RU"/>
        </w:rPr>
      </w:pPr>
      <w:r w:rsidRPr="0022367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6" w:name="_TOC_250003"/>
      <w:bookmarkEnd w:id="16"/>
    </w:p>
    <w:p w:rsidR="00CC3F84" w:rsidRPr="00223678" w:rsidRDefault="00CC3F84">
      <w:pPr>
        <w:rPr>
          <w:lang w:val="ru-RU"/>
        </w:rPr>
        <w:sectPr w:rsidR="00CC3F84" w:rsidRPr="00223678">
          <w:pgSz w:w="11906" w:h="16383"/>
          <w:pgMar w:top="1134" w:right="850" w:bottom="1134" w:left="1701" w:header="720" w:footer="720" w:gutter="0"/>
          <w:cols w:space="720"/>
        </w:sectPr>
      </w:pPr>
    </w:p>
    <w:p w:rsidR="00CC3F84" w:rsidRDefault="00223678">
      <w:pPr>
        <w:spacing w:after="0"/>
        <w:ind w:left="120"/>
      </w:pPr>
      <w:bookmarkStart w:id="17" w:name="block-53922232"/>
      <w:bookmarkEnd w:id="11"/>
      <w:r w:rsidRPr="002236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3F84" w:rsidRDefault="002236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CC3F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</w:tr>
      <w:tr w:rsidR="00CC3F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3F84" w:rsidRDefault="00CC3F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3F84" w:rsidRDefault="00CC3F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3F84" w:rsidRDefault="00CC3F84"/>
        </w:tc>
      </w:tr>
      <w:tr w:rsidR="00CC3F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</w:pPr>
          </w:p>
        </w:tc>
      </w:tr>
      <w:tr w:rsidR="00CC3F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</w:pPr>
          </w:p>
        </w:tc>
      </w:tr>
      <w:tr w:rsidR="00CC3F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</w:pPr>
          </w:p>
        </w:tc>
      </w:tr>
      <w:tr w:rsidR="00CC3F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</w:pPr>
          </w:p>
        </w:tc>
      </w:tr>
      <w:tr w:rsidR="00CC3F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C3F84" w:rsidRDefault="00CC3F84"/>
        </w:tc>
      </w:tr>
    </w:tbl>
    <w:p w:rsidR="00CC3F84" w:rsidRDefault="00CC3F84">
      <w:pPr>
        <w:sectPr w:rsidR="00CC3F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3F84" w:rsidRDefault="00223678">
      <w:pPr>
        <w:spacing w:after="0"/>
        <w:ind w:left="120"/>
      </w:pPr>
      <w:bookmarkStart w:id="18" w:name="block-5392223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C3F84" w:rsidRDefault="002236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7"/>
        <w:gridCol w:w="1776"/>
        <w:gridCol w:w="775"/>
        <w:gridCol w:w="1462"/>
        <w:gridCol w:w="1515"/>
        <w:gridCol w:w="1141"/>
        <w:gridCol w:w="6794"/>
      </w:tblGrid>
      <w:tr w:rsidR="00CC3F8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7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</w:tr>
      <w:tr w:rsidR="00CC3F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3F84" w:rsidRDefault="00CC3F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3F84" w:rsidRDefault="00CC3F8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3F84" w:rsidRDefault="00CC3F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3F84" w:rsidRDefault="00CC3F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3F84" w:rsidRDefault="00CC3F84"/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4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https://nsportal.ru/nachalnaya-shkola/izo/2020/02/24/izo-1-klass-vvedenie-v-predmet-vse-deti-lyubyat-risovat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5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https://infourok.ru/prezentaciya-po-izo-klass-izobrazhenie-vsyudu-vokrug-nas-3489177.html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</w:t>
            </w: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ая форма в основе рисунка)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6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https://infourok.ru/prezentaciya-k-uroku-master-izobrazheniya-uchit-videt-2935589.html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7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https://infourok.ru/prezentaciya-po-izo-poetapnoe-risovanie-zhivotnih-klass-1975862.html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8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https://infourok.ru/prezentaciya-po-izo-na-temu-izobrazhat-mozhno-pyatnom-1397795.html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9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https://infourok.ru/prezentaciya-k-uroku-izobrazhat-mozhno-v-obyome-2948784.html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0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https://infourok.ru/prezentaciya-k-uroku-izobrazhat-mozhno-liniey-2957223.html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1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https://infourok.ru/prezentaciya-po-izobrazitelnomu-iskusstvu-na-temu-raznocvetnie-kraski-klass-1083714.html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2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https://infourok.ru/prezentaciya-po-izobrazitelnomu-iskusstvu-na-temu-izobrazhat-mozhno-i-to-chto-nevidimo-klass-1083704.html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3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https://infourok.ru/prezentaciya-po-izobrazitelnomu-iskusstvu-na-temu-hudozhnik-i-zriteli-klass-1083693.html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</w:t>
            </w: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4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https://infourok.ru/prezentaciyadlya-urokov-izo-v-1-klasse-mir-polon-ukrashenij-5476030.html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5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https://infourok.ru/konspekt-uroka-po-trudu-po-teme-vesennij-buket-prezentaciya-zagadki-o-cvetah-1klass-4920703.html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«Красивые рыбы» Узоры в природе. Графические художествен</w:t>
            </w: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6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https://infourok.ru/prezentaciya-po-izo-uzori-na-krilyah-klass-1406911.html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7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https://infourok.ru/prezentaciya_krasivye_rybyk_uroku_izobrazitelnogo_iskusstva_v_1_klasse-445326.htm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8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https://infourok.ru/prezentaciya-po-izobrazitelnomu-iskusstvu-na-temu-ukrashenie-rib-klass-1621480.html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19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https://infourok.ru/prezentaciya-po-izo-na-temu-uzori-kotorie-sozdali-lyudi-klass-3949982.html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0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https://infourok.ru/prezentaciya-po-izo-na-temu-dimkovskaya-igrushka-klass-849400.html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1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https://infourok.ru/prezentaciya-po-izobrazitelnomu-iskusstvu-na-temu-kak-ukrashaet-sebya-chelovek-klass-1083688.html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«Постройки в нашей жизни». Художественное восприятие окружающей </w:t>
            </w: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2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https://infourok.ru/material.html?mid=53350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3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https://infourok.ru/prezentaciya-po-izo-klass-umk-shkola-rossii-postroyki-v-nashey-zhizni-1113411.html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4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https://infourok.ru/prezentaciya-doma-bivayut-raznie-klass-3555320.html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«Строим город». Коллективная работа. </w:t>
            </w: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 из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5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https://infourok.ru/prezentaciya-po-izobrazitelnomu-iskusstvu-na-temu-domiki-kotorie-postroila-priroda-klass-637705.html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6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https://infourok.ru/prezentaciya-po-izobrazitelnomu-iskusstvu-na-temu-dom-snaruzhi-i-vnutri-klass-1689711.html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7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https://infourok.ru/prezentaciya-po-izobrazitelnomu-iskusstvu-na-temu-stroim-gorod-klass-1083731.html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8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https://infourok.ru/prezentaciya_k_uroku_izo_vse_imeet_svoe_stroenie_-_1_klass.-375386.htm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29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https://infourok.ru/prezentaciya-k-uroku-izobrazitelnogo-iskusstva-na-temu-stroim-veshi-4251220.html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30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https://infourok.ru/prezentaciya-po-izo-shkola-rossii-tema-gorod-v-kotorom-my-zhivyom-4237603.html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31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https://infourok.ru/konspekt-urokaprezentaciya-izo-po-teme-izobrazhenie-ukrashenie-i-postroyka-vsegda-pomogayut-drug-drugu-raznocvetnie-zhuki-umk-sh-629086.html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редакторы. Инструменты графического </w:t>
            </w: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32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https://infourok.ru/prezentaciya-po-izobrazitelnomu-iskusstvu-na-temu-prazdnik-vesni-prazdnik-ptic-klass-3137642.html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33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https://infourok.ru/prezentaciya-po-izobrazitelnomu-iskusstvu-na-temu-prazdnik-vesny-raznocvetnye-zhuki-1-klass-5626272.html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34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https://infourok.ru/prezentaciya-modul-obnovlyonnyj-fgos-po-predmetu-izobrazitelnoe-iskusstvo-azbuka-cifrovoj-grafiki-6223959.html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35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https://infourok.ru/prezentaciya-po-izobrazitelnom-iskusstvu-na-temu-vremena-goda-teplie-i-holodnie-cveta-klass-1769923.html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CC3F8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CC3F84" w:rsidRDefault="00B31A72">
            <w:pPr>
              <w:spacing w:after="0"/>
              <w:ind w:left="135"/>
            </w:pPr>
            <w:hyperlink r:id="rId36">
              <w:r w:rsidR="00223678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https://infourok.ru/prezentaciya-po-izo-na-temu-zdravstvuy-leto-klass-3770504.html</w:t>
              </w:r>
            </w:hyperlink>
          </w:p>
        </w:tc>
      </w:tr>
      <w:tr w:rsidR="00CC3F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3F84" w:rsidRPr="00223678" w:rsidRDefault="00223678">
            <w:pPr>
              <w:spacing w:after="0"/>
              <w:ind w:left="135"/>
              <w:rPr>
                <w:lang w:val="ru-RU"/>
              </w:rPr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 w:rsidRPr="002236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CC3F84" w:rsidRDefault="002236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3F84" w:rsidRDefault="00CC3F84"/>
        </w:tc>
      </w:tr>
    </w:tbl>
    <w:p w:rsidR="00CC3F84" w:rsidRDefault="00CC3F84">
      <w:pPr>
        <w:rPr>
          <w:lang w:val="ru-RU"/>
        </w:rPr>
      </w:pPr>
    </w:p>
    <w:p w:rsidR="00223678" w:rsidRDefault="00223678">
      <w:pPr>
        <w:rPr>
          <w:lang w:val="ru-RU"/>
        </w:rPr>
      </w:pPr>
    </w:p>
    <w:p w:rsidR="00223678" w:rsidRDefault="00223678">
      <w:pPr>
        <w:rPr>
          <w:lang w:val="ru-RU"/>
        </w:rPr>
      </w:pPr>
    </w:p>
    <w:p w:rsidR="00223678" w:rsidRDefault="00223678">
      <w:pPr>
        <w:rPr>
          <w:lang w:val="ru-RU"/>
        </w:rPr>
      </w:pPr>
    </w:p>
    <w:p w:rsidR="00223678" w:rsidRDefault="00223678">
      <w:pPr>
        <w:rPr>
          <w:lang w:val="ru-RU"/>
        </w:rPr>
      </w:pPr>
    </w:p>
    <w:p w:rsidR="00223678" w:rsidRDefault="00223678">
      <w:pPr>
        <w:rPr>
          <w:lang w:val="ru-RU"/>
        </w:rPr>
      </w:pPr>
    </w:p>
    <w:p w:rsidR="00223678" w:rsidRDefault="00223678">
      <w:pPr>
        <w:rPr>
          <w:lang w:val="ru-RU"/>
        </w:rPr>
      </w:pPr>
    </w:p>
    <w:p w:rsidR="00223678" w:rsidRDefault="00223678">
      <w:pPr>
        <w:rPr>
          <w:lang w:val="ru-RU"/>
        </w:rPr>
      </w:pPr>
    </w:p>
    <w:p w:rsidR="00223678" w:rsidRDefault="00223678" w:rsidP="00223678">
      <w:pPr>
        <w:rPr>
          <w:lang w:val="ru-RU"/>
        </w:rPr>
      </w:pPr>
    </w:p>
    <w:p w:rsidR="00223678" w:rsidRPr="00720A8E" w:rsidRDefault="00223678" w:rsidP="00223678">
      <w:pPr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lastRenderedPageBreak/>
        <w:t>Лист корректировки тематического планирования</w:t>
      </w:r>
    </w:p>
    <w:p w:rsidR="00223678" w:rsidRPr="00720A8E" w:rsidRDefault="00223678" w:rsidP="0022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 w:rsidR="00162EB2"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</w:p>
    <w:p w:rsidR="00223678" w:rsidRPr="00720A8E" w:rsidRDefault="00223678" w:rsidP="0022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класс</w:t>
      </w:r>
    </w:p>
    <w:p w:rsidR="00223678" w:rsidRPr="00720A8E" w:rsidRDefault="00223678" w:rsidP="0022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 w:rsidR="00D82FC2">
        <w:rPr>
          <w:rFonts w:ascii="Times New Roman" w:hAnsi="Times New Roman" w:cs="Times New Roman"/>
          <w:sz w:val="28"/>
          <w:szCs w:val="28"/>
          <w:lang w:val="ru-RU"/>
        </w:rPr>
        <w:t>Андреева Лидия Василь</w:t>
      </w:r>
      <w:r w:rsidR="00162EB2">
        <w:rPr>
          <w:rFonts w:ascii="Times New Roman" w:hAnsi="Times New Roman" w:cs="Times New Roman"/>
          <w:sz w:val="28"/>
          <w:szCs w:val="28"/>
          <w:lang w:val="ru-RU"/>
        </w:rPr>
        <w:t>евна</w:t>
      </w:r>
    </w:p>
    <w:p w:rsidR="00223678" w:rsidRPr="00720A8E" w:rsidRDefault="00223678" w:rsidP="002236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162E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>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223678" w:rsidTr="00223678">
        <w:tc>
          <w:tcPr>
            <w:tcW w:w="897" w:type="dxa"/>
            <w:vMerge w:val="restart"/>
            <w:vAlign w:val="center"/>
          </w:tcPr>
          <w:p w:rsidR="00223678" w:rsidRDefault="00223678" w:rsidP="002236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9" w:type="dxa"/>
            <w:vMerge w:val="restart"/>
            <w:vAlign w:val="center"/>
          </w:tcPr>
          <w:p w:rsidR="00223678" w:rsidRDefault="00223678" w:rsidP="002236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223678" w:rsidRDefault="00223678" w:rsidP="002236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Количествочасов</w:t>
            </w:r>
            <w:proofErr w:type="spellEnd"/>
          </w:p>
        </w:tc>
        <w:tc>
          <w:tcPr>
            <w:tcW w:w="3486" w:type="dxa"/>
            <w:vMerge w:val="restart"/>
            <w:vAlign w:val="center"/>
          </w:tcPr>
          <w:p w:rsidR="00223678" w:rsidRDefault="00223678" w:rsidP="002236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 w:rsidR="00914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223678" w:rsidRDefault="00223678" w:rsidP="002236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 w:rsidR="009148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223678" w:rsidTr="00223678">
        <w:tc>
          <w:tcPr>
            <w:tcW w:w="897" w:type="dxa"/>
            <w:vMerge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3678" w:rsidRDefault="00BD3A3C" w:rsidP="002236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36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23678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1617" w:type="dxa"/>
            <w:vAlign w:val="center"/>
          </w:tcPr>
          <w:p w:rsidR="00223678" w:rsidRDefault="00223678" w:rsidP="002236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486" w:type="dxa"/>
            <w:vMerge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678" w:rsidTr="00223678">
        <w:tc>
          <w:tcPr>
            <w:tcW w:w="897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678" w:rsidTr="00223678">
        <w:tc>
          <w:tcPr>
            <w:tcW w:w="897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678" w:rsidTr="00223678">
        <w:tc>
          <w:tcPr>
            <w:tcW w:w="897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678" w:rsidTr="00223678">
        <w:tc>
          <w:tcPr>
            <w:tcW w:w="897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23678" w:rsidRDefault="00223678" w:rsidP="002236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678" w:rsidRPr="00223678" w:rsidRDefault="00223678">
      <w:pPr>
        <w:rPr>
          <w:lang w:val="ru-RU"/>
        </w:rPr>
        <w:sectPr w:rsidR="00223678" w:rsidRPr="002236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3F84" w:rsidRPr="00223678" w:rsidRDefault="00223678">
      <w:pPr>
        <w:spacing w:after="0"/>
        <w:ind w:left="120"/>
        <w:rPr>
          <w:lang w:val="ru-RU"/>
        </w:rPr>
      </w:pPr>
      <w:bookmarkStart w:id="19" w:name="block-53922236"/>
      <w:bookmarkEnd w:id="18"/>
      <w:r w:rsidRPr="0022367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C3F84" w:rsidRPr="00223678" w:rsidRDefault="00223678">
      <w:pPr>
        <w:spacing w:after="0" w:line="480" w:lineRule="auto"/>
        <w:ind w:left="120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C3F84" w:rsidRPr="00223678" w:rsidRDefault="00223678">
      <w:pPr>
        <w:spacing w:after="0" w:line="480" w:lineRule="auto"/>
        <w:ind w:left="120"/>
        <w:rPr>
          <w:lang w:val="ru-RU"/>
        </w:rPr>
      </w:pPr>
      <w:bookmarkStart w:id="20" w:name="db50a40d-f8ae-4e5d-8e70-919f427dc0ce"/>
      <w:r w:rsidRPr="0022367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0"/>
    </w:p>
    <w:p w:rsidR="00CC3F84" w:rsidRPr="00223678" w:rsidRDefault="00CC3F84">
      <w:pPr>
        <w:spacing w:after="0" w:line="480" w:lineRule="auto"/>
        <w:ind w:left="120"/>
        <w:rPr>
          <w:lang w:val="ru-RU"/>
        </w:rPr>
      </w:pPr>
    </w:p>
    <w:p w:rsidR="00CC3F84" w:rsidRPr="00223678" w:rsidRDefault="00CC3F84">
      <w:pPr>
        <w:spacing w:after="0"/>
        <w:ind w:left="120"/>
        <w:rPr>
          <w:lang w:val="ru-RU"/>
        </w:rPr>
      </w:pPr>
    </w:p>
    <w:p w:rsidR="00CC3F84" w:rsidRPr="00223678" w:rsidRDefault="00223678">
      <w:pPr>
        <w:spacing w:after="0" w:line="480" w:lineRule="auto"/>
        <w:ind w:left="120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C3F84" w:rsidRPr="00223678" w:rsidRDefault="00223678">
      <w:pPr>
        <w:spacing w:after="0" w:line="480" w:lineRule="auto"/>
        <w:ind w:left="120"/>
        <w:rPr>
          <w:lang w:val="ru-RU"/>
        </w:rPr>
      </w:pPr>
      <w:bookmarkStart w:id="21" w:name="27f88a84-cde6-45cc-9a12-309dd9b67dab"/>
      <w:r w:rsidRPr="00223678">
        <w:rPr>
          <w:rFonts w:ascii="Times New Roman" w:hAnsi="Times New Roman"/>
          <w:color w:val="000000"/>
          <w:sz w:val="28"/>
          <w:lang w:val="ru-RU"/>
        </w:rPr>
        <w:t>Поуроч</w:t>
      </w:r>
      <w:r>
        <w:rPr>
          <w:rFonts w:ascii="Times New Roman" w:hAnsi="Times New Roman"/>
          <w:color w:val="000000"/>
          <w:sz w:val="28"/>
          <w:lang w:val="ru-RU"/>
        </w:rPr>
        <w:t>ные разработки по ИЗО 1 класс по</w:t>
      </w:r>
      <w:r w:rsidRPr="00223678">
        <w:rPr>
          <w:rFonts w:ascii="Times New Roman" w:hAnsi="Times New Roman"/>
          <w:color w:val="000000"/>
          <w:sz w:val="28"/>
          <w:lang w:val="ru-RU"/>
        </w:rPr>
        <w:t xml:space="preserve"> УМК Л.А. </w:t>
      </w:r>
      <w:proofErr w:type="spellStart"/>
      <w:r w:rsidRPr="00223678">
        <w:rPr>
          <w:rFonts w:ascii="Times New Roman" w:hAnsi="Times New Roman"/>
          <w:color w:val="000000"/>
          <w:sz w:val="28"/>
          <w:lang w:val="ru-RU"/>
        </w:rPr>
        <w:t>Неменской</w:t>
      </w:r>
      <w:proofErr w:type="spellEnd"/>
      <w:r w:rsidRPr="00223678">
        <w:rPr>
          <w:rFonts w:ascii="Times New Roman" w:hAnsi="Times New Roman"/>
          <w:color w:val="000000"/>
          <w:sz w:val="28"/>
          <w:lang w:val="ru-RU"/>
        </w:rPr>
        <w:t xml:space="preserve"> "Школа России"</w:t>
      </w:r>
      <w:bookmarkEnd w:id="21"/>
    </w:p>
    <w:p w:rsidR="00CC3F84" w:rsidRPr="00223678" w:rsidRDefault="00CC3F84">
      <w:pPr>
        <w:spacing w:after="0"/>
        <w:ind w:left="120"/>
        <w:rPr>
          <w:lang w:val="ru-RU"/>
        </w:rPr>
      </w:pPr>
    </w:p>
    <w:p w:rsidR="00CC3F84" w:rsidRPr="00223678" w:rsidRDefault="00223678">
      <w:pPr>
        <w:spacing w:after="0" w:line="480" w:lineRule="auto"/>
        <w:ind w:left="120"/>
        <w:rPr>
          <w:lang w:val="ru-RU"/>
        </w:rPr>
      </w:pPr>
      <w:r w:rsidRPr="002236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C3F84" w:rsidRPr="009148A1" w:rsidRDefault="00223678" w:rsidP="009148A1">
      <w:pPr>
        <w:spacing w:after="0" w:line="480" w:lineRule="auto"/>
        <w:ind w:left="120"/>
        <w:rPr>
          <w:lang w:val="ru-RU"/>
        </w:rPr>
        <w:sectPr w:rsidR="00CC3F84" w:rsidRPr="009148A1">
          <w:pgSz w:w="11906" w:h="16383"/>
          <w:pgMar w:top="1134" w:right="850" w:bottom="1134" w:left="1701" w:header="720" w:footer="720" w:gutter="0"/>
          <w:cols w:space="720"/>
        </w:sectPr>
      </w:pPr>
      <w:bookmarkStart w:id="22" w:name="e2d6e2bf-4893-4145-be02-d49817b4b26f"/>
      <w:r>
        <w:rPr>
          <w:rFonts w:ascii="Times New Roman" w:hAnsi="Times New Roman"/>
          <w:color w:val="000000"/>
          <w:sz w:val="28"/>
        </w:rPr>
        <w:t>РЭШ</w:t>
      </w:r>
      <w:bookmarkEnd w:id="22"/>
    </w:p>
    <w:bookmarkEnd w:id="19"/>
    <w:p w:rsidR="00223678" w:rsidRPr="009148A1" w:rsidRDefault="00223678" w:rsidP="009148A1">
      <w:pPr>
        <w:rPr>
          <w:lang w:val="ru-RU"/>
        </w:rPr>
      </w:pPr>
    </w:p>
    <w:sectPr w:rsidR="00223678" w:rsidRPr="009148A1" w:rsidSect="00CC3F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3F84"/>
    <w:rsid w:val="00162EB2"/>
    <w:rsid w:val="00223678"/>
    <w:rsid w:val="006E01E5"/>
    <w:rsid w:val="009148A1"/>
    <w:rsid w:val="00B31A72"/>
    <w:rsid w:val="00BD3A3C"/>
    <w:rsid w:val="00CC3F84"/>
    <w:rsid w:val="00D05B02"/>
    <w:rsid w:val="00D8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C3F8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izo-na-temu-izobrazhat-mozhno-pyatnom-1397795.html" TargetMode="External"/><Relationship Id="rId13" Type="http://schemas.openxmlformats.org/officeDocument/2006/relationships/hyperlink" Target="https://infourok.ru/prezentaciya-po-izobrazitelnomu-iskusstvu-na-temu-hudozhnik-i-zriteli-klass-1083693.html" TargetMode="External"/><Relationship Id="rId18" Type="http://schemas.openxmlformats.org/officeDocument/2006/relationships/hyperlink" Target="https://infourok.ru/prezentaciya-po-izobrazitelnomu-iskusstvu-na-temu-ukrashenie-rib-klass-1621480.html" TargetMode="External"/><Relationship Id="rId26" Type="http://schemas.openxmlformats.org/officeDocument/2006/relationships/hyperlink" Target="https://infourok.ru/prezentaciya-po-izobrazitelnomu-iskusstvu-na-temu-dom-snaruzhi-i-vnutri-klass-168971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prezentaciya-po-izobrazitelnomu-iskusstvu-na-temu-kak-ukrashaet-sebya-chelovek-klass-1083688.html" TargetMode="External"/><Relationship Id="rId34" Type="http://schemas.openxmlformats.org/officeDocument/2006/relationships/hyperlink" Target="https://infourok.ru/prezentaciya-modul-obnovlyonnyj-fgos-po-predmetu-izobrazitelnoe-iskusstvo-azbuka-cifrovoj-grafiki-6223959.html" TargetMode="External"/><Relationship Id="rId7" Type="http://schemas.openxmlformats.org/officeDocument/2006/relationships/hyperlink" Target="https://infourok.ru/prezentaciya-po-izo-poetapnoe-risovanie-zhivotnih-klass-1975862.html" TargetMode="External"/><Relationship Id="rId12" Type="http://schemas.openxmlformats.org/officeDocument/2006/relationships/hyperlink" Target="https://infourok.ru/prezentaciya-po-izobrazitelnomu-iskusstvu-na-temu-izobrazhat-mozhno-i-to-chto-nevidimo-klass-1083704.html" TargetMode="External"/><Relationship Id="rId17" Type="http://schemas.openxmlformats.org/officeDocument/2006/relationships/hyperlink" Target="https://infourok.ru/prezentaciya_krasivye_rybyk_uroku_izobrazitelnogo_iskusstva_v_1_klasse-445326.htm" TargetMode="External"/><Relationship Id="rId25" Type="http://schemas.openxmlformats.org/officeDocument/2006/relationships/hyperlink" Target="https://infourok.ru/prezentaciya-po-izobrazitelnomu-iskusstvu-na-temu-domiki-kotorie-postroila-priroda-klass-637705.html" TargetMode="External"/><Relationship Id="rId33" Type="http://schemas.openxmlformats.org/officeDocument/2006/relationships/hyperlink" Target="https://infourok.ru/prezentaciya-po-izobrazitelnomu-iskusstvu-na-temu-prazdnik-vesny-raznocvetnye-zhuki-1-klass-5626272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po-izo-uzori-na-krilyah-klass-1406911.html" TargetMode="External"/><Relationship Id="rId20" Type="http://schemas.openxmlformats.org/officeDocument/2006/relationships/hyperlink" Target="https://infourok.ru/prezentaciya-po-izo-na-temu-dimkovskaya-igrushka-klass-849400.html" TargetMode="External"/><Relationship Id="rId29" Type="http://schemas.openxmlformats.org/officeDocument/2006/relationships/hyperlink" Target="https://infourok.ru/prezentaciya-k-uroku-izobrazitelnogo-iskusstva-na-temu-stroim-veshi-425122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master-izobrazheniya-uchit-videt-2935589.html" TargetMode="External"/><Relationship Id="rId11" Type="http://schemas.openxmlformats.org/officeDocument/2006/relationships/hyperlink" Target="https://infourok.ru/prezentaciya-po-izobrazitelnomu-iskusstvu-na-temu-raznocvetnie-kraski-klass-1083714.html" TargetMode="External"/><Relationship Id="rId24" Type="http://schemas.openxmlformats.org/officeDocument/2006/relationships/hyperlink" Target="https://infourok.ru/prezentaciya-doma-bivayut-raznie-klass-3555320.html" TargetMode="External"/><Relationship Id="rId32" Type="http://schemas.openxmlformats.org/officeDocument/2006/relationships/hyperlink" Target="https://infourok.ru/prezentaciya-po-izobrazitelnomu-iskusstvu-na-temu-prazdnik-vesni-prazdnik-ptic-klass-3137642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infourok.ru/prezentaciya-po-izo-klass-izobrazhenie-vsyudu-vokrug-nas-3489177.html" TargetMode="External"/><Relationship Id="rId15" Type="http://schemas.openxmlformats.org/officeDocument/2006/relationships/hyperlink" Target="https://infourok.ru/konspekt-uroka-po-trudu-po-teme-vesennij-buket-prezentaciya-zagadki-o-cvetah-1klass-4920703.html" TargetMode="External"/><Relationship Id="rId23" Type="http://schemas.openxmlformats.org/officeDocument/2006/relationships/hyperlink" Target="https://infourok.ru/prezentaciya-po-izo-klass-umk-shkola-rossii-postroyki-v-nashey-zhizni-1113411.html" TargetMode="External"/><Relationship Id="rId28" Type="http://schemas.openxmlformats.org/officeDocument/2006/relationships/hyperlink" Target="https://infourok.ru/prezentaciya_k_uroku_izo_vse_imeet_svoe_stroenie_-_1_klass.-375386.htm" TargetMode="External"/><Relationship Id="rId36" Type="http://schemas.openxmlformats.org/officeDocument/2006/relationships/hyperlink" Target="https://infourok.ru/prezentaciya-po-izo-na-temu-zdravstvuy-leto-klass-3770504.html" TargetMode="External"/><Relationship Id="rId10" Type="http://schemas.openxmlformats.org/officeDocument/2006/relationships/hyperlink" Target="https://infourok.ru/prezentaciya-k-uroku-izobrazhat-mozhno-liniey-2957223.html" TargetMode="External"/><Relationship Id="rId19" Type="http://schemas.openxmlformats.org/officeDocument/2006/relationships/hyperlink" Target="https://infourok.ru/prezentaciya-po-izo-na-temu-uzori-kotorie-sozdali-lyudi-klass-3949982.html" TargetMode="External"/><Relationship Id="rId31" Type="http://schemas.openxmlformats.org/officeDocument/2006/relationships/hyperlink" Target="https://infourok.ru/konspekt-urokaprezentaciya-izo-po-teme-izobrazhenie-ukrashenie-i-postroyka-vsegda-pomogayut-drug-drugu-raznocvetnie-zhuki-umk-sh-629086.html" TargetMode="External"/><Relationship Id="rId4" Type="http://schemas.openxmlformats.org/officeDocument/2006/relationships/hyperlink" Target="https://nsportal.ru/nachalnaya-shkola/izo/2020/02/24/izo-1-klass-vvedenie-v-predmet-vse-deti-lyubyat-risovat" TargetMode="External"/><Relationship Id="rId9" Type="http://schemas.openxmlformats.org/officeDocument/2006/relationships/hyperlink" Target="https://infourok.ru/prezentaciya-k-uroku-izobrazhat-mozhno-v-obyome-2948784.html" TargetMode="External"/><Relationship Id="rId14" Type="http://schemas.openxmlformats.org/officeDocument/2006/relationships/hyperlink" Target="https://infourok.ru/prezentaciyadlya-urokov-izo-v-1-klasse-mir-polon-ukrashenij-5476030.html" TargetMode="External"/><Relationship Id="rId22" Type="http://schemas.openxmlformats.org/officeDocument/2006/relationships/hyperlink" Target="https://infourok.ru/material.html?mid=53350" TargetMode="External"/><Relationship Id="rId27" Type="http://schemas.openxmlformats.org/officeDocument/2006/relationships/hyperlink" Target="https://infourok.ru/prezentaciya-po-izobrazitelnomu-iskusstvu-na-temu-stroim-gorod-klass-1083731.html" TargetMode="External"/><Relationship Id="rId30" Type="http://schemas.openxmlformats.org/officeDocument/2006/relationships/hyperlink" Target="https://infourok.ru/prezentaciya-po-izo-shkola-rossii-tema-gorod-v-kotorom-my-zhivyom-4237603.html" TargetMode="External"/><Relationship Id="rId35" Type="http://schemas.openxmlformats.org/officeDocument/2006/relationships/hyperlink" Target="https://infourok.ru/prezentaciya-po-izobrazitelnom-iskusstvu-na-temu-vremena-goda-teplie-i-holodnie-cveta-klass-17699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2025-08-24T20:00:00Z</dcterms:created>
  <dcterms:modified xsi:type="dcterms:W3CDTF">2025-08-28T21:31:00Z</dcterms:modified>
</cp:coreProperties>
</file>