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450B">
      <w:pPr>
        <w:spacing w:before="0" w:after="0" w:line="408" w:lineRule="auto"/>
        <w:ind w:left="-880" w:leftChars="0" w:firstLine="0" w:firstLineChars="0"/>
        <w:jc w:val="center"/>
      </w:pPr>
      <w:bookmarkStart w:id="0" w:name="block-6149498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1D7C055A">
      <w:pPr>
        <w:spacing w:before="0" w:after="0" w:line="408" w:lineRule="auto"/>
        <w:ind w:left="-880" w:leftChars="0" w:firstLine="0" w:firstLineChars="0"/>
        <w:jc w:val="center"/>
      </w:pPr>
      <w:bookmarkStart w:id="1" w:name="ca8d2e90-56c6-4227-b989-cf591d15a380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623A68BA">
      <w:pPr>
        <w:spacing w:before="0" w:after="0" w:line="408" w:lineRule="auto"/>
        <w:ind w:left="-880" w:leftChars="0" w:firstLine="0" w:firstLineChars="0"/>
        <w:jc w:val="center"/>
      </w:pPr>
      <w:bookmarkStart w:id="2" w:name="e2678aaf-ecf3-4703-966c-c57be95f5541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7904AF1D">
      <w:pPr>
        <w:spacing w:before="0" w:after="0" w:line="408" w:lineRule="auto"/>
        <w:ind w:left="-88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3AAAB058">
      <w:pPr>
        <w:spacing w:before="0" w:after="0"/>
        <w:ind w:left="120"/>
        <w:jc w:val="left"/>
      </w:pPr>
    </w:p>
    <w:p w14:paraId="41E96EAA">
      <w:pPr>
        <w:spacing w:before="0" w:after="0"/>
        <w:ind w:left="120"/>
        <w:jc w:val="left"/>
      </w:pPr>
    </w:p>
    <w:p w14:paraId="1478AF95">
      <w:pPr>
        <w:spacing w:before="0" w:after="0"/>
        <w:ind w:left="120"/>
        <w:jc w:val="left"/>
      </w:pPr>
    </w:p>
    <w:p w14:paraId="3FCA904A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E22836">
      <w:pPr>
        <w:spacing w:before="0" w:after="0"/>
        <w:ind w:left="120"/>
        <w:jc w:val="left"/>
      </w:pPr>
    </w:p>
    <w:p w14:paraId="01138284">
      <w:pPr>
        <w:spacing w:before="0" w:after="0"/>
        <w:jc w:val="left"/>
      </w:pPr>
    </w:p>
    <w:p w14:paraId="045D90B2">
      <w:pPr>
        <w:spacing w:before="0" w:after="0"/>
        <w:ind w:left="120"/>
        <w:jc w:val="left"/>
      </w:pPr>
    </w:p>
    <w:p w14:paraId="11C4E6E2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C08D439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7797484)</w:t>
      </w:r>
    </w:p>
    <w:p w14:paraId="0A9BBA6F">
      <w:pPr>
        <w:spacing w:before="0" w:after="0" w:line="360" w:lineRule="auto"/>
        <w:ind w:left="120"/>
        <w:jc w:val="center"/>
      </w:pPr>
    </w:p>
    <w:p w14:paraId="1EA72BED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«Труд (технология)»</w:t>
      </w:r>
    </w:p>
    <w:p w14:paraId="519CB2DD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A38DECF">
      <w:pPr>
        <w:spacing w:before="0" w:after="0" w:line="360" w:lineRule="auto"/>
        <w:ind w:left="120"/>
        <w:jc w:val="center"/>
      </w:pPr>
    </w:p>
    <w:p w14:paraId="21AD2275">
      <w:pPr>
        <w:spacing w:before="0" w:after="0"/>
        <w:ind w:left="120"/>
        <w:jc w:val="center"/>
      </w:pPr>
    </w:p>
    <w:p w14:paraId="6E7C424F">
      <w:pPr>
        <w:spacing w:before="0" w:after="0"/>
        <w:ind w:left="120"/>
        <w:jc w:val="center"/>
      </w:pPr>
    </w:p>
    <w:p w14:paraId="59FAE7DD">
      <w:pPr>
        <w:spacing w:before="0" w:after="0"/>
        <w:ind w:left="120"/>
        <w:jc w:val="center"/>
      </w:pPr>
    </w:p>
    <w:p w14:paraId="0A0BF93F">
      <w:pPr>
        <w:spacing w:before="0" w:after="0"/>
        <w:ind w:left="120"/>
        <w:jc w:val="center"/>
      </w:pPr>
    </w:p>
    <w:p w14:paraId="128B5721">
      <w:pPr>
        <w:spacing w:before="0" w:after="0"/>
        <w:ind w:left="120"/>
        <w:jc w:val="center"/>
      </w:pPr>
    </w:p>
    <w:p w14:paraId="319FB951">
      <w:pPr>
        <w:spacing w:before="0" w:after="0"/>
        <w:jc w:val="both"/>
      </w:pPr>
    </w:p>
    <w:p w14:paraId="352D73DC">
      <w:pPr>
        <w:spacing w:before="0" w:after="0"/>
        <w:ind w:left="120"/>
        <w:jc w:val="center"/>
      </w:pPr>
    </w:p>
    <w:p w14:paraId="7CE32AE2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508ac55b-44c9-400c-838c-9af63dfa3fb2"/>
      <w:r>
        <w:rPr>
          <w:rFonts w:ascii="Times New Roman" w:hAnsi="Times New Roman"/>
          <w:b/>
          <w:i w:val="0"/>
          <w:color w:val="000000"/>
          <w:sz w:val="28"/>
        </w:rPr>
        <w:t>п. Кадамовский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d20e1ab1-8771-4456-8e22-9864249693d4"/>
    </w:p>
    <w:p w14:paraId="6766713D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bookmarkEnd w:id="0"/>
    <w:p w14:paraId="7FDCF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5" w:name="block-61494984"/>
    </w:p>
    <w:p w14:paraId="1C23F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1FFDC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3FE38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42500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EC81026">
      <w:pPr>
        <w:spacing w:before="0" w:after="0"/>
        <w:ind w:left="120"/>
        <w:jc w:val="both"/>
      </w:pPr>
    </w:p>
    <w:p w14:paraId="19E79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985C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5CEE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E580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44554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708D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0E0A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18FF0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E8B5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770F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74ED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6A81C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684CA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BAF0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BDC2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готовности участия в трудовых делах школьного коллектива;</w:t>
      </w:r>
    </w:p>
    <w:p w14:paraId="61913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7CEA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7425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C6F2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466E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6561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труд, технологии, профессии и производства;</w:t>
      </w:r>
    </w:p>
    <w:p w14:paraId="4C064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C1F4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1442C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14:paraId="486B3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07151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30E2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труда (технологии) в 4 классе – 34 часа (1 час в неделю).</w:t>
      </w:r>
    </w:p>
    <w:p w14:paraId="6B3FE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footerReference r:id="rId5" w:type="default"/>
          <w:pgSz w:w="11906" w:h="16383"/>
          <w:pgMar w:top="1440" w:right="866" w:bottom="1440" w:left="1800" w:header="720" w:footer="720" w:gutter="0"/>
          <w:cols w:space="720" w:num="1"/>
        </w:sectPr>
      </w:pPr>
      <w:bookmarkStart w:id="6" w:name="block-61494984"/>
    </w:p>
    <w:bookmarkEnd w:id="5"/>
    <w:bookmarkEnd w:id="6"/>
    <w:p w14:paraId="3EDC4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bookmarkStart w:id="7" w:name="block-61494983"/>
      <w:r>
        <w:rPr>
          <w:rFonts w:ascii="Times New Roman" w:hAnsi="Times New Roman"/>
          <w:b/>
          <w:i w:val="0"/>
          <w:color w:val="333333"/>
          <w:sz w:val="28"/>
        </w:rPr>
        <w:t>СОДЕРЖАНИЕ УЧЕБНОГО ПРЕДМЕТА</w:t>
      </w:r>
    </w:p>
    <w:p w14:paraId="37127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10402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088FD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 w14:paraId="661C4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48C67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1B173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2822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62AE6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0A16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 w14:paraId="2BA42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B78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нными) требованиями к изделию.</w:t>
      </w:r>
    </w:p>
    <w:p w14:paraId="184A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270E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умений выполнять разные способы разметки с помощью черт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жных инструментов. Освоение доступных художественных техник.</w:t>
      </w:r>
    </w:p>
    <w:p w14:paraId="7860D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Обобщ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нное представление о видах тканей (натуральные, искусственные, синтетические), их свойствах и областях использования. Дизайн одежды в зависимости от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варианты («тамбур» и другие),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E3A1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773E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Комбинированное использование разных материалов.</w:t>
      </w:r>
    </w:p>
    <w:p w14:paraId="5EA49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 w14:paraId="4E492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4B22A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7AF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5F1F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ИКТ</w:t>
      </w:r>
    </w:p>
    <w:p w14:paraId="2EFDD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0BEE4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14:paraId="3D2F2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3AB4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 w14:paraId="4A7C0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344F2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D1BA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223AC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6DAB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конструкции предложенных образцов изделий;</w:t>
      </w:r>
    </w:p>
    <w:p w14:paraId="7DB1E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D76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52C18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задачи на преобразование конструкции;</w:t>
      </w:r>
    </w:p>
    <w:p w14:paraId="3F3DF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 (устной или письменной);</w:t>
      </w:r>
    </w:p>
    <w:p w14:paraId="5BCB4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45D9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7492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классификации предметов (изделий) с уч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том данных критериев;</w:t>
      </w:r>
    </w:p>
    <w:p w14:paraId="731B9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399AD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D654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отбирать в соответствии с решаемой задачей;</w:t>
      </w:r>
    </w:p>
    <w:p w14:paraId="3952C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20F95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D673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79B84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рисунки из ресурса компьютера в оформлении изделий и другие;</w:t>
      </w:r>
    </w:p>
    <w:p w14:paraId="478E0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4B859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6748E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3CF27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60302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08C6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факты из истории развития рем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сел в России, высказывать сво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отношение к предметам декоративно-прикладного искусства разных народов Российской Федерации;</w:t>
      </w:r>
    </w:p>
    <w:p w14:paraId="53CCA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0A8EA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1DA31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330A3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281E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3B381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A15E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практическую работу в соответствии с поставленной целью и выполнять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соответствии с планом;</w:t>
      </w:r>
    </w:p>
    <w:p w14:paraId="6499B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362D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0DB8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 w14:paraId="414EC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01214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нного, осуществлять продуктивное сотрудничество, взаимопомощь;</w:t>
      </w:r>
    </w:p>
    <w:p w14:paraId="16D2D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26EB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856A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8" w:name="block-61494983"/>
    </w:p>
    <w:bookmarkEnd w:id="7"/>
    <w:bookmarkEnd w:id="8"/>
    <w:p w14:paraId="37DFB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bookmarkStart w:id="9" w:name="block-61494985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2BA1F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  <w:bookmarkStart w:id="10" w:name="_Toc143620888"/>
      <w:bookmarkEnd w:id="10"/>
    </w:p>
    <w:p w14:paraId="3127C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13127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1DE0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BDA2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9485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A994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4A46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культурно-исторической ценности традиций, отраж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048F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9D85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2510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E05C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7FA02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71A6F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6BDE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4193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4E7C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DFF8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66A4D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5FCC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4B0AF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группы объектов (изделий), выделять в них общее и различия;</w:t>
      </w:r>
    </w:p>
    <w:p w14:paraId="45B85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0F674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45A84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379DE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7C88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6D01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7D35B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8AF1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0FD05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AEC1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80BD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2C4D5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720A2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EC63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19944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A3C3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17FA1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6DEB0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33269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293D4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37C43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безопасности труда при выполнении работы;</w:t>
      </w:r>
    </w:p>
    <w:p w14:paraId="3F343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работу, соотносить свои действия с поставленной целью;</w:t>
      </w:r>
    </w:p>
    <w:p w14:paraId="164D9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1159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та характера сделанных ошибок;</w:t>
      </w:r>
    </w:p>
    <w:p w14:paraId="4AB69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работы.</w:t>
      </w:r>
    </w:p>
    <w:p w14:paraId="28974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20A70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4421D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нного, осуществлять продуктивное сотрудничество;</w:t>
      </w:r>
    </w:p>
    <w:p w14:paraId="0194C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1D34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BC3B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310FB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589AC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B819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7747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4B22C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E806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661E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более сложные виды работ и при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2C53D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ж разв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ртки, эскиз, технический рисунок, схему) и выполнять по ней работу;</w:t>
      </w:r>
    </w:p>
    <w:p w14:paraId="4D114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5743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41EAD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C56F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14:paraId="46197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F6B3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684C2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left"/>
        <w:textAlignment w:val="auto"/>
      </w:pPr>
    </w:p>
    <w:p w14:paraId="3BC44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pgSz w:w="11906" w:h="16383"/>
          <w:pgMar w:top="1440" w:right="866" w:bottom="1440" w:left="1800" w:header="720" w:footer="720" w:gutter="0"/>
          <w:cols w:space="720" w:num="1"/>
        </w:sectPr>
      </w:pPr>
      <w:bookmarkStart w:id="11" w:name="block-61494985"/>
    </w:p>
    <w:bookmarkEnd w:id="9"/>
    <w:bookmarkEnd w:id="11"/>
    <w:p w14:paraId="6542FACC">
      <w:pPr>
        <w:spacing w:before="0" w:after="0"/>
        <w:ind w:left="120"/>
        <w:jc w:val="left"/>
      </w:pPr>
      <w:bookmarkStart w:id="12" w:name="block-6149498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6B87A72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565" w:type="dxa"/>
        <w:tblCellSpacing w:w="0" w:type="dxa"/>
        <w:tblInd w:w="-8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395"/>
        <w:gridCol w:w="975"/>
        <w:gridCol w:w="1995"/>
        <w:gridCol w:w="1980"/>
        <w:gridCol w:w="1275"/>
        <w:gridCol w:w="3015"/>
      </w:tblGrid>
      <w:tr w14:paraId="38F9F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4DFD0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5C6EEF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4287C818">
            <w:pPr>
              <w:spacing w:before="0" w:after="0"/>
              <w:ind w:left="135"/>
              <w:jc w:val="center"/>
            </w:pP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2F2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Тема урока</w:t>
            </w:r>
          </w:p>
          <w:p w14:paraId="2308D20D">
            <w:pPr>
              <w:spacing w:before="0" w:after="0"/>
              <w:ind w:left="135"/>
              <w:jc w:val="center"/>
            </w:pP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14:paraId="1B69E7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6A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Дата изуче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ния </w:t>
            </w:r>
          </w:p>
          <w:p w14:paraId="47C6ED50">
            <w:pPr>
              <w:spacing w:before="0" w:after="0"/>
              <w:ind w:left="135"/>
              <w:jc w:val="left"/>
            </w:pPr>
          </w:p>
        </w:tc>
        <w:tc>
          <w:tcPr>
            <w:tcW w:w="3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9F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A533C6">
            <w:pPr>
              <w:spacing w:before="0" w:after="0"/>
              <w:ind w:left="135"/>
              <w:jc w:val="left"/>
            </w:pPr>
          </w:p>
        </w:tc>
      </w:tr>
      <w:tr w14:paraId="0EFF9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8E33BE">
            <w:pPr>
              <w:jc w:val="left"/>
            </w:pPr>
          </w:p>
        </w:tc>
        <w:tc>
          <w:tcPr>
            <w:tcW w:w="439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732977">
            <w:pPr>
              <w:jc w:val="left"/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028A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38B3108">
            <w:pPr>
              <w:spacing w:before="0" w:after="0"/>
              <w:ind w:left="135"/>
              <w:jc w:val="left"/>
            </w:pP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D9B10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837714C"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0B4F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C373289">
            <w:pPr>
              <w:spacing w:before="0" w:after="0"/>
              <w:ind w:left="135"/>
              <w:jc w:val="left"/>
            </w:pPr>
          </w:p>
        </w:tc>
        <w:tc>
          <w:tcPr>
            <w:tcW w:w="12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61F060">
            <w:pPr>
              <w:jc w:val="left"/>
            </w:pPr>
          </w:p>
        </w:tc>
        <w:tc>
          <w:tcPr>
            <w:tcW w:w="301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28EDA1">
            <w:pPr>
              <w:jc w:val="left"/>
            </w:pPr>
          </w:p>
        </w:tc>
      </w:tr>
      <w:tr w14:paraId="44E90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5" w:type="dxa"/>
            <w:gridSpan w:val="7"/>
            <w:tcMar>
              <w:top w:w="50" w:type="dxa"/>
              <w:left w:w="100" w:type="dxa"/>
            </w:tcMar>
            <w:vAlign w:val="center"/>
          </w:tcPr>
          <w:p w14:paraId="6730D2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Технологии, профессии и производства</w:t>
            </w:r>
          </w:p>
        </w:tc>
      </w:tr>
      <w:tr w14:paraId="1A83E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F151FA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5F0E8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BE254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F621F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6FE9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C7FC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01.09 - 08.09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D3371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02DD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77463D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B72F1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 </w:t>
            </w:r>
          </w:p>
        </w:tc>
        <w:tc>
          <w:tcPr>
            <w:tcW w:w="8265" w:type="dxa"/>
            <w:gridSpan w:val="4"/>
            <w:tcMar>
              <w:top w:w="50" w:type="dxa"/>
              <w:left w:w="100" w:type="dxa"/>
            </w:tcMar>
            <w:vAlign w:val="center"/>
          </w:tcPr>
          <w:p w14:paraId="6D05BEB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332E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5" w:type="dxa"/>
            <w:gridSpan w:val="7"/>
            <w:tcMar>
              <w:top w:w="50" w:type="dxa"/>
              <w:left w:w="100" w:type="dxa"/>
            </w:tcMar>
            <w:vAlign w:val="center"/>
          </w:tcPr>
          <w:p w14:paraId="6C7403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14:paraId="4F99F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E0D13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0E299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58F6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DCBDA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0565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714F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15.09 - 29.09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2B8AF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644F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51B20D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E3AB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 </w:t>
            </w:r>
          </w:p>
        </w:tc>
        <w:tc>
          <w:tcPr>
            <w:tcW w:w="8265" w:type="dxa"/>
            <w:gridSpan w:val="4"/>
            <w:tcMar>
              <w:top w:w="50" w:type="dxa"/>
              <w:left w:w="100" w:type="dxa"/>
            </w:tcMar>
            <w:vAlign w:val="center"/>
          </w:tcPr>
          <w:p w14:paraId="15029123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B1DD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5" w:type="dxa"/>
            <w:gridSpan w:val="7"/>
            <w:tcMar>
              <w:top w:w="50" w:type="dxa"/>
              <w:left w:w="100" w:type="dxa"/>
            </w:tcMar>
            <w:vAlign w:val="center"/>
          </w:tcPr>
          <w:p w14:paraId="2E5025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Конструирование и моделирование</w:t>
            </w:r>
          </w:p>
        </w:tc>
      </w:tr>
      <w:tr w14:paraId="57389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674094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3.1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5B660B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C565E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CE69B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4B19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C0162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06.10 - 17.11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84D32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42F5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6C589E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41C63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8265" w:type="dxa"/>
            <w:gridSpan w:val="4"/>
            <w:tcMar>
              <w:top w:w="50" w:type="dxa"/>
              <w:left w:w="100" w:type="dxa"/>
            </w:tcMar>
            <w:vAlign w:val="center"/>
          </w:tcPr>
          <w:p w14:paraId="3C6AB139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FA2C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565" w:type="dxa"/>
            <w:gridSpan w:val="7"/>
            <w:tcMar>
              <w:top w:w="50" w:type="dxa"/>
              <w:left w:w="100" w:type="dxa"/>
            </w:tcMar>
            <w:vAlign w:val="center"/>
          </w:tcPr>
          <w:p w14:paraId="78264E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Технологии ручной обработки материалов. </w:t>
            </w:r>
          </w:p>
        </w:tc>
      </w:tr>
      <w:tr w14:paraId="5D6B5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391098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4AF519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961A9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2D49F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D428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383C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24.11 - 15.12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4B220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93FC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8EB4C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6E1B35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93389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45C2E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3426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3467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22.12 - 12.01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0BD92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0ABC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96926A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176FE6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1F7B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0F971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5770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7E58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19.01 - 02.02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A7975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9164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BE39D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0D5399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3EE2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B1AF6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8CD6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bookmarkStart w:id="18" w:name="_GoBack"/>
            <w:bookmarkEnd w:id="18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3B85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09.02 - 23.03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E8347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2367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D78CE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4.5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14:paraId="2B1D31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2FDCB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5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5E97E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9754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87A6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06.04 - 27.04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A86E4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83C8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12CC58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1D8D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65" w:type="dxa"/>
            <w:gridSpan w:val="4"/>
            <w:tcMar>
              <w:top w:w="50" w:type="dxa"/>
              <w:left w:w="100" w:type="dxa"/>
            </w:tcMar>
            <w:vAlign w:val="center"/>
          </w:tcPr>
          <w:p w14:paraId="103729B4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D02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CellSpacing w:w="0" w:type="dxa"/>
        </w:trPr>
        <w:tc>
          <w:tcPr>
            <w:tcW w:w="14565" w:type="dxa"/>
            <w:gridSpan w:val="7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BC47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Итоговый контроль за год</w:t>
            </w:r>
          </w:p>
          <w:p w14:paraId="611DE1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14:paraId="39694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CellSpacing w:w="0" w:type="dxa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C1E90D">
            <w:pPr>
              <w:spacing w:before="0" w:after="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  <w:t>5.1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DC4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0915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914892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4D2E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0706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B5C8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A939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CellSpacing w:w="0" w:type="dxa"/>
        </w:trPr>
        <w:tc>
          <w:tcPr>
            <w:tcW w:w="5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D8818E">
            <w:pPr>
              <w:spacing w:before="0" w:after="0"/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  <w:t>Итого по разделу</w:t>
            </w:r>
          </w:p>
          <w:p w14:paraId="093DE6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632274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2A87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4"/>
                <w:szCs w:val="24"/>
                <w:lang w:val="ru-RU"/>
              </w:rPr>
            </w:pPr>
          </w:p>
        </w:tc>
      </w:tr>
      <w:tr w14:paraId="731DC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CellSpacing w:w="0" w:type="dxa"/>
        </w:trPr>
        <w:tc>
          <w:tcPr>
            <w:tcW w:w="14565" w:type="dxa"/>
            <w:gridSpan w:val="7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30C2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  <w:t>Раздел 6. Конструирование и моделирование</w:t>
            </w:r>
          </w:p>
        </w:tc>
      </w:tr>
      <w:tr w14:paraId="03987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79499A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.1</w:t>
            </w:r>
          </w:p>
        </w:tc>
        <w:tc>
          <w:tcPr>
            <w:tcW w:w="439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E615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49AB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7233B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21F8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AC4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18.05 - 25.05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B386C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"https://lesson.edu.ru/20/04"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https://lesson.edu.ru/20/04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80CB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301C28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Итого по разделу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B22F0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65" w:type="dxa"/>
            <w:gridSpan w:val="4"/>
            <w:tcMar>
              <w:top w:w="50" w:type="dxa"/>
              <w:left w:w="100" w:type="dxa"/>
            </w:tcMar>
            <w:vAlign w:val="center"/>
          </w:tcPr>
          <w:p w14:paraId="7DA57C6D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C445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5" w:type="dxa"/>
            <w:gridSpan w:val="2"/>
            <w:tcMar>
              <w:top w:w="50" w:type="dxa"/>
              <w:left w:w="100" w:type="dxa"/>
            </w:tcMar>
            <w:vAlign w:val="center"/>
          </w:tcPr>
          <w:p w14:paraId="77FB4C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B4915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3CD0D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145B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4290" w:type="dxa"/>
            <w:gridSpan w:val="2"/>
            <w:tcMar>
              <w:top w:w="50" w:type="dxa"/>
              <w:left w:w="100" w:type="dxa"/>
            </w:tcMar>
            <w:vAlign w:val="center"/>
          </w:tcPr>
          <w:p w14:paraId="5412925C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63CE4E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2"/>
    <w:p w14:paraId="3EA8C3BA">
      <w:pPr>
        <w:spacing w:before="0" w:after="0"/>
        <w:ind w:left="120"/>
        <w:jc w:val="left"/>
      </w:pPr>
      <w:bookmarkStart w:id="13" w:name="block-6149498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144DECA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595" w:type="dxa"/>
        <w:tblCellSpacing w:w="0" w:type="dxa"/>
        <w:tblInd w:w="-81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75"/>
        <w:gridCol w:w="1080"/>
        <w:gridCol w:w="1875"/>
        <w:gridCol w:w="1920"/>
        <w:gridCol w:w="1350"/>
        <w:gridCol w:w="3105"/>
      </w:tblGrid>
      <w:tr w14:paraId="308E0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C951D"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</w:t>
            </w:r>
          </w:p>
          <w:p w14:paraId="1A1F1D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п/п </w:t>
            </w:r>
          </w:p>
          <w:p w14:paraId="2AF72F53">
            <w:pPr>
              <w:spacing w:before="0" w:after="0"/>
              <w:ind w:left="135"/>
              <w:jc w:val="left"/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697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E22632E">
            <w:pPr>
              <w:spacing w:before="0" w:after="0"/>
              <w:ind w:left="135"/>
              <w:jc w:val="left"/>
            </w:pPr>
          </w:p>
        </w:tc>
        <w:tc>
          <w:tcPr>
            <w:tcW w:w="4875" w:type="dxa"/>
            <w:gridSpan w:val="3"/>
            <w:tcMar>
              <w:top w:w="50" w:type="dxa"/>
              <w:left w:w="100" w:type="dxa"/>
            </w:tcMar>
            <w:vAlign w:val="center"/>
          </w:tcPr>
          <w:p w14:paraId="14CA37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F33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Дата изуче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ния </w:t>
            </w:r>
          </w:p>
          <w:p w14:paraId="1FE95FEA">
            <w:pPr>
              <w:spacing w:before="0" w:after="0"/>
              <w:ind w:left="135"/>
              <w:jc w:val="left"/>
            </w:pPr>
          </w:p>
        </w:tc>
        <w:tc>
          <w:tcPr>
            <w:tcW w:w="3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58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62FD3">
            <w:pPr>
              <w:spacing w:before="0" w:after="0"/>
              <w:ind w:left="135"/>
              <w:jc w:val="left"/>
            </w:pPr>
          </w:p>
        </w:tc>
      </w:tr>
      <w:tr w14:paraId="56D45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47CCB9">
            <w:pPr>
              <w:jc w:val="left"/>
            </w:pPr>
          </w:p>
        </w:tc>
        <w:tc>
          <w:tcPr>
            <w:tcW w:w="42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17609A">
            <w:pPr>
              <w:jc w:val="left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348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A9A1780">
            <w:pPr>
              <w:spacing w:before="0" w:after="0"/>
              <w:ind w:left="135"/>
              <w:jc w:val="left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F137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E30255">
            <w:pPr>
              <w:spacing w:before="0" w:after="0"/>
              <w:ind w:left="135"/>
              <w:jc w:val="left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A7333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488A4FA">
            <w:pPr>
              <w:spacing w:before="0" w:after="0"/>
              <w:ind w:left="135"/>
              <w:jc w:val="left"/>
            </w:pPr>
          </w:p>
        </w:tc>
        <w:tc>
          <w:tcPr>
            <w:tcW w:w="13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EA2B91">
            <w:pPr>
              <w:jc w:val="left"/>
            </w:pPr>
          </w:p>
        </w:tc>
        <w:tc>
          <w:tcPr>
            <w:tcW w:w="31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B30FEE">
            <w:pPr>
              <w:jc w:val="left"/>
            </w:pPr>
          </w:p>
        </w:tc>
      </w:tr>
      <w:tr w14:paraId="28EEB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EEFE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E477E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B73D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E9164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F2737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0C6C0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4A2DE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CFB1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57F1B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919E2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1E89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24613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07DEC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8EB97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C57E6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C098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50EE6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CCD1A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862C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6E2C0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0BA92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2B9CC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2CB12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6CDC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D708E1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44464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Графический редактор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0090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25023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972F3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CD4EE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CF05B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4593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76D6F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6924D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Групповой проект в рамках изучаемой тематики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1488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EFDC2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21F2E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5C454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97620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F9EF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BA081D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6EF68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F8899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7F58C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92793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9F346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0086F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26E6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27763C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44D21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робота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B8FD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17E87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7D22F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491A8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DC2E7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C365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547C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8DB1B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2AC2F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EE4EA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7A75D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CEED6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159E6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"https://m.edsoo.ru/a74007cd"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https://m.edsoo.ru/a74007cd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FC54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10D27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08436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1207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5AB71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2D62C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85C50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7FE9A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"https://m.edsoo.ru/ec351bda"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https://m.edsoo.ru/ec351bda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54CF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27F90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0FF69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5D8D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8491D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AF115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F9587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DE27B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"https://m.edsoo.ru/a74007cd"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https://m.edsoo.ru/a74007cd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EA7F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0FBA8B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C790F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13DB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7BDDF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F3F29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A83AC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CDEC4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"https://m.edsoo.ru/e2322cd2"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https://m.edsoo.ru/e2322cd2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5C39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8F53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75B10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E5C6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BF509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E69E3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A8C65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FDFBD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"https://m.edsoo.ru/e2322cd2"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https://m.edsoo.ru/e2322cd2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8A72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B833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7DD87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объемного изделия военной тематики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2139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D35F5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7D04D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81502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AFC1E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"https://m.edsoo.ru/11599dcf"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https://m.edsoo.ru/11599dcf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6433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F0FA46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FDC1B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2EF5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4A62B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070BE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635A3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277A1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"https://m.edsoo.ru/9976e9e2"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https://m.edsoo.ru/9976e9e2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4DC4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D37C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225F5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4004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6079D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1A667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6EFB2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D3051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"https://m.edsoo.ru/341c8aaf"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https://m.edsoo.ru/341c8aaf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CB1E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81513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F83A4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Построение развертки с помощью линейки и циркуля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1C11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25F0B6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D6FC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F1B29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941D0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"https://m.edsoo.ru/ceccf420"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https://m.edsoo.ru/ceccf420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9CFD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2D991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EDD37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Построение развертки многогранной пирамиды циркулем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18AB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428C0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470AB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45A8C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EB9AA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"https://m.edsoo.ru/52a8a4f9"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https://m.edsoo.ru/52a8a4f9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9EF0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FDBC46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EBB43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Декор интерьера. Художественная техника декупаж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8E26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A38D1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31483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3EB6A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7A479A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"https://m.edsoo.ru/c3d5b73e"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https://m.edsoo.ru/c3d5b73e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B71B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4EEF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9EBD9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Природные мотивы в декоре интерьера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ED2E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4C9E8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E33B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F6A71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6596D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"https://m.edsoo.ru/d4ef9152"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https://m.edsoo.ru/d4ef9152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4D2B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6A241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51186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1D6A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06697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8A9B0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2C540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92F9E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"https://m.edsoo.ru/d51dd163"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https://m.edsoo.ru/d51dd163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1E2C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4EC0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F9FE1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Полимеры. Виды полимерных материалов, их свойства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9772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053CC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63F0F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A0477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98A05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"https://m.edsoo.ru/90a79dd6"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https://m.edsoo.ru/90a79dd6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3FCE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A732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812A7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Технология обработки полимерных материалов (на выбор)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84F4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0C6B3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966A9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6FB31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B6818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"https://m.edsoo.ru/0af65b52"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https://m.edsoo.ru/0af65b52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06AC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58EC8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447CB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F850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82D47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12FD7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4A540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7B194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"https://m.edsoo.ru/6929ee2c"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https://m.edsoo.ru/6929ee2c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80C3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549E66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5199A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76A7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484204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DEB24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7B124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7B144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"https://m.edsoo.ru/26725911"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https://m.edsoo.ru/26725911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E751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998E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CC49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B8DA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76CCF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9F8D5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9CB80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1E0C74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"https://m.edsoo.ru/ea8eeadb"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https://m.edsoo.ru/ea8eeadb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9864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20F8F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7739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0293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12AEF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09327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1D9BD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8DAD6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"https://m.edsoo.ru/f05deee5"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https://m.edsoo.ru/f05deee5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CCCF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B84F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20A21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Способ драпировки тканей. Исторический костюм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A9A7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1DABCC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F61E6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34179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1EF2A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"https://m.edsoo.ru/6888977"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https://m.edsoo.ru/6888977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E162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971B9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3E2F2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D478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0A4535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001F6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17139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31B20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"https://m.edsoo.ru/6888977"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https://m.edsoo.ru/6888977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9FAB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631F3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570CA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90F3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2350E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6BB2B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8A6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570226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"https://m.edsoo.ru/a75d3c7f"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https://m.edsoo.ru/a75d3c7f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C571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FFBE9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3683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D8A6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EFD5F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6776C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4C629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2B8495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"https://m.edsoo.ru/dccd97ad"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https://m.edsoo.ru/dccd97ad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66E6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F0740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EE06C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AAE5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3C2024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F8D9A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91665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0C0D15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"https://m.edsoo.ru/23d6c953"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https://m.edsoo.ru/23d6c953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97D3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B93A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A6E85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2956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509467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3982B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0E715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65D8C1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"https://m.edsoo.ru/23d6c953"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https://m.edsoo.ru/23d6c953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5745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AF91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D447D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AF15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71BBFD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94676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662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4317AA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"https://m.edsoo.ru/23d6c953"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https://m.edsoo.ru/23d6c953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7AE7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E1C63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587D7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E41F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26625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10744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BB07B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14:paraId="341348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"https://m.edsoo.ru/23d6c953"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https://m.edsoo.ru/23d6c953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0C56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65" w:type="dxa"/>
            <w:gridSpan w:val="2"/>
            <w:tcMar>
              <w:top w:w="50" w:type="dxa"/>
              <w:left w:w="100" w:type="dxa"/>
            </w:tcMar>
            <w:vAlign w:val="center"/>
          </w:tcPr>
          <w:p w14:paraId="301175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ED2E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34 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14:paraId="6A1FF2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B052A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4455" w:type="dxa"/>
            <w:gridSpan w:val="2"/>
            <w:tcMar>
              <w:top w:w="50" w:type="dxa"/>
              <w:left w:w="100" w:type="dxa"/>
            </w:tcMar>
            <w:vAlign w:val="center"/>
          </w:tcPr>
          <w:p w14:paraId="61ED747A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04104DB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3"/>
    <w:p w14:paraId="232D7AD0">
      <w:pPr>
        <w:spacing w:before="0" w:after="0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4" w:name="block-6149498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0AF135F">
      <w:pPr>
        <w:spacing w:before="0" w:after="0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84DD937">
      <w:pPr>
        <w:spacing w:before="0" w:after="0" w:line="480" w:lineRule="auto"/>
        <w:ind w:left="-880" w:leftChars="-4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0000264">
      <w:pPr>
        <w:spacing w:after="0" w:line="240" w:lineRule="auto"/>
        <w:ind w:left="-880" w:leftChars="-400" w:firstLine="0" w:firstLineChars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Технология, 3 класс/ Лутцева Е.А. Зуева Т.П., Акционерное общество «Издательство «Просвещение»</w:t>
      </w:r>
    </w:p>
    <w:p w14:paraId="225E8E35">
      <w:pPr>
        <w:spacing w:before="0" w:after="0"/>
        <w:ind w:left="-880" w:leftChars="-400" w:firstLine="0" w:firstLineChars="0"/>
        <w:jc w:val="left"/>
      </w:pPr>
    </w:p>
    <w:p w14:paraId="16628BDF">
      <w:pPr>
        <w:spacing w:before="0" w:after="0" w:line="480" w:lineRule="auto"/>
        <w:ind w:left="-880" w:leftChars="-4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74465E2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bookmarkStart w:id="15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5"/>
    </w:p>
    <w:p w14:paraId="71A1B238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</w:p>
    <w:p w14:paraId="0B62FFCC">
      <w:pPr>
        <w:spacing w:after="0" w:line="240" w:lineRule="auto"/>
        <w:ind w:left="-880" w:leftChars="-400" w:firstLine="0" w:firstLineChars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‌Лутцева Е.А., Зуева Т.П. </w:t>
      </w:r>
      <w:r>
        <w:rPr>
          <w:rFonts w:hint="default"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Технологии</w:t>
      </w:r>
      <w:r>
        <w:rPr>
          <w:rFonts w:hint="default"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2 класс. Методическое пособие с поурочными разработками</w:t>
      </w:r>
      <w:r>
        <w:rPr>
          <w:rFonts w:hint="default" w:ascii="Times New Roman" w:hAnsi="Times New Roman"/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5777C1">
      <w:pPr>
        <w:spacing w:after="0" w:line="240" w:lineRule="auto"/>
        <w:ind w:left="-880" w:leftChars="-400" w:firstLine="0" w:firstLineChars="0"/>
        <w:rPr>
          <w:rFonts w:ascii="Times New Roman" w:hAnsi="Times New Roman"/>
          <w:color w:val="000000"/>
          <w:sz w:val="28"/>
          <w:lang w:val="ru-RU"/>
        </w:rPr>
      </w:pP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 для учреждений общего и начального профессионального образования. Методические материалы, тематические коллекции, программные средства для поддержки учебной деятельности и организации учебного процесса.</w:t>
      </w:r>
    </w:p>
    <w:p w14:paraId="00000268">
      <w:pPr>
        <w:spacing w:after="0" w:line="240" w:lineRule="auto"/>
        <w:ind w:left="-880" w:leftChars="-400" w:firstLine="0" w:firstLineChars="0"/>
        <w:rPr>
          <w:lang w:val="ru-RU"/>
        </w:rPr>
      </w:pP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сервисов.</w:t>
      </w:r>
    </w:p>
    <w:p w14:paraId="75772E71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</w:p>
    <w:p w14:paraId="60D45EF9">
      <w:pPr>
        <w:spacing w:before="0" w:after="0"/>
        <w:ind w:left="-880" w:leftChars="-400" w:firstLine="0" w:firstLineChars="0"/>
        <w:jc w:val="left"/>
      </w:pPr>
    </w:p>
    <w:p w14:paraId="47CA48BA">
      <w:pPr>
        <w:spacing w:before="0" w:after="0" w:line="480" w:lineRule="auto"/>
        <w:ind w:left="-880" w:leftChars="-400" w:firstLine="0" w:firstLineChars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000026B">
      <w:pPr>
        <w:spacing w:after="0" w:line="240" w:lineRule="auto"/>
        <w:ind w:left="-880" w:leftChars="-400" w:firstLine="0" w:firstLineChars="0"/>
        <w:rPr>
          <w:rFonts w:ascii="Times New Roman" w:hAnsi="Times New Roman"/>
          <w:sz w:val="28"/>
          <w:lang w:val="ru-RU"/>
        </w:rPr>
      </w:pPr>
      <w:bookmarkStart w:id="16" w:name="block-61494987"/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.3.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sz w:val="28"/>
          <w:lang w:val="ru-RU"/>
        </w:rPr>
        <w:br w:type="textWrapping"/>
      </w:r>
      <w:r>
        <w:rPr>
          <w:rStyle w:val="9"/>
          <w:rFonts w:ascii="Times New Roman" w:hAnsi="Times New Roman"/>
          <w:color w:val="auto"/>
          <w:sz w:val="28"/>
          <w:u w:val="none"/>
        </w:rPr>
        <w:fldChar w:fldCharType="begin"/>
      </w:r>
      <w:r>
        <w:rPr>
          <w:rStyle w:val="9"/>
          <w:rFonts w:ascii="Times New Roman" w:hAnsi="Times New Roman"/>
          <w:color w:val="auto"/>
          <w:sz w:val="28"/>
          <w:u w:val="none"/>
        </w:rPr>
        <w:instrText xml:space="preserve"> HYPERLINK "http://uchi.ru" </w:instrText>
      </w:r>
      <w:r>
        <w:rPr>
          <w:rStyle w:val="9"/>
          <w:rFonts w:ascii="Times New Roman" w:hAnsi="Times New Roman"/>
          <w:color w:val="auto"/>
          <w:sz w:val="28"/>
          <w:u w:val="none"/>
        </w:rPr>
        <w:fldChar w:fldCharType="separate"/>
      </w:r>
      <w:bookmarkStart w:id="17" w:name="111db0ec-8c24-4b78-b09f-eef62a6c6ea2"/>
      <w:r>
        <w:rPr>
          <w:rStyle w:val="9"/>
          <w:rFonts w:ascii="Times New Roman" w:hAnsi="Times New Roman"/>
          <w:color w:val="auto"/>
          <w:sz w:val="28"/>
          <w:u w:val="none"/>
        </w:rPr>
        <w:t>http</w:t>
      </w:r>
      <w:r>
        <w:rPr>
          <w:rStyle w:val="9"/>
          <w:rFonts w:ascii="Times New Roman" w:hAnsi="Times New Roman"/>
          <w:color w:val="auto"/>
          <w:sz w:val="28"/>
          <w:u w:val="none"/>
          <w:lang w:val="ru-RU"/>
        </w:rPr>
        <w:t>://</w:t>
      </w:r>
      <w:r>
        <w:rPr>
          <w:rStyle w:val="9"/>
          <w:rFonts w:ascii="Times New Roman" w:hAnsi="Times New Roman"/>
          <w:color w:val="auto"/>
          <w:sz w:val="28"/>
          <w:u w:val="none"/>
        </w:rPr>
        <w:t>uchi</w:t>
      </w:r>
      <w:r>
        <w:rPr>
          <w:rStyle w:val="9"/>
          <w:rFonts w:ascii="Times New Roman" w:hAnsi="Times New Roman"/>
          <w:color w:val="auto"/>
          <w:sz w:val="28"/>
          <w:u w:val="none"/>
          <w:lang w:val="ru-RU"/>
        </w:rPr>
        <w:t>.</w:t>
      </w:r>
      <w:r>
        <w:rPr>
          <w:rStyle w:val="9"/>
          <w:rFonts w:ascii="Times New Roman" w:hAnsi="Times New Roman"/>
          <w:color w:val="auto"/>
          <w:sz w:val="28"/>
          <w:u w:val="none"/>
        </w:rPr>
        <w:t>r</w:t>
      </w:r>
      <w:bookmarkEnd w:id="17"/>
      <w:r>
        <w:rPr>
          <w:rStyle w:val="9"/>
          <w:rFonts w:ascii="Times New Roman" w:hAnsi="Times New Roman"/>
          <w:color w:val="auto"/>
          <w:sz w:val="28"/>
          <w:u w:val="none"/>
        </w:rPr>
        <w:t>u</w:t>
      </w:r>
      <w:r>
        <w:rPr>
          <w:rFonts w:ascii="Times New Roman" w:hAnsi="Times New Roman"/>
          <w:sz w:val="28"/>
          <w:lang w:val="ru-RU"/>
        </w:rPr>
        <w:fldChar w:fldCharType="end"/>
      </w:r>
    </w:p>
    <w:p w14:paraId="79823FAB">
      <w:pPr>
        <w:ind w:left="-880" w:leftChars="-400" w:firstLine="0" w:firstLineChars="0"/>
        <w:sectPr>
          <w:pgSz w:w="11906" w:h="16383"/>
          <w:cols w:space="720" w:num="1"/>
        </w:sectPr>
      </w:pPr>
    </w:p>
    <w:bookmarkEnd w:id="14"/>
    <w:bookmarkEnd w:id="16"/>
    <w:p w14:paraId="0000027E">
      <w:pPr>
        <w:spacing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Лист корректировки рабочей программы</w:t>
      </w:r>
    </w:p>
    <w:p w14:paraId="2F3A0264">
      <w:pPr>
        <w:spacing w:after="0" w:line="240" w:lineRule="auto"/>
        <w:ind w:left="220" w:leftChars="100" w:right="125" w:rightChars="57" w:firstLine="567" w:firstLineChars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4DA9D54">
      <w:pPr>
        <w:spacing w:after="0" w:line="240" w:lineRule="auto"/>
        <w:ind w:left="220" w:leftChars="100" w:right="125" w:rightChars="57" w:firstLine="567" w:firstLineChars="0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5BECAD2B">
      <w:pPr>
        <w:spacing w:after="0" w:line="240" w:lineRule="auto"/>
        <w:ind w:left="220" w:leftChars="100" w:right="125" w:rightChars="57" w:firstLine="567" w:firstLineChars="0"/>
        <w:jc w:val="both"/>
        <w:rPr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34 часа для обязательного изучения учебного предмета труд (технология) в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классе из расчета 1 час в неделю. Согласно годовому календарному учебному графику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–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 учебный год в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классе МБОУ ООШ № 75  длится 34 учебных недели, поэтому данная программа в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классе рассчитана на 34  часа по 1 часу в неделю. В силу того, что согласно расписанию учебных занятий 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–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часа, что не отразится на выполнении учебной программы по предмету в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классе.</w:t>
      </w:r>
      <w:r>
        <w:rPr>
          <w:rFonts w:ascii="Times New Roman" w:hAnsi="Times New Roman" w:eastAsia="Calibri" w:cs="Times New Roman"/>
          <w:lang w:val="ru-RU"/>
        </w:rPr>
        <w:t>
</w:t>
      </w:r>
    </w:p>
    <w:p w14:paraId="00000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14:paraId="000002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труд (технология)</w:t>
      </w:r>
    </w:p>
    <w:p w14:paraId="00000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3</w:t>
      </w:r>
    </w:p>
    <w:p w14:paraId="000002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Безинкина И.А.</w:t>
      </w:r>
    </w:p>
    <w:p w14:paraId="00000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7"/>
        <w:tblW w:w="99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5"/>
        <w:gridCol w:w="1275"/>
        <w:gridCol w:w="1274"/>
        <w:gridCol w:w="2369"/>
        <w:gridCol w:w="2025"/>
      </w:tblGrid>
      <w:tr w14:paraId="2406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9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B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14:paraId="5C55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2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2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8F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0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2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2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95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6E8D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59E0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9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27A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77A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A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BB5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B27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B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2BD">
      <w:pPr>
        <w:rPr>
          <w:lang w:val="ru-RU"/>
        </w:rPr>
      </w:pPr>
    </w:p>
    <w:p w14:paraId="000002BE">
      <w:pPr>
        <w:widowControl w:val="0"/>
        <w:rPr>
          <w:lang w:val="ru-RU"/>
        </w:rPr>
      </w:pPr>
    </w:p>
    <w:p w14:paraId="000002BF">
      <w:pPr>
        <w:widowControl w:val="0"/>
        <w:rPr>
          <w:lang w:val="ru-RU"/>
        </w:rPr>
      </w:pPr>
    </w:p>
    <w:p w14:paraId="000002C0">
      <w:pPr>
        <w:rPr>
          <w:lang w:val="ru-RU"/>
        </w:rPr>
      </w:pPr>
    </w:p>
    <w:p w14:paraId="4BCE618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3FF4A">
    <w:pPr>
      <w:pStyle w:val="14"/>
    </w:pPr>
    <w:r>
      <w:rPr>
        <w:sz w:val="22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82DD06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F07190D"/>
    <w:rsid w:val="104F6278"/>
    <w:rsid w:val="37B150E1"/>
    <w:rsid w:val="439556F8"/>
    <w:rsid w:val="43D5653E"/>
    <w:rsid w:val="5A3404A8"/>
    <w:rsid w:val="5F2E0B60"/>
    <w:rsid w:val="674F2C48"/>
    <w:rsid w:val="6C040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TotalTime>8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2025-08-30T03:39:00Z</dcterms:created>
  <dc:creator>Инна</dc:creator>
  <cp:lastModifiedBy>Инна</cp:lastModifiedBy>
  <dcterms:modified xsi:type="dcterms:W3CDTF">2025-08-30T16:49:57Z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471D2A359EDB4742AFDD24B88A92DADD_12</vt:lpwstr>
  </property>
</Properties>
</file>