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bookmarkStart w:id="0" w:name="block-53923194"/>
      <w:r w:rsidRPr="002348E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2348E6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2348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2348E6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Октябрьского района Ростовской области</w:t>
      </w:r>
      <w:bookmarkEnd w:id="2"/>
    </w:p>
    <w:p w:rsidR="001F4DAA" w:rsidRDefault="0090428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ООШ № 75</w:t>
      </w:r>
    </w:p>
    <w:p w:rsidR="001F4DAA" w:rsidRDefault="001F4DAA">
      <w:pPr>
        <w:spacing w:after="0"/>
        <w:ind w:left="120"/>
      </w:pPr>
    </w:p>
    <w:p w:rsidR="001F4DAA" w:rsidRDefault="001F4DAA">
      <w:pPr>
        <w:spacing w:after="0"/>
        <w:ind w:left="120"/>
      </w:pPr>
    </w:p>
    <w:p w:rsidR="001F4DAA" w:rsidRDefault="001F4DAA">
      <w:pPr>
        <w:spacing w:after="0"/>
        <w:ind w:left="120"/>
      </w:pPr>
    </w:p>
    <w:p w:rsidR="001F4DAA" w:rsidRDefault="001F4DA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2348E6" w:rsidTr="000D4161">
        <w:tc>
          <w:tcPr>
            <w:tcW w:w="3114" w:type="dxa"/>
          </w:tcPr>
          <w:p w:rsidR="00C53FFE" w:rsidRPr="0040209D" w:rsidRDefault="00904280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9042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начальных классов</w:t>
            </w:r>
          </w:p>
          <w:p w:rsidR="004E6975" w:rsidRDefault="009042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2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Безинкина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 А.</w:t>
            </w:r>
          </w:p>
          <w:p w:rsidR="009B61F5" w:rsidRDefault="009042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4E6975" w:rsidRDefault="009042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26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348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04280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904280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904280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90428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Ткаченко О. А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B61F5" w:rsidRDefault="009042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4E6975" w:rsidRDefault="00904280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9042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904280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ООШ №75</w:t>
            </w:r>
          </w:p>
          <w:p w:rsidR="000E6D86" w:rsidRDefault="00904280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904280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Морозова Т. М.</w:t>
            </w:r>
          </w:p>
          <w:p w:rsidR="009B61F5" w:rsidRDefault="009042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58 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</w:p>
          <w:p w:rsidR="000E6D86" w:rsidRDefault="00904280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9B61F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29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9B61F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48E6">
        <w:rPr>
          <w:rFonts w:ascii="Times New Roman" w:hAnsi="Times New Roman"/>
          <w:color w:val="000000"/>
          <w:sz w:val="28"/>
          <w:lang w:val="ru-RU"/>
        </w:rPr>
        <w:t xml:space="preserve"> 7000627)</w:t>
      </w: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1F4DAA" w:rsidRPr="002348E6" w:rsidRDefault="00904280">
      <w:pPr>
        <w:spacing w:after="0" w:line="408" w:lineRule="auto"/>
        <w:ind w:left="120"/>
        <w:jc w:val="center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="009B61F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1 </w:t>
      </w:r>
      <w:r w:rsidR="002348E6">
        <w:rPr>
          <w:rFonts w:ascii="Times New Roman" w:hAnsi="Times New Roman"/>
          <w:color w:val="000000"/>
          <w:sz w:val="28"/>
          <w:lang w:val="ru-RU"/>
        </w:rPr>
        <w:t>класса</w:t>
      </w: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1F4DAA" w:rsidRPr="002348E6" w:rsidRDefault="001F4DAA">
      <w:pPr>
        <w:spacing w:after="0"/>
        <w:ind w:left="120"/>
        <w:jc w:val="center"/>
        <w:rPr>
          <w:lang w:val="ru-RU"/>
        </w:rPr>
      </w:pPr>
    </w:p>
    <w:p w:rsidR="00810D7A" w:rsidRDefault="00904280" w:rsidP="00810D7A">
      <w:pPr>
        <w:spacing w:after="0"/>
        <w:jc w:val="center"/>
        <w:rPr>
          <w:lang w:val="ru-RU"/>
        </w:rPr>
      </w:pPr>
      <w:bookmarkStart w:id="3" w:name="508ac55b-44c9-400c-838c-9af63dfa3fb2"/>
      <w:r w:rsidRPr="002348E6">
        <w:rPr>
          <w:rFonts w:ascii="Times New Roman" w:hAnsi="Times New Roman"/>
          <w:b/>
          <w:color w:val="000000"/>
          <w:sz w:val="28"/>
          <w:lang w:val="ru-RU"/>
        </w:rPr>
        <w:t xml:space="preserve">п. </w:t>
      </w:r>
      <w:proofErr w:type="spellStart"/>
      <w:r w:rsidRPr="002348E6">
        <w:rPr>
          <w:rFonts w:ascii="Times New Roman" w:hAnsi="Times New Roman"/>
          <w:b/>
          <w:color w:val="000000"/>
          <w:sz w:val="28"/>
          <w:lang w:val="ru-RU"/>
        </w:rPr>
        <w:t>Кадамовский</w:t>
      </w:r>
      <w:bookmarkEnd w:id="3"/>
      <w:proofErr w:type="spellEnd"/>
      <w:r w:rsidRPr="002348E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2348E6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Start w:id="5" w:name="block-53923196"/>
      <w:bookmarkEnd w:id="0"/>
      <w:bookmarkEnd w:id="4"/>
    </w:p>
    <w:p w:rsidR="001F4DAA" w:rsidRPr="002348E6" w:rsidRDefault="00904280" w:rsidP="00810D7A">
      <w:pPr>
        <w:spacing w:after="0"/>
        <w:jc w:val="center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  <w:r w:rsidR="00810D7A">
        <w:rPr>
          <w:rFonts w:ascii="Times New Roman" w:hAnsi="Times New Roman"/>
          <w:b/>
          <w:color w:val="000000"/>
          <w:sz w:val="28"/>
          <w:lang w:val="ru-RU"/>
        </w:rPr>
        <w:tab/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1F4DAA" w:rsidRPr="002348E6" w:rsidRDefault="001F4DAA">
      <w:pPr>
        <w:rPr>
          <w:lang w:val="ru-RU"/>
        </w:rPr>
        <w:sectPr w:rsidR="001F4DAA" w:rsidRPr="002348E6">
          <w:pgSz w:w="11906" w:h="16383"/>
          <w:pgMar w:top="1134" w:right="850" w:bottom="1134" w:left="1701" w:header="720" w:footer="720" w:gutter="0"/>
          <w:cols w:space="720"/>
        </w:sectPr>
      </w:pPr>
    </w:p>
    <w:p w:rsidR="001F4DAA" w:rsidRPr="002348E6" w:rsidRDefault="00904280">
      <w:pPr>
        <w:spacing w:after="0" w:line="264" w:lineRule="auto"/>
        <w:ind w:left="120"/>
        <w:jc w:val="both"/>
        <w:rPr>
          <w:lang w:val="ru-RU"/>
        </w:rPr>
      </w:pPr>
      <w:bookmarkStart w:id="6" w:name="block-53923195"/>
      <w:bookmarkEnd w:id="5"/>
      <w:r w:rsidRPr="002348E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1F4DAA" w:rsidRPr="002348E6" w:rsidRDefault="00904280">
      <w:pPr>
        <w:spacing w:after="0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F4DAA" w:rsidRPr="002348E6" w:rsidRDefault="00904280">
      <w:pPr>
        <w:spacing w:after="0" w:line="257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ремесла, обычаи.</w:t>
      </w:r>
    </w:p>
    <w:p w:rsidR="001F4DAA" w:rsidRPr="002348E6" w:rsidRDefault="00904280">
      <w:pPr>
        <w:spacing w:after="0" w:line="257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1F4DAA" w:rsidRPr="002348E6" w:rsidRDefault="00904280">
      <w:pPr>
        <w:spacing w:after="0" w:line="252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1F4DAA" w:rsidRPr="002348E6" w:rsidRDefault="00904280">
      <w:pPr>
        <w:spacing w:after="0" w:line="252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1F4DAA" w:rsidRPr="002348E6" w:rsidRDefault="00904280">
      <w:pPr>
        <w:spacing w:after="0" w:line="252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1F4DAA" w:rsidRPr="002348E6" w:rsidRDefault="001F4DAA">
      <w:pPr>
        <w:rPr>
          <w:lang w:val="ru-RU"/>
        </w:rPr>
        <w:sectPr w:rsidR="001F4DAA" w:rsidRPr="002348E6">
          <w:pgSz w:w="11906" w:h="16383"/>
          <w:pgMar w:top="1134" w:right="850" w:bottom="1134" w:left="1701" w:header="720" w:footer="720" w:gutter="0"/>
          <w:cols w:space="720"/>
        </w:sectPr>
      </w:pPr>
    </w:p>
    <w:p w:rsidR="001F4DAA" w:rsidRPr="002348E6" w:rsidRDefault="00904280" w:rsidP="00810D7A">
      <w:pPr>
        <w:spacing w:after="0"/>
        <w:jc w:val="both"/>
        <w:rPr>
          <w:lang w:val="ru-RU"/>
        </w:rPr>
      </w:pPr>
      <w:bookmarkStart w:id="7" w:name="block-53923197"/>
      <w:bookmarkEnd w:id="6"/>
      <w:r w:rsidRPr="002348E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1F4DAA" w:rsidRPr="002348E6" w:rsidRDefault="00810D7A" w:rsidP="00810D7A">
      <w:pPr>
        <w:spacing w:after="0"/>
        <w:jc w:val="both"/>
        <w:rPr>
          <w:lang w:val="ru-RU"/>
        </w:rPr>
      </w:pPr>
      <w:bookmarkStart w:id="8" w:name="_Toc143620888"/>
      <w:bookmarkEnd w:id="8"/>
      <w:r>
        <w:rPr>
          <w:lang w:val="ru-RU"/>
        </w:rPr>
        <w:t xml:space="preserve">  </w:t>
      </w:r>
      <w:r w:rsidR="00904280" w:rsidRPr="002348E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1F4DAA" w:rsidRPr="002348E6" w:rsidRDefault="00904280" w:rsidP="00810D7A">
      <w:pPr>
        <w:spacing w:after="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</w:t>
      </w: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действия, регулятивные универсальные учебные действия, совместная деятельность.</w:t>
      </w:r>
    </w:p>
    <w:p w:rsidR="001F4DAA" w:rsidRPr="002348E6" w:rsidRDefault="00904280" w:rsidP="00810D7A">
      <w:pPr>
        <w:spacing w:after="0" w:line="257" w:lineRule="auto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F4DAA" w:rsidRPr="002348E6" w:rsidRDefault="00904280">
      <w:pPr>
        <w:spacing w:after="0" w:line="257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1F4DAA" w:rsidRPr="002348E6" w:rsidRDefault="00904280">
      <w:pPr>
        <w:spacing w:after="0" w:line="257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1F4DAA" w:rsidRPr="002348E6" w:rsidRDefault="00904280" w:rsidP="00810D7A">
      <w:pPr>
        <w:spacing w:after="0" w:line="257" w:lineRule="auto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F4DAA" w:rsidRPr="002348E6" w:rsidRDefault="00904280">
      <w:pPr>
        <w:spacing w:after="0" w:line="257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создавать тексты-описания на основе рассматривания изделий декоративно-прикладного искусства народов России;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1F4DAA" w:rsidRPr="002348E6" w:rsidRDefault="00904280" w:rsidP="00810D7A">
      <w:pPr>
        <w:spacing w:after="0" w:line="264" w:lineRule="auto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F4DAA" w:rsidRPr="002348E6" w:rsidRDefault="00904280">
      <w:pPr>
        <w:spacing w:after="0" w:line="264" w:lineRule="auto"/>
        <w:ind w:left="120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1F4DAA" w:rsidRPr="002348E6" w:rsidRDefault="00904280" w:rsidP="00810D7A">
      <w:pPr>
        <w:spacing w:after="0" w:line="264" w:lineRule="auto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1F4DAA" w:rsidRPr="002348E6" w:rsidRDefault="00904280" w:rsidP="00810D7A">
      <w:pPr>
        <w:spacing w:after="0" w:line="264" w:lineRule="auto"/>
        <w:jc w:val="both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F4DAA" w:rsidRPr="002348E6" w:rsidRDefault="00904280">
      <w:pPr>
        <w:spacing w:after="0" w:line="264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48E6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2348E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>применять правила безопасной работы ножницами, иглой и аккуратной работы с клеем;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выполнять задания с использованием подготовленного плана;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2348E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отделку раскрашиванием, аппликацией, строчкой прямого стежка;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1F4DAA" w:rsidRPr="002348E6" w:rsidRDefault="00904280">
      <w:pPr>
        <w:spacing w:after="0" w:line="257" w:lineRule="auto"/>
        <w:ind w:firstLine="600"/>
        <w:jc w:val="both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1F4DAA">
      <w:pPr>
        <w:rPr>
          <w:lang w:val="ru-RU"/>
        </w:rPr>
        <w:sectPr w:rsidR="001F4DAA" w:rsidRPr="002348E6">
          <w:pgSz w:w="11906" w:h="16383"/>
          <w:pgMar w:top="1134" w:right="850" w:bottom="1134" w:left="1701" w:header="720" w:footer="720" w:gutter="0"/>
          <w:cols w:space="720"/>
        </w:sectPr>
      </w:pPr>
    </w:p>
    <w:p w:rsidR="001F4DAA" w:rsidRDefault="00904280">
      <w:pPr>
        <w:spacing w:after="0"/>
        <w:ind w:left="120"/>
      </w:pPr>
      <w:bookmarkStart w:id="9" w:name="block-53923193"/>
      <w:bookmarkEnd w:id="7"/>
      <w:r w:rsidRPr="002348E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4DAA" w:rsidRDefault="00904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28"/>
        <w:gridCol w:w="4876"/>
        <w:gridCol w:w="1713"/>
        <w:gridCol w:w="1841"/>
        <w:gridCol w:w="1910"/>
        <w:gridCol w:w="2279"/>
      </w:tblGrid>
      <w:tr w:rsidR="001F4DAA">
        <w:trPr>
          <w:trHeight w:val="144"/>
          <w:tblCellSpacing w:w="20" w:type="nil"/>
        </w:trPr>
        <w:tc>
          <w:tcPr>
            <w:tcW w:w="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</w:tr>
      <w:tr w:rsidR="001F4DAA" w:rsidRPr="009B61F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8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DAA" w:rsidRDefault="001F4DAA"/>
        </w:tc>
      </w:tr>
      <w:tr w:rsidR="001F4D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348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64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109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2279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DAA" w:rsidRDefault="001F4DAA"/>
        </w:tc>
      </w:tr>
      <w:tr w:rsidR="001F4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13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31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09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1F4DAA" w:rsidRDefault="001F4DAA"/>
        </w:tc>
      </w:tr>
    </w:tbl>
    <w:p w:rsidR="001F4DAA" w:rsidRDefault="001F4DAA">
      <w:pPr>
        <w:sectPr w:rsidR="001F4D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DAA" w:rsidRDefault="00904280">
      <w:pPr>
        <w:spacing w:after="0"/>
        <w:ind w:left="120"/>
      </w:pPr>
      <w:bookmarkStart w:id="10" w:name="block-539231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1F4DAA" w:rsidRDefault="009042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574"/>
        <w:gridCol w:w="1818"/>
        <w:gridCol w:w="773"/>
        <w:gridCol w:w="1458"/>
        <w:gridCol w:w="1510"/>
        <w:gridCol w:w="1138"/>
        <w:gridCol w:w="6769"/>
      </w:tblGrid>
      <w:tr w:rsidR="001F4DAA">
        <w:trPr>
          <w:trHeight w:val="144"/>
          <w:tblCellSpacing w:w="20" w:type="nil"/>
        </w:trPr>
        <w:tc>
          <w:tcPr>
            <w:tcW w:w="2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7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</w:tr>
      <w:tr w:rsidR="001F4DA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F4DAA" w:rsidRDefault="001F4D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4DAA" w:rsidRDefault="001F4DAA"/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4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https://nsportal.ru/nachalnaya-shkola/izo/2020/02/24/izo-1-klass-vvedenie-v-predmet-vse-deti-lyubyat-risovat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5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https://infourok.ru/prezentaciya-po-izo-klass-izobrazhenie-vsyudu-vokrug-nas-3489177.html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6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https://infourok.ru/prezentaciya-k-uroku-master-izobrazheniya-uchit-videt-2935589.html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изучаемыми материалами и производства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7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https://infourok.ru/prezentaciya-po-izo-poetapnoe-risovanie-zhivotnih-klass-1975862.html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8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https://infourok.ru/prezentaciya-po-izo-na-temu-izobrazhat-mozhno-pyatnom-1397795.html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9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https://infourok.ru/prezentaciya-k-uroku-izobrazhat-mozhno-v-obyome-2948784.html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0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https://infourok.ru/prezentaciya-k-uroku-izobrazhat-mozhno-liniey-2957223.html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1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https://infourok.ru/prezentaciya-po-izobrazitelnomu-iskusstvu-na-temu-raznocvetnie-kraski-klass-1083714.html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2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https://infourok.ru/prezentaciya-po-izobrazitelnomu-iskusstvu-na-temu-izobrazhat-mozhno-i-to-chto-nevidimo-klass-1083704.html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3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https://infourok.ru/prezentaciya-po-izobrazitelnomu-iskusstvu-na-temu-hudozhnik-i-zriteli-klass-1083693.html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4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https://infourok.ru/prezentaciyadlya-urokov-izo-v-1-klasse-mir-polon-ukrashenij-5476030.html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5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https://infourok.ru/konspekt-uroka-po-trudu-po-teme-vesennij-buket-prezentaciya-zagadki-o-cvetah-1klass-4920703.html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6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https://infourok.ru/prezentaciya-po-izo-uzori-na-krilyah-klass-1406911.html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7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https://infourok.ru/prezentaciya_krasivye_rybyk_uroku_izobrazitelnogo_iskusstva_v_1_klasse-445326.htm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8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https://infourok.ru/prezentaciya-po-izobrazitelnomu-iskusstvu-na-temu-ukrashenie-rib-klass-1621480.html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19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https://infourok.ru/prezentaciya-po-izo-na-temu-uzori-kotorie-sozdali-lyudi-klass-3949982.html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0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https://infourok.ru/prezentaciya-po-izo-na-temu-dimkovskaya-igrushka-klass-849400.html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Сгибание и складывание бумаги 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(Основные формы оригами и их преобразование)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1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https://infourok.ru/prezentaciya-po-izobrazitelnomu-iskusstvu-na-temu-kak-ukrashaet-sebya-chelovek-klass-1083688.html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2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https://infourok.ru/material.html?mid=53350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3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https://infourok.ru/prezentaciya-po-izo-klass-umk-shkola-rossii-postroyki-v-nashey-zhizni-1113411.html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4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https://infourok.ru/prezentaciya-doma-bivayut-raznie-klass-3555320.html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5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https://infourok.ru/prezentaciya-po-izobrazitelnomu-iskusstvu-na-temu-domiki-kotorie-postroila-priroda-klass-637705.html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6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https://infourok.ru/prezentaciya-po-izobrazitelnomu-iskusstvu-na-temu-dom-snaruzhi-i-vnutri-klass-1689711.html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7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https://infourok.ru/prezentaciya-po-izobrazitelnomu-iskusstvu-na-temu-stroim-gorod-klass-1083731.html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8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https://infourok.ru/prezentaciya_k_uroku_izo_vse_imeet_svoe_stroenie_-_1_klass.-375386.htm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29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https://infourok.ru/prezentaciya-k-uroku-izobrazitelnogo-iskusstva-na-temu-stroim-veshi-4251220.html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0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https://infourok.ru/prezentaciya-po-izo-shkola-rossii-tema-gorod-v-kotorom-my-zhivyom-4237603.html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1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https://infourok.ru/konspekt-urokaprezentaciya-izo-po-teme-izobrazhenie-ukrashenie-i-postroyka-vsegda-pomogayut-drug-drugu-raznocvetnie-zhuki-umk-sh-629086.html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Швейные 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иглы и приспособления. Назначение. Правила обращения. Строчка прямого стежка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24.04.2026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2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</w:t>
              </w:r>
              <w:r w:rsidR="00904280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prazdnik-vesni-prazdnik-ptic-klass-3137642.html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3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https://infourok.ru/prezentaciya-po-izobrazitelnomu-iskusstvu-na-temu-prazdnik-vesny-raznocvetnye-zhuki-1-klass-5626272.html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4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https://infourok.ru/prezentaciya-modul-obnovlyonnyj-fgos-po-predmetu-izobrazitelnoe-iskusstvo-azbuka-cifrovoj-grafiki-6223959.html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Отделка швейного изделия (салфетки, закладки) строчками </w:t>
            </w: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прямого стежка</w:t>
            </w:r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5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https://infourok.ru/prezentaciya-po-izobrazitelnom-iskusstvu-na-temu-vremena-goda-teplie-i-holodnie-cveta-klass-1769923.html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28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672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1F4DAA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7011" w:type="dxa"/>
            <w:tcMar>
              <w:top w:w="50" w:type="dxa"/>
              <w:left w:w="100" w:type="dxa"/>
            </w:tcMar>
            <w:vAlign w:val="center"/>
          </w:tcPr>
          <w:p w:rsidR="001F4DAA" w:rsidRDefault="00DD0A4A">
            <w:pPr>
              <w:spacing w:after="0"/>
              <w:ind w:left="135"/>
            </w:pPr>
            <w:hyperlink r:id="rId36">
              <w:r w:rsidR="00904280">
                <w:rPr>
                  <w:rFonts w:ascii="Times New Roman" w:hAnsi="Times New Roman"/>
                  <w:color w:val="0000FF"/>
                  <w:u w:val="single"/>
                </w:rPr>
                <w:t>https://infourok.ru/prezentaciya-po-izo-na-temu-zdravstvuy-leto-klass-3770504.html</w:t>
              </w:r>
            </w:hyperlink>
          </w:p>
        </w:tc>
      </w:tr>
      <w:tr w:rsidR="001F4D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DAA" w:rsidRPr="002348E6" w:rsidRDefault="00904280">
            <w:pPr>
              <w:spacing w:after="0"/>
              <w:ind w:left="135"/>
              <w:rPr>
                <w:lang w:val="ru-RU"/>
              </w:rPr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 w:rsidRPr="002348E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344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56" w:type="dxa"/>
            <w:tcMar>
              <w:top w:w="50" w:type="dxa"/>
              <w:left w:w="100" w:type="dxa"/>
            </w:tcMar>
            <w:vAlign w:val="center"/>
          </w:tcPr>
          <w:p w:rsidR="001F4DAA" w:rsidRDefault="009042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4DAA" w:rsidRDefault="001F4DAA"/>
        </w:tc>
      </w:tr>
    </w:tbl>
    <w:p w:rsidR="001F4DAA" w:rsidRDefault="001F4DA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Pr="00720A8E" w:rsidRDefault="00810D7A" w:rsidP="00810D7A">
      <w:pPr>
        <w:jc w:val="center"/>
        <w:rPr>
          <w:rFonts w:ascii="Times New Roman" w:hAnsi="Times New Roman" w:cs="Times New Roman"/>
          <w:b/>
          <w:sz w:val="36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36"/>
          <w:szCs w:val="28"/>
          <w:lang w:val="ru-RU"/>
        </w:rPr>
        <w:lastRenderedPageBreak/>
        <w:t>Лист корректировки тематического планирования</w:t>
      </w:r>
    </w:p>
    <w:p w:rsidR="00810D7A" w:rsidRPr="00720A8E" w:rsidRDefault="00810D7A" w:rsidP="00810D7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Предмет: </w:t>
      </w:r>
      <w:r>
        <w:rPr>
          <w:rFonts w:ascii="Times New Roman" w:hAnsi="Times New Roman" w:cs="Times New Roman"/>
          <w:sz w:val="28"/>
          <w:szCs w:val="28"/>
          <w:lang w:val="ru-RU"/>
        </w:rPr>
        <w:t>Труд (технология)</w:t>
      </w:r>
    </w:p>
    <w:p w:rsidR="00810D7A" w:rsidRPr="00720A8E" w:rsidRDefault="00810D7A" w:rsidP="00810D7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>Класс: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1 класс</w:t>
      </w:r>
    </w:p>
    <w:p w:rsidR="00810D7A" w:rsidRPr="00720A8E" w:rsidRDefault="00810D7A" w:rsidP="00810D7A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sz w:val="28"/>
          <w:szCs w:val="28"/>
          <w:lang w:val="ru-RU"/>
        </w:rPr>
        <w:t xml:space="preserve">Учитель: </w:t>
      </w:r>
      <w:r>
        <w:rPr>
          <w:rFonts w:ascii="Times New Roman" w:hAnsi="Times New Roman" w:cs="Times New Roman"/>
          <w:sz w:val="28"/>
          <w:szCs w:val="28"/>
          <w:lang w:val="ru-RU"/>
        </w:rPr>
        <w:t>Андреева Лидия Васильевна</w:t>
      </w:r>
    </w:p>
    <w:p w:rsidR="00810D7A" w:rsidRPr="00720A8E" w:rsidRDefault="00810D7A" w:rsidP="00810D7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– 202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6 </w:t>
      </w:r>
      <w:r w:rsidRPr="00720A8E">
        <w:rPr>
          <w:rFonts w:ascii="Times New Roman" w:hAnsi="Times New Roman" w:cs="Times New Roman"/>
          <w:b/>
          <w:sz w:val="28"/>
          <w:szCs w:val="28"/>
          <w:lang w:val="ru-RU"/>
        </w:rPr>
        <w:t>учебный год</w:t>
      </w:r>
    </w:p>
    <w:tbl>
      <w:tblPr>
        <w:tblStyle w:val="ac"/>
        <w:tblW w:w="14743" w:type="dxa"/>
        <w:tblInd w:w="-318" w:type="dxa"/>
        <w:tblLook w:val="04A0"/>
      </w:tblPr>
      <w:tblGrid>
        <w:gridCol w:w="897"/>
        <w:gridCol w:w="4349"/>
        <w:gridCol w:w="1559"/>
        <w:gridCol w:w="1617"/>
        <w:gridCol w:w="3486"/>
        <w:gridCol w:w="2835"/>
      </w:tblGrid>
      <w:tr w:rsidR="00810D7A" w:rsidTr="009D641D">
        <w:tc>
          <w:tcPr>
            <w:tcW w:w="897" w:type="dxa"/>
            <w:vMerge w:val="restart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  <w:proofErr w:type="spellEnd"/>
          </w:p>
        </w:tc>
        <w:tc>
          <w:tcPr>
            <w:tcW w:w="4349" w:type="dxa"/>
            <w:vMerge w:val="restart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176" w:type="dxa"/>
            <w:gridSpan w:val="2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Количествочасов</w:t>
            </w:r>
            <w:proofErr w:type="spellEnd"/>
          </w:p>
        </w:tc>
        <w:tc>
          <w:tcPr>
            <w:tcW w:w="3486" w:type="dxa"/>
            <w:vMerge w:val="restart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  <w:tc>
          <w:tcPr>
            <w:tcW w:w="2835" w:type="dxa"/>
            <w:vMerge w:val="restart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Способ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корректировки</w:t>
            </w:r>
            <w:proofErr w:type="spellEnd"/>
          </w:p>
        </w:tc>
      </w:tr>
      <w:tr w:rsidR="00810D7A" w:rsidTr="009D641D">
        <w:tc>
          <w:tcPr>
            <w:tcW w:w="897" w:type="dxa"/>
            <w:vMerge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  <w:vMerge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поплану</w:t>
            </w:r>
            <w:proofErr w:type="spellEnd"/>
          </w:p>
        </w:tc>
        <w:tc>
          <w:tcPr>
            <w:tcW w:w="1617" w:type="dxa"/>
            <w:vAlign w:val="center"/>
          </w:tcPr>
          <w:p w:rsidR="00810D7A" w:rsidRDefault="00810D7A" w:rsidP="009D641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дано</w:t>
            </w:r>
            <w:proofErr w:type="spellEnd"/>
          </w:p>
        </w:tc>
        <w:tc>
          <w:tcPr>
            <w:tcW w:w="3486" w:type="dxa"/>
            <w:vMerge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0D7A" w:rsidTr="009D641D">
        <w:tc>
          <w:tcPr>
            <w:tcW w:w="89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4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6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810D7A" w:rsidRDefault="00810D7A" w:rsidP="009D641D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Default="00810D7A">
      <w:pPr>
        <w:rPr>
          <w:lang w:val="ru-RU"/>
        </w:rPr>
      </w:pPr>
    </w:p>
    <w:p w:rsidR="00810D7A" w:rsidRPr="00810D7A" w:rsidRDefault="00810D7A">
      <w:pPr>
        <w:rPr>
          <w:lang w:val="ru-RU"/>
        </w:rPr>
        <w:sectPr w:rsidR="00810D7A" w:rsidRPr="00810D7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4DAA" w:rsidRPr="00810D7A" w:rsidRDefault="00904280">
      <w:pPr>
        <w:spacing w:after="0"/>
        <w:ind w:left="120"/>
        <w:rPr>
          <w:lang w:val="ru-RU"/>
        </w:rPr>
      </w:pPr>
      <w:bookmarkStart w:id="11" w:name="block-53923199"/>
      <w:bookmarkEnd w:id="10"/>
      <w:r w:rsidRPr="00810D7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F4DAA" w:rsidRPr="00810D7A" w:rsidRDefault="00904280">
      <w:pPr>
        <w:spacing w:after="0" w:line="480" w:lineRule="auto"/>
        <w:ind w:left="120"/>
        <w:rPr>
          <w:lang w:val="ru-RU"/>
        </w:rPr>
      </w:pPr>
      <w:r w:rsidRPr="00810D7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F4DAA" w:rsidRPr="002348E6" w:rsidRDefault="00904280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2348E6">
        <w:rPr>
          <w:rFonts w:ascii="Times New Roman" w:hAnsi="Times New Roman"/>
          <w:color w:val="000000"/>
          <w:sz w:val="28"/>
          <w:lang w:val="ru-RU"/>
        </w:rPr>
        <w:t xml:space="preserve">• Технология: 1-й класс: учебник; 12-е издание, переработанное </w:t>
      </w:r>
      <w:proofErr w:type="spellStart"/>
      <w:r w:rsidRPr="002348E6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2"/>
    </w:p>
    <w:p w:rsidR="001F4DAA" w:rsidRPr="002348E6" w:rsidRDefault="001F4DAA">
      <w:pPr>
        <w:spacing w:after="0" w:line="480" w:lineRule="auto"/>
        <w:ind w:left="120"/>
        <w:rPr>
          <w:lang w:val="ru-RU"/>
        </w:rPr>
      </w:pPr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904280">
      <w:pPr>
        <w:spacing w:after="0" w:line="480" w:lineRule="auto"/>
        <w:ind w:left="120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F4DAA" w:rsidRPr="002348E6" w:rsidRDefault="00904280">
      <w:pPr>
        <w:spacing w:after="0" w:line="480" w:lineRule="auto"/>
        <w:ind w:left="120"/>
        <w:rPr>
          <w:lang w:val="ru-RU"/>
        </w:rPr>
      </w:pPr>
      <w:r w:rsidRPr="002348E6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 w:rsidRPr="002348E6">
        <w:rPr>
          <w:sz w:val="28"/>
          <w:lang w:val="ru-RU"/>
        </w:rPr>
        <w:br/>
      </w:r>
      <w:bookmarkStart w:id="13" w:name="0ffefc5c-f9fc-44a3-a446-5fc8622ad11a"/>
      <w:r w:rsidRPr="002348E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2348E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2348E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2348E6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1F4DAA" w:rsidRPr="002348E6" w:rsidRDefault="001F4DAA">
      <w:pPr>
        <w:spacing w:after="0"/>
        <w:ind w:left="120"/>
        <w:rPr>
          <w:lang w:val="ru-RU"/>
        </w:rPr>
      </w:pPr>
    </w:p>
    <w:p w:rsidR="001F4DAA" w:rsidRPr="002348E6" w:rsidRDefault="00904280">
      <w:pPr>
        <w:spacing w:after="0" w:line="480" w:lineRule="auto"/>
        <w:ind w:left="120"/>
        <w:rPr>
          <w:lang w:val="ru-RU"/>
        </w:rPr>
      </w:pPr>
      <w:r w:rsidRPr="002348E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F4DAA" w:rsidRDefault="00904280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bookmarkStart w:id="14" w:name="111db0ec-8c24-4b78-b09f-eef62a6c6ea2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НсПОРТАЛ</w:t>
      </w:r>
      <w:bookmarkEnd w:id="14"/>
      <w:proofErr w:type="spellEnd"/>
    </w:p>
    <w:p w:rsidR="001F4DAA" w:rsidRDefault="001F4DAA">
      <w:pPr>
        <w:sectPr w:rsidR="001F4DAA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904280" w:rsidRDefault="00904280"/>
    <w:sectPr w:rsidR="00904280" w:rsidSect="001F4DA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F4DAA"/>
    <w:rsid w:val="001F4DAA"/>
    <w:rsid w:val="002348E6"/>
    <w:rsid w:val="00810D7A"/>
    <w:rsid w:val="00904280"/>
    <w:rsid w:val="009B61F5"/>
    <w:rsid w:val="00DD0A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F4DA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F4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izo-na-temu-izobrazhat-mozhno-pyatnom-1397795.html" TargetMode="External"/><Relationship Id="rId13" Type="http://schemas.openxmlformats.org/officeDocument/2006/relationships/hyperlink" Target="https://infourok.ru/prezentaciya-po-izobrazitelnomu-iskusstvu-na-temu-hudozhnik-i-zriteli-klass-1083693.html" TargetMode="External"/><Relationship Id="rId18" Type="http://schemas.openxmlformats.org/officeDocument/2006/relationships/hyperlink" Target="https://infourok.ru/prezentaciya-po-izobrazitelnomu-iskusstvu-na-temu-ukrashenie-rib-klass-1621480.html" TargetMode="External"/><Relationship Id="rId26" Type="http://schemas.openxmlformats.org/officeDocument/2006/relationships/hyperlink" Target="https://infourok.ru/prezentaciya-po-izobrazitelnomu-iskusstvu-na-temu-dom-snaruzhi-i-vnutri-klass-168971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fourok.ru/prezentaciya-po-izobrazitelnomu-iskusstvu-na-temu-kak-ukrashaet-sebya-chelovek-klass-1083688.html" TargetMode="External"/><Relationship Id="rId34" Type="http://schemas.openxmlformats.org/officeDocument/2006/relationships/hyperlink" Target="https://infourok.ru/prezentaciya-modul-obnovlyonnyj-fgos-po-predmetu-izobrazitelnoe-iskusstvo-azbuka-cifrovoj-grafiki-6223959.html" TargetMode="External"/><Relationship Id="rId7" Type="http://schemas.openxmlformats.org/officeDocument/2006/relationships/hyperlink" Target="https://infourok.ru/prezentaciya-po-izo-poetapnoe-risovanie-zhivotnih-klass-1975862.html" TargetMode="External"/><Relationship Id="rId12" Type="http://schemas.openxmlformats.org/officeDocument/2006/relationships/hyperlink" Target="https://infourok.ru/prezentaciya-po-izobrazitelnomu-iskusstvu-na-temu-izobrazhat-mozhno-i-to-chto-nevidimo-klass-1083704.html" TargetMode="External"/><Relationship Id="rId17" Type="http://schemas.openxmlformats.org/officeDocument/2006/relationships/hyperlink" Target="https://infourok.ru/prezentaciya_krasivye_rybyk_uroku_izobrazitelnogo_iskusstva_v_1_klasse-445326.htm" TargetMode="External"/><Relationship Id="rId25" Type="http://schemas.openxmlformats.org/officeDocument/2006/relationships/hyperlink" Target="https://infourok.ru/prezentaciya-po-izobrazitelnomu-iskusstvu-na-temu-domiki-kotorie-postroila-priroda-klass-637705.html" TargetMode="External"/><Relationship Id="rId33" Type="http://schemas.openxmlformats.org/officeDocument/2006/relationships/hyperlink" Target="https://infourok.ru/prezentaciya-po-izobrazitelnomu-iskusstvu-na-temu-prazdnik-vesny-raznocvetnye-zhuki-1-klass-5626272.html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po-izo-uzori-na-krilyah-klass-1406911.html" TargetMode="External"/><Relationship Id="rId20" Type="http://schemas.openxmlformats.org/officeDocument/2006/relationships/hyperlink" Target="https://infourok.ru/prezentaciya-po-izo-na-temu-dimkovskaya-igrushka-klass-849400.html" TargetMode="External"/><Relationship Id="rId29" Type="http://schemas.openxmlformats.org/officeDocument/2006/relationships/hyperlink" Target="https://infourok.ru/prezentaciya-k-uroku-izobrazitelnogo-iskusstva-na-temu-stroim-veshi-4251220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uroku-master-izobrazheniya-uchit-videt-2935589.html" TargetMode="External"/><Relationship Id="rId11" Type="http://schemas.openxmlformats.org/officeDocument/2006/relationships/hyperlink" Target="https://infourok.ru/prezentaciya-po-izobrazitelnomu-iskusstvu-na-temu-raznocvetnie-kraski-klass-1083714.html" TargetMode="External"/><Relationship Id="rId24" Type="http://schemas.openxmlformats.org/officeDocument/2006/relationships/hyperlink" Target="https://infourok.ru/prezentaciya-doma-bivayut-raznie-klass-3555320.html" TargetMode="External"/><Relationship Id="rId32" Type="http://schemas.openxmlformats.org/officeDocument/2006/relationships/hyperlink" Target="https://infourok.ru/prezentaciya-po-izobrazitelnomu-iskusstvu-na-temu-prazdnik-vesni-prazdnik-ptic-klass-3137642.html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infourok.ru/prezentaciya-po-izo-klass-izobrazhenie-vsyudu-vokrug-nas-3489177.html" TargetMode="External"/><Relationship Id="rId15" Type="http://schemas.openxmlformats.org/officeDocument/2006/relationships/hyperlink" Target="https://infourok.ru/konspekt-uroka-po-trudu-po-teme-vesennij-buket-prezentaciya-zagadki-o-cvetah-1klass-4920703.html" TargetMode="External"/><Relationship Id="rId23" Type="http://schemas.openxmlformats.org/officeDocument/2006/relationships/hyperlink" Target="https://infourok.ru/prezentaciya-po-izo-klass-umk-shkola-rossii-postroyki-v-nashey-zhizni-1113411.html" TargetMode="External"/><Relationship Id="rId28" Type="http://schemas.openxmlformats.org/officeDocument/2006/relationships/hyperlink" Target="https://infourok.ru/prezentaciya_k_uroku_izo_vse_imeet_svoe_stroenie_-_1_klass.-375386.htm" TargetMode="External"/><Relationship Id="rId36" Type="http://schemas.openxmlformats.org/officeDocument/2006/relationships/hyperlink" Target="https://infourok.ru/prezentaciya-po-izo-na-temu-zdravstvuy-leto-klass-3770504.html" TargetMode="External"/><Relationship Id="rId10" Type="http://schemas.openxmlformats.org/officeDocument/2006/relationships/hyperlink" Target="https://infourok.ru/prezentaciya-k-uroku-izobrazhat-mozhno-liniey-2957223.html" TargetMode="External"/><Relationship Id="rId19" Type="http://schemas.openxmlformats.org/officeDocument/2006/relationships/hyperlink" Target="https://infourok.ru/prezentaciya-po-izo-na-temu-uzori-kotorie-sozdali-lyudi-klass-3949982.html" TargetMode="External"/><Relationship Id="rId31" Type="http://schemas.openxmlformats.org/officeDocument/2006/relationships/hyperlink" Target="https://infourok.ru/konspekt-urokaprezentaciya-izo-po-teme-izobrazhenie-ukrashenie-i-postroyka-vsegda-pomogayut-drug-drugu-raznocvetnie-zhuki-umk-sh-629086.html" TargetMode="External"/><Relationship Id="rId4" Type="http://schemas.openxmlformats.org/officeDocument/2006/relationships/hyperlink" Target="https://nsportal.ru/nachalnaya-shkola/izo/2020/02/24/izo-1-klass-vvedenie-v-predmet-vse-deti-lyubyat-risovat" TargetMode="External"/><Relationship Id="rId9" Type="http://schemas.openxmlformats.org/officeDocument/2006/relationships/hyperlink" Target="https://infourok.ru/prezentaciya-k-uroku-izobrazhat-mozhno-v-obyome-2948784.html" TargetMode="External"/><Relationship Id="rId14" Type="http://schemas.openxmlformats.org/officeDocument/2006/relationships/hyperlink" Target="https://infourok.ru/prezentaciyadlya-urokov-izo-v-1-klasse-mir-polon-ukrashenij-5476030.html" TargetMode="External"/><Relationship Id="rId22" Type="http://schemas.openxmlformats.org/officeDocument/2006/relationships/hyperlink" Target="https://infourok.ru/material.html?mid=53350" TargetMode="External"/><Relationship Id="rId27" Type="http://schemas.openxmlformats.org/officeDocument/2006/relationships/hyperlink" Target="https://infourok.ru/prezentaciya-po-izobrazitelnomu-iskusstvu-na-temu-stroim-gorod-klass-1083731.html" TargetMode="External"/><Relationship Id="rId30" Type="http://schemas.openxmlformats.org/officeDocument/2006/relationships/hyperlink" Target="https://infourok.ru/prezentaciya-po-izo-shkola-rossii-tema-gorod-v-kotorom-my-zhivyom-4237603.html" TargetMode="External"/><Relationship Id="rId35" Type="http://schemas.openxmlformats.org/officeDocument/2006/relationships/hyperlink" Target="https://infourok.ru/prezentaciya-po-izobrazitelnom-iskusstvu-na-temu-vremena-goda-teplie-i-holodnie-cveta-klass-176992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25</Pages>
  <Words>4821</Words>
  <Characters>27486</Characters>
  <Application>Microsoft Office Word</Application>
  <DocSecurity>0</DocSecurity>
  <Lines>229</Lines>
  <Paragraphs>64</Paragraphs>
  <ScaleCrop>false</ScaleCrop>
  <Company/>
  <LinksUpToDate>false</LinksUpToDate>
  <CharactersWithSpaces>32243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</cp:revision>
  <dcterms:created xsi:type="dcterms:W3CDTF">2025-08-24T20:39:00Z</dcterms:created>
  <dcterms:modified xsi:type="dcterms:W3CDTF">2025-08-28T21:33:00Z</dcterms:modified>
</cp:coreProperties>
</file>