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bookmarkStart w:id="0" w:name="block-53867380"/>
      <w:r w:rsidRPr="002144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2144BC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основная общеобразовательная школа </w:t>
      </w:r>
      <w:bookmarkEnd w:id="1"/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2144BC">
        <w:rPr>
          <w:rFonts w:ascii="Times New Roman" w:hAnsi="Times New Roman"/>
          <w:b/>
          <w:color w:val="000000"/>
          <w:sz w:val="28"/>
          <w:lang w:val="ru-RU"/>
        </w:rPr>
        <w:t>Ростовская область Октябрьский район</w:t>
      </w:r>
      <w:bookmarkEnd w:id="2"/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144BC" w:rsidRPr="00133E01" w:rsidTr="002144BC">
        <w:tc>
          <w:tcPr>
            <w:tcW w:w="3114" w:type="dxa"/>
          </w:tcPr>
          <w:p w:rsidR="002144BC" w:rsidRPr="0040209D" w:rsidRDefault="002144BC" w:rsidP="002144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2144BC" w:rsidRDefault="002144BC" w:rsidP="002144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 А.</w:t>
            </w:r>
          </w:p>
          <w:p w:rsidR="00133E01" w:rsidRDefault="00133E01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144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144BC" w:rsidRDefault="002144BC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144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44BC" w:rsidRPr="0040209D" w:rsidRDefault="002144BC" w:rsidP="002144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44BC" w:rsidRPr="0040209D" w:rsidRDefault="002144BC" w:rsidP="002144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144BC" w:rsidRDefault="002144BC" w:rsidP="002144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</w:p>
          <w:p w:rsidR="00133E01" w:rsidRDefault="00133E01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2144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144BC" w:rsidRDefault="002144BC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44BC" w:rsidRPr="0040209D" w:rsidRDefault="002144BC" w:rsidP="002144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44BC" w:rsidRDefault="002144BC" w:rsidP="002144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2144BC" w:rsidRDefault="002144BC" w:rsidP="002144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44BC" w:rsidRPr="008944ED" w:rsidRDefault="002144BC" w:rsidP="002144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133E01" w:rsidRDefault="00133E01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 w:rsidR="002144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144BC" w:rsidRDefault="002144BC" w:rsidP="002144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3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44BC" w:rsidRPr="0040209D" w:rsidRDefault="002144BC" w:rsidP="002144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44BC">
        <w:rPr>
          <w:rFonts w:ascii="Times New Roman" w:hAnsi="Times New Roman"/>
          <w:color w:val="000000"/>
          <w:sz w:val="28"/>
          <w:lang w:val="ru-RU"/>
        </w:rPr>
        <w:t xml:space="preserve"> 6994740)</w:t>
      </w: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761F0" w:rsidRPr="002144BC" w:rsidRDefault="002144BC">
      <w:pPr>
        <w:spacing w:after="0" w:line="408" w:lineRule="auto"/>
        <w:ind w:left="120"/>
        <w:jc w:val="center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2144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B761F0" w:rsidRPr="002144BC" w:rsidRDefault="00B761F0">
      <w:pPr>
        <w:spacing w:after="0"/>
        <w:ind w:left="120"/>
        <w:jc w:val="center"/>
        <w:rPr>
          <w:lang w:val="ru-RU"/>
        </w:rPr>
      </w:pPr>
    </w:p>
    <w:p w:rsidR="00CA4B4A" w:rsidRDefault="00CA4B4A" w:rsidP="002144B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</w:p>
    <w:p w:rsidR="00CA4B4A" w:rsidRDefault="00CA4B4A" w:rsidP="002144B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761F0" w:rsidRPr="002144BC" w:rsidRDefault="002144BC" w:rsidP="002144BC">
      <w:pPr>
        <w:spacing w:after="0"/>
        <w:jc w:val="center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 w:rsidRPr="002144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2144BC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B761F0" w:rsidRPr="002144BC" w:rsidRDefault="002144BC" w:rsidP="00831591">
      <w:pPr>
        <w:spacing w:after="0"/>
        <w:ind w:left="120"/>
        <w:jc w:val="both"/>
        <w:rPr>
          <w:lang w:val="ru-RU"/>
        </w:rPr>
      </w:pPr>
      <w:bookmarkStart w:id="5" w:name="block-53867388"/>
      <w:bookmarkEnd w:id="0"/>
      <w:r w:rsidRPr="002144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144B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144B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left="12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2144BC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2144BC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2144BC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2144BC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761F0" w:rsidRPr="002144BC" w:rsidRDefault="00B761F0" w:rsidP="00831591">
      <w:pPr>
        <w:rPr>
          <w:lang w:val="ru-RU"/>
        </w:rPr>
        <w:sectPr w:rsidR="00B761F0" w:rsidRPr="002144BC">
          <w:pgSz w:w="11906" w:h="16383"/>
          <w:pgMar w:top="1134" w:right="850" w:bottom="1134" w:left="1701" w:header="720" w:footer="720" w:gutter="0"/>
          <w:cols w:space="720"/>
        </w:sectPr>
      </w:pPr>
    </w:p>
    <w:p w:rsidR="00B761F0" w:rsidRPr="00CA4B4A" w:rsidRDefault="00CA4B4A" w:rsidP="00831591">
      <w:pPr>
        <w:spacing w:after="0"/>
        <w:ind w:left="120"/>
        <w:jc w:val="both"/>
        <w:rPr>
          <w:sz w:val="28"/>
          <w:szCs w:val="28"/>
          <w:lang w:val="ru-RU"/>
        </w:rPr>
      </w:pPr>
      <w:bookmarkStart w:id="8" w:name="block-53867383"/>
      <w:bookmarkEnd w:id="5"/>
      <w:r w:rsidRPr="00CA4B4A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с</w:t>
      </w:r>
      <w:r w:rsidR="002144BC" w:rsidRPr="00CA4B4A">
        <w:rPr>
          <w:rFonts w:ascii="Times New Roman" w:hAnsi="Times New Roman"/>
          <w:b/>
          <w:color w:val="000000"/>
          <w:sz w:val="28"/>
          <w:szCs w:val="28"/>
          <w:lang w:val="ru-RU"/>
        </w:rPr>
        <w:t>ОДЕРЖАНИЕ УЧЕБНОГО ПРЕДМЕТА</w:t>
      </w:r>
    </w:p>
    <w:p w:rsidR="00B761F0" w:rsidRPr="002144BC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761F0" w:rsidRPr="002144BC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761F0" w:rsidRPr="002144BC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761F0" w:rsidRPr="002144BC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761F0" w:rsidRPr="002144BC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6B61F3" w:rsidRPr="002144BC">
        <w:rPr>
          <w:lang w:val="ru-RU"/>
        </w:rPr>
        <w:t xml:space="preserve"> 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lastRenderedPageBreak/>
        <w:t>мягкости предшествующего согласного звука в конце слова. Последовательность букв в русском алфавите.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B61F3" w:rsidRDefault="002144BC" w:rsidP="006B61F3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61F0" w:rsidRPr="002144BC" w:rsidRDefault="006B61F3" w:rsidP="006B61F3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761F0" w:rsidRPr="002144BC" w:rsidRDefault="002144BC" w:rsidP="00AD5EEC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761F0" w:rsidRPr="002144BC" w:rsidRDefault="002144BC" w:rsidP="00AD5EEC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D5EEC" w:rsidRDefault="00AD5EEC" w:rsidP="00AD5EEC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B761F0" w:rsidRPr="002144BC" w:rsidRDefault="00AD5EEC" w:rsidP="00AD5EEC">
      <w:pPr>
        <w:spacing w:after="0"/>
        <w:jc w:val="both"/>
        <w:rPr>
          <w:lang w:val="ru-RU"/>
        </w:rPr>
      </w:pPr>
      <w:r>
        <w:rPr>
          <w:lang w:val="ru-RU"/>
        </w:rPr>
        <w:lastRenderedPageBreak/>
        <w:t xml:space="preserve">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761F0" w:rsidRPr="002144BC" w:rsidRDefault="002144BC" w:rsidP="00AD5EEC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2144BC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2144B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4BC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2144BC">
        <w:rPr>
          <w:rFonts w:ascii="Times New Roman" w:hAnsi="Times New Roman"/>
          <w:color w:val="000000"/>
          <w:sz w:val="28"/>
          <w:lang w:val="ru-RU"/>
        </w:rPr>
        <w:t>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D5EE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D5EEC" w:rsidRDefault="002144BC" w:rsidP="00AD5EEC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D5EEC" w:rsidRDefault="002144BC" w:rsidP="00AD5EEC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B761F0" w:rsidRPr="002144BC" w:rsidRDefault="002144BC" w:rsidP="00AD5EEC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B761F0" w:rsidP="00831591">
      <w:pPr>
        <w:rPr>
          <w:lang w:val="ru-RU"/>
        </w:rPr>
        <w:sectPr w:rsidR="00B761F0" w:rsidRPr="002144BC">
          <w:pgSz w:w="11906" w:h="16383"/>
          <w:pgMar w:top="1134" w:right="850" w:bottom="1134" w:left="1701" w:header="720" w:footer="720" w:gutter="0"/>
          <w:cols w:space="720"/>
        </w:sectPr>
      </w:pPr>
    </w:p>
    <w:p w:rsidR="00B761F0" w:rsidRPr="002144BC" w:rsidRDefault="002144BC" w:rsidP="00831591">
      <w:pPr>
        <w:numPr>
          <w:ilvl w:val="0"/>
          <w:numId w:val="3"/>
        </w:numPr>
        <w:spacing w:after="0"/>
        <w:rPr>
          <w:lang w:val="ru-RU"/>
        </w:rPr>
      </w:pPr>
      <w:bookmarkStart w:id="9" w:name="block-53867381"/>
      <w:bookmarkEnd w:id="8"/>
      <w:r w:rsidRPr="002144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left="12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761F0" w:rsidRPr="002144BC" w:rsidRDefault="002144BC" w:rsidP="0083159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761F0" w:rsidRPr="002144BC" w:rsidRDefault="002144BC" w:rsidP="0083159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761F0" w:rsidRPr="002144BC" w:rsidRDefault="002144BC" w:rsidP="0083159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761F0" w:rsidRPr="002144BC" w:rsidRDefault="002144BC" w:rsidP="0083159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761F0" w:rsidRPr="002144BC" w:rsidRDefault="002144BC" w:rsidP="0083159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761F0" w:rsidRPr="002144BC" w:rsidRDefault="002144BC" w:rsidP="0083159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761F0" w:rsidRPr="002144BC" w:rsidRDefault="002144BC" w:rsidP="0083159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признание индивидуальности каждого человека с использованием собственного жизненного и читательского опыта;</w:t>
      </w:r>
    </w:p>
    <w:p w:rsidR="00B761F0" w:rsidRPr="002144BC" w:rsidRDefault="002144BC" w:rsidP="0083159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761F0" w:rsidRPr="002144BC" w:rsidRDefault="002144BC" w:rsidP="0083159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761F0" w:rsidRPr="002144BC" w:rsidRDefault="002144BC" w:rsidP="0083159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761F0" w:rsidRPr="002144BC" w:rsidRDefault="002144BC" w:rsidP="0083159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761F0" w:rsidRPr="002144BC" w:rsidRDefault="002144BC" w:rsidP="00831591">
      <w:pPr>
        <w:spacing w:after="0"/>
        <w:ind w:left="120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14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4B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761F0" w:rsidRPr="002144BC" w:rsidRDefault="002144BC" w:rsidP="0083159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761F0" w:rsidRPr="002144BC" w:rsidRDefault="002144BC" w:rsidP="0083159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761F0" w:rsidRPr="002144BC" w:rsidRDefault="002144BC" w:rsidP="0083159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761F0" w:rsidRPr="002144BC" w:rsidRDefault="002144BC" w:rsidP="0083159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761F0" w:rsidRPr="002144BC" w:rsidRDefault="002144BC" w:rsidP="0083159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761F0" w:rsidRDefault="002144BC" w:rsidP="00831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761F0" w:rsidRPr="002144BC" w:rsidRDefault="002144BC" w:rsidP="0083159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761F0" w:rsidRPr="002144BC" w:rsidRDefault="002144BC" w:rsidP="0083159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761F0" w:rsidRPr="002144BC" w:rsidRDefault="00B761F0" w:rsidP="00831591">
      <w:pPr>
        <w:spacing w:after="0"/>
        <w:ind w:left="120"/>
        <w:rPr>
          <w:lang w:val="ru-RU"/>
        </w:rPr>
      </w:pPr>
    </w:p>
    <w:p w:rsidR="00B761F0" w:rsidRPr="002144BC" w:rsidRDefault="002144BC" w:rsidP="00831591">
      <w:pPr>
        <w:spacing w:after="0"/>
        <w:ind w:left="12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61F0" w:rsidRPr="002144BC" w:rsidRDefault="00201D2E" w:rsidP="00201D2E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2144BC" w:rsidRPr="002144B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61F0" w:rsidRPr="002144BC" w:rsidRDefault="002144BC" w:rsidP="00201D2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61F0" w:rsidRPr="002144BC" w:rsidRDefault="002144BC" w:rsidP="00201D2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761F0" w:rsidRPr="002144BC" w:rsidRDefault="002144BC" w:rsidP="0083159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761F0" w:rsidRDefault="002144BC" w:rsidP="0083159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61F0" w:rsidRPr="002144BC" w:rsidRDefault="002144BC" w:rsidP="0083159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761F0" w:rsidRPr="002144BC" w:rsidRDefault="002144BC" w:rsidP="0083159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761F0" w:rsidRPr="002144BC" w:rsidRDefault="002144BC" w:rsidP="0083159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761F0" w:rsidRPr="002144BC" w:rsidRDefault="002144BC" w:rsidP="0083159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761F0" w:rsidRPr="002144BC" w:rsidRDefault="002144BC" w:rsidP="0083159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761F0" w:rsidRDefault="002144BC" w:rsidP="0083159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761F0" w:rsidRPr="002144BC" w:rsidRDefault="002144BC" w:rsidP="0083159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left="12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761F0" w:rsidRPr="002144BC" w:rsidRDefault="002144BC" w:rsidP="00201D2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761F0" w:rsidRPr="002144BC" w:rsidRDefault="002144BC" w:rsidP="0083159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761F0" w:rsidRPr="002144BC" w:rsidRDefault="002144BC" w:rsidP="00201D2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61F0" w:rsidRPr="002144BC" w:rsidRDefault="002144BC" w:rsidP="00201D2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61F0" w:rsidRPr="002144BC" w:rsidRDefault="002144BC" w:rsidP="0083159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761F0" w:rsidRDefault="002144BC" w:rsidP="0083159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761F0" w:rsidRDefault="002144BC" w:rsidP="0083159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61F0" w:rsidRPr="002144BC" w:rsidRDefault="002144BC" w:rsidP="0083159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761F0" w:rsidRPr="002144BC" w:rsidRDefault="002144BC" w:rsidP="0083159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761F0" w:rsidRPr="002144BC" w:rsidRDefault="002144BC" w:rsidP="0083159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761F0" w:rsidRPr="002144BC" w:rsidRDefault="002144BC" w:rsidP="0083159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761F0" w:rsidRPr="002144BC" w:rsidRDefault="002144BC" w:rsidP="0083159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761F0" w:rsidRDefault="002144BC" w:rsidP="0083159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761F0" w:rsidRPr="002144BC" w:rsidRDefault="002144BC" w:rsidP="0083159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spacing w:after="0"/>
        <w:ind w:firstLine="600"/>
        <w:jc w:val="both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61F0" w:rsidRPr="002144BC" w:rsidRDefault="002144BC" w:rsidP="00D71C0E">
      <w:p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44BC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2144B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761F0" w:rsidRPr="002144BC" w:rsidRDefault="00B761F0" w:rsidP="00831591">
      <w:pPr>
        <w:spacing w:after="0"/>
        <w:ind w:left="120"/>
        <w:jc w:val="both"/>
        <w:rPr>
          <w:lang w:val="ru-RU"/>
        </w:rPr>
      </w:pP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B761F0" w:rsidRDefault="002144BC" w:rsidP="0083159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буквами «е», «ё», «ю», «я» и буквой «ь» в конце слова;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761F0" w:rsidRDefault="002144BC" w:rsidP="0083159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B761F0" w:rsidRPr="002144BC" w:rsidRDefault="002144BC" w:rsidP="0083159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761F0" w:rsidRPr="002144BC" w:rsidRDefault="00B761F0">
      <w:pPr>
        <w:spacing w:after="0" w:line="264" w:lineRule="auto"/>
        <w:ind w:left="120"/>
        <w:jc w:val="both"/>
        <w:rPr>
          <w:lang w:val="ru-RU"/>
        </w:rPr>
      </w:pPr>
    </w:p>
    <w:p w:rsidR="00D71C0E" w:rsidRDefault="00D71C0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867382"/>
      <w:bookmarkEnd w:id="9"/>
    </w:p>
    <w:p w:rsidR="00D71C0E" w:rsidRDefault="00D71C0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61F0" w:rsidRDefault="00214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761F0" w:rsidRDefault="00214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8"/>
        <w:gridCol w:w="3816"/>
        <w:gridCol w:w="1899"/>
        <w:gridCol w:w="2095"/>
        <w:gridCol w:w="5012"/>
      </w:tblGrid>
      <w:tr w:rsidR="00B761F0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1F0" w:rsidRDefault="00B761F0">
            <w:pPr>
              <w:spacing w:after="0"/>
              <w:ind w:left="135"/>
            </w:pPr>
          </w:p>
        </w:tc>
      </w:tr>
      <w:tr w:rsidR="00B76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7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8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9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  <w:p w:rsidR="00B761F0" w:rsidRDefault="005B32CF">
            <w:pPr>
              <w:spacing w:after="0"/>
              <w:ind w:left="135"/>
            </w:pPr>
            <w:hyperlink r:id="rId10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https://resh.edu.ru/subject/lesson/4101/main/281637/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1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B761F0"/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2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3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4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https://rosuchebnik.ru/material/urok-9-provedenie-vertikal-nykh-parallel-nykh-liniy-8707/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5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6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https://resh.edu.ru/subject/lesson/6412/start/188532/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</w:pPr>
          </w:p>
        </w:tc>
      </w:tr>
      <w:tr w:rsidR="00B761F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5B32CF">
            <w:pPr>
              <w:spacing w:after="0"/>
              <w:ind w:left="135"/>
            </w:pPr>
            <w:hyperlink r:id="rId17">
              <w:r w:rsidR="002144B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B761F0"/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</w:pPr>
          </w:p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B761F0" w:rsidRDefault="00B761F0"/>
        </w:tc>
      </w:tr>
    </w:tbl>
    <w:p w:rsidR="00B761F0" w:rsidRDefault="00B761F0">
      <w:pPr>
        <w:sectPr w:rsidR="00B76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1F0" w:rsidRDefault="002144BC">
      <w:pPr>
        <w:spacing w:after="0"/>
        <w:ind w:left="120"/>
      </w:pPr>
      <w:bookmarkStart w:id="11" w:name="block-53867384"/>
      <w:bookmarkEnd w:id="10"/>
      <w:r w:rsidRPr="002144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B761F0" w:rsidRDefault="00214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453"/>
        <w:gridCol w:w="2787"/>
        <w:gridCol w:w="2626"/>
        <w:gridCol w:w="2042"/>
      </w:tblGrid>
      <w:tr w:rsidR="00B761F0" w:rsidTr="00FD1B50">
        <w:trPr>
          <w:trHeight w:val="144"/>
          <w:tblCellSpacing w:w="20" w:type="nil"/>
        </w:trPr>
        <w:tc>
          <w:tcPr>
            <w:tcW w:w="1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61F0" w:rsidRDefault="00B761F0">
            <w:pPr>
              <w:spacing w:after="0"/>
              <w:ind w:left="135"/>
            </w:pP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1F0" w:rsidRDefault="00B76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1F0" w:rsidRDefault="00B761F0"/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Ж,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Деление слов на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слоги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ю, я. Как обозначить на письме мягкость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 звуков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1 класс. Закрепление правописания слов с сочетаниями чк, чн.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 и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ча, ща, чу, щу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 Перенос слов со строки на строку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Pr="00F857FD" w:rsidRDefault="00214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  <w:r w:rsidR="00F857F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FD1B50" w:rsidRPr="00FD1B50" w:rsidRDefault="00FD1B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(160)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  <w:r w:rsidR="00FD1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слов.</w:t>
            </w:r>
          </w:p>
          <w:p w:rsidR="00FD1B50" w:rsidRPr="002144BC" w:rsidRDefault="00FD1B50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FD1B50">
              <w:rPr>
                <w:rFonts w:ascii="Times New Roman" w:hAnsi="Times New Roman"/>
                <w:color w:val="000000"/>
                <w:sz w:val="24"/>
                <w:lang w:val="ru-RU"/>
              </w:rPr>
              <w:t>0-</w:t>
            </w:r>
            <w:r w:rsidR="00CA4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(</w:t>
            </w:r>
            <w:r w:rsidR="00FD1B50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  <w:p w:rsidR="00FD1B50" w:rsidRPr="00FD1B50" w:rsidRDefault="00FD1B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162)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Default="00FD1B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  <w:p w:rsidR="00FD1B50" w:rsidRPr="002144BC" w:rsidRDefault="00FD1B50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CA4B4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FD1B50" w:rsidRPr="00FD1B50" w:rsidRDefault="00FD1B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(163)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FD1B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CA4B4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p w:rsidR="00FD1B50" w:rsidRPr="00FD1B50" w:rsidRDefault="00FD1B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(164)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2144BC" w:rsidRDefault="00FD1B50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</w:tr>
      <w:tr w:rsidR="00B761F0" w:rsidTr="00FD1B50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CA4B4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  <w:p w:rsidR="00FD1B50" w:rsidRPr="00FD1B50" w:rsidRDefault="00FD1B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(165)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B761F0" w:rsidRPr="007B525A" w:rsidRDefault="00FD1B50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7B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B761F0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B7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1F0" w:rsidRPr="002144BC" w:rsidRDefault="002144BC">
            <w:pPr>
              <w:spacing w:after="0"/>
              <w:ind w:left="135"/>
              <w:rPr>
                <w:lang w:val="ru-RU"/>
              </w:rPr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 w:rsidRPr="00214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761F0" w:rsidRDefault="00214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B761F0" w:rsidRDefault="00B761F0"/>
        </w:tc>
      </w:tr>
    </w:tbl>
    <w:p w:rsidR="00B761F0" w:rsidRPr="005E3A9B" w:rsidRDefault="00B761F0">
      <w:pPr>
        <w:rPr>
          <w:lang w:val="ru-RU"/>
        </w:rPr>
        <w:sectPr w:rsidR="00B761F0" w:rsidRPr="005E3A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1F0" w:rsidRPr="002144BC" w:rsidRDefault="00B761F0">
      <w:pPr>
        <w:spacing w:after="0"/>
        <w:ind w:left="120"/>
        <w:rPr>
          <w:lang w:val="ru-RU"/>
        </w:rPr>
      </w:pPr>
      <w:bookmarkStart w:id="12" w:name="block-53867385"/>
      <w:bookmarkEnd w:id="11"/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5E3A9B" w:rsidRDefault="00B761F0">
      <w:pPr>
        <w:spacing w:before="199" w:after="199"/>
        <w:ind w:left="120"/>
        <w:rPr>
          <w:lang w:val="ru-RU"/>
        </w:rPr>
      </w:pPr>
    </w:p>
    <w:p w:rsidR="00B761F0" w:rsidRPr="002144BC" w:rsidRDefault="00B761F0">
      <w:pPr>
        <w:rPr>
          <w:lang w:val="ru-RU"/>
        </w:rPr>
        <w:sectPr w:rsidR="00B761F0" w:rsidRPr="002144BC">
          <w:pgSz w:w="11906" w:h="16383"/>
          <w:pgMar w:top="1134" w:right="850" w:bottom="1134" w:left="1701" w:header="720" w:footer="720" w:gutter="0"/>
          <w:cols w:space="720"/>
        </w:sectPr>
      </w:pPr>
    </w:p>
    <w:p w:rsidR="00FD1B50" w:rsidRPr="00EF3875" w:rsidRDefault="00FD1B50" w:rsidP="00FD1B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" w:name="block-53867387"/>
      <w:bookmarkEnd w:id="12"/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FD1B50" w:rsidRPr="00EF3875" w:rsidRDefault="00FD1B50" w:rsidP="00FD1B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1B50" w:rsidRPr="00EF3875" w:rsidRDefault="00FD1B50" w:rsidP="00FD1B5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165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 часов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русский язык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 учебный год в 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65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___  часов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7B52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FD1B50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Pr="000D0C5F" w:rsidRDefault="00FD1B50" w:rsidP="00FD1B50">
      <w:pPr>
        <w:rPr>
          <w:lang w:val="ru-RU"/>
        </w:rPr>
      </w:pPr>
    </w:p>
    <w:p w:rsidR="00FD1B50" w:rsidRDefault="00FD1B50" w:rsidP="00FD1B50">
      <w:pPr>
        <w:rPr>
          <w:lang w:val="ru-RU"/>
        </w:rPr>
      </w:pPr>
    </w:p>
    <w:p w:rsidR="00FD1B50" w:rsidRDefault="00FD1B50" w:rsidP="00FD1B50">
      <w:pPr>
        <w:tabs>
          <w:tab w:val="left" w:pos="5115"/>
        </w:tabs>
        <w:rPr>
          <w:lang w:val="ru-RU"/>
        </w:rPr>
      </w:pPr>
      <w:r>
        <w:rPr>
          <w:lang w:val="ru-RU"/>
        </w:rPr>
        <w:tab/>
      </w:r>
    </w:p>
    <w:p w:rsidR="00FD1B50" w:rsidRDefault="00FD1B50" w:rsidP="00FD1B50">
      <w:pPr>
        <w:tabs>
          <w:tab w:val="left" w:pos="5115"/>
        </w:tabs>
        <w:rPr>
          <w:lang w:val="ru-RU"/>
        </w:rPr>
      </w:pPr>
    </w:p>
    <w:p w:rsidR="00FD1B50" w:rsidRPr="00EF3875" w:rsidRDefault="00FD1B50" w:rsidP="00FD1B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FD1B50" w:rsidRPr="00EF3875" w:rsidRDefault="00FD1B50" w:rsidP="00FD1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</w:p>
    <w:p w:rsidR="00FD1B50" w:rsidRPr="00EF3875" w:rsidRDefault="00FD1B50" w:rsidP="00FD1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 w:rsidR="007B525A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FD1B50" w:rsidRPr="00EF3875" w:rsidRDefault="00FD1B50" w:rsidP="00FD1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FD1B50" w:rsidRPr="00EF3875" w:rsidRDefault="00FD1B50" w:rsidP="00FD1B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7B525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 w:rsidR="007B525A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FD1B50" w:rsidRPr="00EF3875" w:rsidTr="00606346">
        <w:tc>
          <w:tcPr>
            <w:tcW w:w="897" w:type="dxa"/>
            <w:vMerge w:val="restart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FD1B50" w:rsidRPr="00EF3875" w:rsidTr="00606346">
        <w:tc>
          <w:tcPr>
            <w:tcW w:w="897" w:type="dxa"/>
            <w:vMerge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FD1B50" w:rsidRPr="00EF3875" w:rsidRDefault="00FD1B50" w:rsidP="006063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50" w:rsidRPr="00EF3875" w:rsidTr="00606346">
        <w:tc>
          <w:tcPr>
            <w:tcW w:w="897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50" w:rsidRPr="00EF3875" w:rsidTr="00606346">
        <w:tc>
          <w:tcPr>
            <w:tcW w:w="897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D1B50" w:rsidRPr="00EF3875" w:rsidRDefault="00FD1B50" w:rsidP="006063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50" w:rsidRPr="004B1B4B" w:rsidTr="00606346">
        <w:tc>
          <w:tcPr>
            <w:tcW w:w="89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</w:tr>
      <w:tr w:rsidR="00FD1B50" w:rsidRPr="004B1B4B" w:rsidTr="00606346">
        <w:tc>
          <w:tcPr>
            <w:tcW w:w="89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</w:tr>
      <w:tr w:rsidR="00FD1B50" w:rsidRPr="004B1B4B" w:rsidTr="00606346">
        <w:tc>
          <w:tcPr>
            <w:tcW w:w="89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1B50" w:rsidRPr="004B1B4B" w:rsidRDefault="00FD1B50" w:rsidP="0060634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D1B50" w:rsidRDefault="00FD1B50" w:rsidP="00FD1B50">
      <w:pPr>
        <w:tabs>
          <w:tab w:val="left" w:pos="5115"/>
        </w:tabs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B761F0">
      <w:pPr>
        <w:rPr>
          <w:lang w:val="ru-RU"/>
        </w:rPr>
        <w:sectPr w:rsidR="00B761F0" w:rsidRPr="002144BC" w:rsidSect="00FD1B5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761F0" w:rsidRPr="002144BC" w:rsidRDefault="002144BC">
      <w:pPr>
        <w:spacing w:after="0"/>
        <w:ind w:left="120"/>
        <w:rPr>
          <w:lang w:val="ru-RU"/>
        </w:rPr>
      </w:pPr>
      <w:bookmarkStart w:id="14" w:name="block-53867386"/>
      <w:bookmarkEnd w:id="13"/>
      <w:r w:rsidRPr="002144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761F0" w:rsidRPr="002144BC" w:rsidRDefault="002144BC">
      <w:pPr>
        <w:spacing w:after="0" w:line="480" w:lineRule="auto"/>
        <w:ind w:left="120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61F0" w:rsidRPr="002144BC" w:rsidRDefault="002144BC">
      <w:pPr>
        <w:spacing w:after="0" w:line="480" w:lineRule="auto"/>
        <w:ind w:left="120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2144BC">
        <w:rPr>
          <w:sz w:val="28"/>
          <w:lang w:val="ru-RU"/>
        </w:rPr>
        <w:br/>
      </w:r>
      <w:bookmarkStart w:id="15" w:name="dce57170-aafe-4279-bc99-7e0b1532e74c"/>
      <w:r w:rsidRPr="002144BC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5"/>
    </w:p>
    <w:p w:rsidR="00B761F0" w:rsidRPr="002144BC" w:rsidRDefault="00B761F0">
      <w:pPr>
        <w:spacing w:after="0" w:line="480" w:lineRule="auto"/>
        <w:ind w:left="120"/>
        <w:rPr>
          <w:lang w:val="ru-RU"/>
        </w:rPr>
      </w:pPr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2144BC">
      <w:pPr>
        <w:spacing w:after="0" w:line="480" w:lineRule="auto"/>
        <w:ind w:left="120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61F0" w:rsidRPr="002144BC" w:rsidRDefault="002144BC">
      <w:pPr>
        <w:spacing w:after="0" w:line="480" w:lineRule="auto"/>
        <w:ind w:left="120"/>
        <w:rPr>
          <w:lang w:val="ru-RU"/>
        </w:rPr>
      </w:pPr>
      <w:r w:rsidRPr="002144BC">
        <w:rPr>
          <w:rFonts w:ascii="Times New Roman" w:hAnsi="Times New Roman"/>
          <w:color w:val="000000"/>
          <w:sz w:val="28"/>
          <w:lang w:val="ru-RU"/>
        </w:rPr>
        <w:t>Поурочные разработки по обучению грамоте УМК "Школа России" 1 класс О. Е. Жиренко</w:t>
      </w:r>
      <w:r w:rsidRPr="002144BC">
        <w:rPr>
          <w:sz w:val="28"/>
          <w:lang w:val="ru-RU"/>
        </w:rPr>
        <w:br/>
      </w:r>
      <w:bookmarkStart w:id="16" w:name="90a527ce-5992-48fa-934a-f9ebf19234e8"/>
      <w:r w:rsidRPr="002144BC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 УМК "Школа России" 1 класс Н. А. Рылова</w:t>
      </w:r>
      <w:bookmarkEnd w:id="16"/>
    </w:p>
    <w:p w:rsidR="00B761F0" w:rsidRPr="002144BC" w:rsidRDefault="00B761F0">
      <w:pPr>
        <w:spacing w:after="0"/>
        <w:ind w:left="120"/>
        <w:rPr>
          <w:lang w:val="ru-RU"/>
        </w:rPr>
      </w:pPr>
    </w:p>
    <w:p w:rsidR="00B761F0" w:rsidRPr="002144BC" w:rsidRDefault="002144BC">
      <w:pPr>
        <w:spacing w:after="0" w:line="480" w:lineRule="auto"/>
        <w:ind w:left="120"/>
        <w:rPr>
          <w:lang w:val="ru-RU"/>
        </w:rPr>
      </w:pPr>
      <w:r w:rsidRPr="002144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61F0" w:rsidRPr="007B525A" w:rsidRDefault="002144BC" w:rsidP="007B525A">
      <w:pPr>
        <w:spacing w:after="0" w:line="480" w:lineRule="auto"/>
        <w:ind w:left="120"/>
        <w:rPr>
          <w:lang w:val="ru-RU"/>
        </w:rPr>
        <w:sectPr w:rsidR="00B761F0" w:rsidRPr="007B525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17" w:name="f6c4fe85-87f1-4037-9dc4-845745bb7b9d"/>
      <w:r>
        <w:rPr>
          <w:rFonts w:ascii="Times New Roman" w:hAnsi="Times New Roman"/>
          <w:color w:val="000000"/>
          <w:sz w:val="28"/>
        </w:rPr>
        <w:t xml:space="preserve"> Учи.ру</w:t>
      </w:r>
      <w:bookmarkEnd w:id="17"/>
    </w:p>
    <w:bookmarkEnd w:id="14"/>
    <w:p w:rsidR="002144BC" w:rsidRPr="007B525A" w:rsidRDefault="002144BC">
      <w:pPr>
        <w:rPr>
          <w:lang w:val="ru-RU"/>
        </w:rPr>
      </w:pPr>
    </w:p>
    <w:sectPr w:rsidR="002144BC" w:rsidRPr="007B525A" w:rsidSect="00B761F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DC" w:rsidRDefault="009A6EDC" w:rsidP="005E3A9B">
      <w:pPr>
        <w:spacing w:after="0" w:line="240" w:lineRule="auto"/>
      </w:pPr>
      <w:r>
        <w:separator/>
      </w:r>
    </w:p>
  </w:endnote>
  <w:endnote w:type="continuationSeparator" w:id="1">
    <w:p w:rsidR="009A6EDC" w:rsidRDefault="009A6EDC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DC" w:rsidRDefault="009A6EDC" w:rsidP="005E3A9B">
      <w:pPr>
        <w:spacing w:after="0" w:line="240" w:lineRule="auto"/>
      </w:pPr>
      <w:r>
        <w:separator/>
      </w:r>
    </w:p>
  </w:footnote>
  <w:footnote w:type="continuationSeparator" w:id="1">
    <w:p w:rsidR="009A6EDC" w:rsidRDefault="009A6EDC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570"/>
    <w:multiLevelType w:val="multilevel"/>
    <w:tmpl w:val="F8C89C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52056"/>
    <w:multiLevelType w:val="multilevel"/>
    <w:tmpl w:val="69DE03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53BCB"/>
    <w:multiLevelType w:val="multilevel"/>
    <w:tmpl w:val="1F14AB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25E4A"/>
    <w:multiLevelType w:val="multilevel"/>
    <w:tmpl w:val="0C207B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B1494"/>
    <w:multiLevelType w:val="multilevel"/>
    <w:tmpl w:val="49303C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A405F"/>
    <w:multiLevelType w:val="multilevel"/>
    <w:tmpl w:val="573026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D4BBC"/>
    <w:multiLevelType w:val="multilevel"/>
    <w:tmpl w:val="3AAA1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90B18"/>
    <w:multiLevelType w:val="multilevel"/>
    <w:tmpl w:val="9B2C8E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674A2A"/>
    <w:multiLevelType w:val="multilevel"/>
    <w:tmpl w:val="F92A86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D35CA"/>
    <w:multiLevelType w:val="multilevel"/>
    <w:tmpl w:val="742E92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283A3A"/>
    <w:multiLevelType w:val="multilevel"/>
    <w:tmpl w:val="DFF415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C542C4"/>
    <w:multiLevelType w:val="multilevel"/>
    <w:tmpl w:val="4434EC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9F3368"/>
    <w:multiLevelType w:val="multilevel"/>
    <w:tmpl w:val="C87CC2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C309F"/>
    <w:multiLevelType w:val="multilevel"/>
    <w:tmpl w:val="0EEE44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B11A5B"/>
    <w:multiLevelType w:val="multilevel"/>
    <w:tmpl w:val="B358A9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C0700F"/>
    <w:multiLevelType w:val="multilevel"/>
    <w:tmpl w:val="7200F0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6172EA"/>
    <w:multiLevelType w:val="multilevel"/>
    <w:tmpl w:val="A9F471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D57BBC"/>
    <w:multiLevelType w:val="multilevel"/>
    <w:tmpl w:val="3982B5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C776E3"/>
    <w:multiLevelType w:val="multilevel"/>
    <w:tmpl w:val="6EECE3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040683"/>
    <w:multiLevelType w:val="multilevel"/>
    <w:tmpl w:val="13FAB2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580C78"/>
    <w:multiLevelType w:val="multilevel"/>
    <w:tmpl w:val="EE2464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6"/>
  </w:num>
  <w:num w:numId="12">
    <w:abstractNumId w:val="18"/>
  </w:num>
  <w:num w:numId="13">
    <w:abstractNumId w:val="11"/>
  </w:num>
  <w:num w:numId="14">
    <w:abstractNumId w:val="10"/>
  </w:num>
  <w:num w:numId="15">
    <w:abstractNumId w:val="20"/>
  </w:num>
  <w:num w:numId="16">
    <w:abstractNumId w:val="4"/>
  </w:num>
  <w:num w:numId="17">
    <w:abstractNumId w:val="19"/>
  </w:num>
  <w:num w:numId="18">
    <w:abstractNumId w:val="0"/>
  </w:num>
  <w:num w:numId="19">
    <w:abstractNumId w:val="17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1F0"/>
    <w:rsid w:val="00133E01"/>
    <w:rsid w:val="00201D2E"/>
    <w:rsid w:val="002144BC"/>
    <w:rsid w:val="00216243"/>
    <w:rsid w:val="00597D1F"/>
    <w:rsid w:val="005B32CF"/>
    <w:rsid w:val="005E3A9B"/>
    <w:rsid w:val="00606346"/>
    <w:rsid w:val="006B61F3"/>
    <w:rsid w:val="007A7865"/>
    <w:rsid w:val="007B525A"/>
    <w:rsid w:val="00831591"/>
    <w:rsid w:val="008D4F1E"/>
    <w:rsid w:val="009A6EDC"/>
    <w:rsid w:val="009B14B4"/>
    <w:rsid w:val="00AD5EEC"/>
    <w:rsid w:val="00B761F0"/>
    <w:rsid w:val="00CA4B4A"/>
    <w:rsid w:val="00D71C0E"/>
    <w:rsid w:val="00F857FD"/>
    <w:rsid w:val="00FC46AD"/>
    <w:rsid w:val="00FD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61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6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E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3A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66/start/282692/" TargetMode="External"/><Relationship Id="rId13" Type="http://schemas.openxmlformats.org/officeDocument/2006/relationships/hyperlink" Target="https://resh.edu.ru/subject/lesson/3766/start/28269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1/" TargetMode="External"/><Relationship Id="rId12" Type="http://schemas.openxmlformats.org/officeDocument/2006/relationships/hyperlink" Target="https://resh.edu.ru/subject/13/1/" TargetMode="External"/><Relationship Id="rId17" Type="http://schemas.openxmlformats.org/officeDocument/2006/relationships/hyperlink" Target="https://resh.edu.ru/subject/13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412/start/18853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3/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3766/start/282692/" TargetMode="External"/><Relationship Id="rId10" Type="http://schemas.openxmlformats.org/officeDocument/2006/relationships/hyperlink" Target="https://resh.edu.ru/subject/lesson/4101/main/28163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766/start/282692/" TargetMode="External"/><Relationship Id="rId14" Type="http://schemas.openxmlformats.org/officeDocument/2006/relationships/hyperlink" Target="https://rosuchebnik.ru/material/urok-9-provedenie-vertikal-nykh-parallel-nykh-liniy-87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2025-08-22T23:44:00Z</dcterms:created>
  <dcterms:modified xsi:type="dcterms:W3CDTF">2025-08-28T21:23:00Z</dcterms:modified>
</cp:coreProperties>
</file>