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7F" w:rsidRP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D171B" w:rsidRP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</w:t>
      </w:r>
    </w:p>
    <w:p w:rsid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71B">
        <w:rPr>
          <w:rFonts w:ascii="Times New Roman" w:hAnsi="Times New Roman" w:cs="Times New Roman"/>
          <w:b/>
          <w:sz w:val="28"/>
          <w:szCs w:val="28"/>
        </w:rPr>
        <w:t>«</w:t>
      </w:r>
      <w:r w:rsidR="0077653C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0D171B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77653C">
        <w:rPr>
          <w:rFonts w:ascii="Times New Roman" w:hAnsi="Times New Roman" w:cs="Times New Roman"/>
          <w:b/>
          <w:sz w:val="28"/>
          <w:szCs w:val="28"/>
        </w:rPr>
        <w:t>7</w:t>
      </w:r>
      <w:r w:rsidR="00C14849">
        <w:rPr>
          <w:rFonts w:ascii="Times New Roman" w:hAnsi="Times New Roman" w:cs="Times New Roman"/>
          <w:b/>
          <w:sz w:val="28"/>
          <w:szCs w:val="28"/>
        </w:rPr>
        <w:t>-9</w:t>
      </w:r>
      <w:r w:rsidRPr="000D171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77653C" w:rsidRPr="000D171B" w:rsidRDefault="00115F3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</w:t>
      </w:r>
      <w:r w:rsidR="0077653C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</w:p>
    <w:p w:rsidR="000D171B" w:rsidRPr="000D171B" w:rsidRDefault="000D171B" w:rsidP="000D1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370F3E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370F3E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формирование и развитие </w:t>
      </w:r>
      <w:proofErr w:type="gramStart"/>
      <w:r w:rsidRPr="00370F3E">
        <w:rPr>
          <w:rFonts w:ascii="Times New Roman" w:hAnsi="Times New Roman"/>
          <w:color w:val="000000"/>
          <w:sz w:val="28"/>
        </w:rPr>
        <w:t>компетенций</w:t>
      </w:r>
      <w:proofErr w:type="gramEnd"/>
      <w:r w:rsidRPr="00370F3E">
        <w:rPr>
          <w:rFonts w:ascii="Times New Roman" w:hAnsi="Times New Roman"/>
          <w:color w:val="000000"/>
          <w:sz w:val="28"/>
        </w:rPr>
        <w:t xml:space="preserve"> обучающихся в области использования информационно-коммуникационных технологий, в том числе </w:t>
      </w:r>
      <w:r w:rsidRPr="00370F3E">
        <w:rPr>
          <w:rFonts w:ascii="Times New Roman" w:hAnsi="Times New Roman"/>
          <w:color w:val="000000"/>
          <w:sz w:val="28"/>
        </w:rPr>
        <w:lastRenderedPageBreak/>
        <w:t>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370F3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lastRenderedPageBreak/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цифровая грамотность;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bookmarkStart w:id="0" w:name="9c77c369-253a-42d0-9f35-54c4c9eeb23c"/>
      <w:r w:rsidRPr="00370F3E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0"/>
    </w:p>
    <w:p w:rsidR="00115F3B" w:rsidRPr="00370F3E" w:rsidRDefault="00115F3B" w:rsidP="00115F3B">
      <w:pPr>
        <w:sectPr w:rsidR="00115F3B" w:rsidRPr="00370F3E">
          <w:pgSz w:w="11906" w:h="16383"/>
          <w:pgMar w:top="1134" w:right="850" w:bottom="1134" w:left="1701" w:header="720" w:footer="720" w:gutter="0"/>
          <w:cols w:space="720"/>
        </w:sectPr>
      </w:pPr>
    </w:p>
    <w:p w:rsidR="00115F3B" w:rsidRPr="00370F3E" w:rsidRDefault="00115F3B" w:rsidP="00115F3B">
      <w:pPr>
        <w:spacing w:after="0" w:line="264" w:lineRule="auto"/>
        <w:ind w:left="12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left="12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7 КЛАСС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370F3E">
        <w:rPr>
          <w:rFonts w:ascii="Times New Roman" w:hAnsi="Times New Roman"/>
          <w:color w:val="000000"/>
          <w:sz w:val="28"/>
        </w:rPr>
        <w:t>информации по ключевым словам</w:t>
      </w:r>
      <w:proofErr w:type="gramEnd"/>
      <w:r w:rsidRPr="00370F3E">
        <w:rPr>
          <w:rFonts w:ascii="Times New Roman" w:hAnsi="Times New Roman"/>
          <w:color w:val="000000"/>
          <w:sz w:val="28"/>
        </w:rPr>
        <w:t xml:space="preserve"> и по изображению. Достоверность информации, полученной из Интернета.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70F3E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370F3E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70F3E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70F3E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370F3E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370F3E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left="12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8 КЛАСС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lastRenderedPageBreak/>
        <w:t xml:space="preserve">Конструкция «повторения»: циклы с заданным числом повторений, с условием выполнения, </w:t>
      </w:r>
      <w:proofErr w:type="gramStart"/>
      <w:r w:rsidRPr="00370F3E">
        <w:rPr>
          <w:rFonts w:ascii="Times New Roman" w:hAnsi="Times New Roman"/>
          <w:color w:val="000000"/>
          <w:sz w:val="28"/>
        </w:rPr>
        <w:t>с переменной цикла</w:t>
      </w:r>
      <w:proofErr w:type="gramEnd"/>
      <w:r w:rsidRPr="00370F3E">
        <w:rPr>
          <w:rFonts w:ascii="Times New Roman" w:hAnsi="Times New Roman"/>
          <w:color w:val="000000"/>
          <w:sz w:val="28"/>
        </w:rPr>
        <w:t>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left="12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9 КЛАСС</w:t>
      </w:r>
    </w:p>
    <w:p w:rsidR="00115F3B" w:rsidRPr="00370F3E" w:rsidRDefault="00115F3B" w:rsidP="00115F3B">
      <w:pPr>
        <w:spacing w:after="0" w:line="264" w:lineRule="auto"/>
        <w:ind w:left="120"/>
        <w:jc w:val="both"/>
      </w:pP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lastRenderedPageBreak/>
        <w:t>Цифровая грамотность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70F3E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ascii="Times New Roman" w:hAnsi="Times New Roman"/>
          <w:color w:val="000000"/>
          <w:sz w:val="28"/>
        </w:rPr>
        <w:t xml:space="preserve">Правила безопасной аутентификации. </w:t>
      </w:r>
      <w:r w:rsidRPr="00370F3E">
        <w:rPr>
          <w:rFonts w:ascii="Times New Roman" w:hAnsi="Times New Roman"/>
          <w:color w:val="000000"/>
          <w:sz w:val="28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370F3E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70F3E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370F3E">
        <w:rPr>
          <w:rFonts w:ascii="Times New Roman" w:hAnsi="Times New Roman"/>
          <w:color w:val="000000"/>
          <w:sz w:val="28"/>
        </w:rPr>
        <w:lastRenderedPageBreak/>
        <w:t>модели от натурной модели и от словесного (литературного) описания объекта.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370F3E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F3E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Управление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370F3E">
        <w:rPr>
          <w:rFonts w:ascii="Times New Roman" w:hAnsi="Times New Roman"/>
          <w:color w:val="000000"/>
          <w:sz w:val="28"/>
        </w:rPr>
        <w:lastRenderedPageBreak/>
        <w:t>(гистограмма, круговая диаграмма, точечная диаграмма). Выбор типа диаграммы.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115F3B" w:rsidRPr="00370F3E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D171B" w:rsidRDefault="00115F3B" w:rsidP="00115F3B">
      <w:pPr>
        <w:spacing w:after="0" w:line="264" w:lineRule="auto"/>
        <w:ind w:firstLine="600"/>
        <w:jc w:val="both"/>
      </w:pPr>
      <w:r w:rsidRPr="00370F3E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370F3E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370F3E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  <w:bookmarkStart w:id="1" w:name="_GoBack"/>
      <w:bookmarkEnd w:id="1"/>
    </w:p>
    <w:sectPr w:rsidR="000D171B" w:rsidSect="0077653C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C4"/>
    <w:multiLevelType w:val="multilevel"/>
    <w:tmpl w:val="A184A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116C7"/>
    <w:multiLevelType w:val="multilevel"/>
    <w:tmpl w:val="22429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17ED0"/>
    <w:multiLevelType w:val="multilevel"/>
    <w:tmpl w:val="8FB0F9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533740"/>
    <w:multiLevelType w:val="multilevel"/>
    <w:tmpl w:val="99A83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23E8A"/>
    <w:multiLevelType w:val="multilevel"/>
    <w:tmpl w:val="E87A32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9B7784"/>
    <w:multiLevelType w:val="multilevel"/>
    <w:tmpl w:val="A68E46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E8648C"/>
    <w:multiLevelType w:val="multilevel"/>
    <w:tmpl w:val="332EE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F628D"/>
    <w:multiLevelType w:val="multilevel"/>
    <w:tmpl w:val="30709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03FD7"/>
    <w:multiLevelType w:val="multilevel"/>
    <w:tmpl w:val="A46A0A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92074D"/>
    <w:multiLevelType w:val="multilevel"/>
    <w:tmpl w:val="AD668F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D926E9"/>
    <w:multiLevelType w:val="multilevel"/>
    <w:tmpl w:val="CFC415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435F26"/>
    <w:multiLevelType w:val="multilevel"/>
    <w:tmpl w:val="031A58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87037D"/>
    <w:multiLevelType w:val="multilevel"/>
    <w:tmpl w:val="06542D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3A3C65"/>
    <w:multiLevelType w:val="multilevel"/>
    <w:tmpl w:val="4B1A88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E40AFE"/>
    <w:multiLevelType w:val="multilevel"/>
    <w:tmpl w:val="D6F02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AB4675"/>
    <w:multiLevelType w:val="multilevel"/>
    <w:tmpl w:val="537C11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617362"/>
    <w:multiLevelType w:val="multilevel"/>
    <w:tmpl w:val="9612A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3451D9"/>
    <w:multiLevelType w:val="multilevel"/>
    <w:tmpl w:val="7A4AE7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CA7087"/>
    <w:multiLevelType w:val="multilevel"/>
    <w:tmpl w:val="5AC6B4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E541AF"/>
    <w:multiLevelType w:val="multilevel"/>
    <w:tmpl w:val="4B86D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421191"/>
    <w:multiLevelType w:val="multilevel"/>
    <w:tmpl w:val="2AB24E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8"/>
  </w:num>
  <w:num w:numId="5">
    <w:abstractNumId w:val="8"/>
  </w:num>
  <w:num w:numId="6">
    <w:abstractNumId w:val="9"/>
  </w:num>
  <w:num w:numId="7">
    <w:abstractNumId w:val="15"/>
  </w:num>
  <w:num w:numId="8">
    <w:abstractNumId w:val="17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14"/>
  </w:num>
  <w:num w:numId="14">
    <w:abstractNumId w:val="2"/>
  </w:num>
  <w:num w:numId="15">
    <w:abstractNumId w:val="3"/>
  </w:num>
  <w:num w:numId="16">
    <w:abstractNumId w:val="20"/>
  </w:num>
  <w:num w:numId="17">
    <w:abstractNumId w:val="6"/>
  </w:num>
  <w:num w:numId="18">
    <w:abstractNumId w:val="12"/>
  </w:num>
  <w:num w:numId="19">
    <w:abstractNumId w:val="19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B"/>
    <w:rsid w:val="000D171B"/>
    <w:rsid w:val="00115F3B"/>
    <w:rsid w:val="0077653C"/>
    <w:rsid w:val="00C14849"/>
    <w:rsid w:val="00F6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1E9"/>
  <w15:chartTrackingRefBased/>
  <w15:docId w15:val="{A9E1B0D7-1C4B-4CEB-9F21-2D3EEF49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84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1484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484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1484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484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14849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1484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14849"/>
    <w:rPr>
      <w:lang w:val="en-US"/>
    </w:rPr>
  </w:style>
  <w:style w:type="paragraph" w:styleId="a5">
    <w:name w:val="Normal Indent"/>
    <w:basedOn w:val="a"/>
    <w:uiPriority w:val="99"/>
    <w:unhideWhenUsed/>
    <w:rsid w:val="00C1484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1484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148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14849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C148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14849"/>
    <w:rPr>
      <w:i/>
      <w:iCs/>
    </w:rPr>
  </w:style>
  <w:style w:type="character" w:styleId="ab">
    <w:name w:val="Hyperlink"/>
    <w:basedOn w:val="a0"/>
    <w:uiPriority w:val="99"/>
    <w:unhideWhenUsed/>
    <w:rsid w:val="00C148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1484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14849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2</cp:revision>
  <dcterms:created xsi:type="dcterms:W3CDTF">2025-11-11T17:11:00Z</dcterms:created>
  <dcterms:modified xsi:type="dcterms:W3CDTF">2025-11-11T17:11:00Z</dcterms:modified>
</cp:coreProperties>
</file>