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DCC35">
      <w:pPr>
        <w:widowControl w:val="0"/>
        <w:autoSpaceDE w:val="0"/>
        <w:autoSpaceDN w:val="0"/>
        <w:spacing w:before="74"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lang w:val="ru-RU"/>
        </w:rPr>
        <w:t>АННОТАЦИЯ</w:t>
      </w:r>
    </w:p>
    <w:p w14:paraId="70DDB71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</w:p>
    <w:p w14:paraId="13E23F6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  <w:t>к рабочей программе учебного предмета «Труд (Технология)» для учащихся 2 класса,</w:t>
      </w:r>
    </w:p>
    <w:p w14:paraId="4A989F47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утверждённой приказом МБОУООШ № 75 от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29.08.2025 </w:t>
      </w:r>
      <w:r>
        <w:rPr>
          <w:rFonts w:ascii="Times New Roman" w:hAnsi="Times New Roman" w:eastAsia="Times New Roman" w:cs="Times New Roman"/>
          <w:b/>
          <w:sz w:val="24"/>
          <w:lang w:val="ru-RU"/>
        </w:rPr>
        <w:t xml:space="preserve">г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551D85EF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464C244">
      <w:pPr>
        <w:widowControl w:val="0"/>
        <w:autoSpaceDE w:val="0"/>
        <w:autoSpaceDN w:val="0"/>
        <w:spacing w:before="125" w:after="0" w:line="232" w:lineRule="auto"/>
        <w:ind w:left="100" w:firstLine="60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 ресурсе </w:t>
      </w:r>
      <w:r>
        <w:fldChar w:fldCharType="begin"/>
      </w:r>
      <w:r>
        <w:instrText xml:space="preserve"> HYPERLINK "https://edsoo.ru/"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val="ru-RU"/>
        </w:rPr>
        <w:t>https://edsoo.ru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val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.</w:t>
      </w:r>
    </w:p>
    <w:p w14:paraId="68EAF37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DA0643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труду (технологии) направлена на решение системы задач: </w:t>
      </w:r>
    </w:p>
    <w:p w14:paraId="445C16DE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E3A344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7AF17A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76DBBC6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E4BEA1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FBC5CC9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1188592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1947264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CD9CEF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5662402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D6BC68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готовности участия в трудовых делах школьного коллектива;</w:t>
      </w:r>
    </w:p>
    <w:p w14:paraId="214EF1C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76BD20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F994C90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3995D2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6B381F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классе на изучение предмета «Труд(Технология)» в учебном плане отводится 1 час 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val="ru-RU"/>
        </w:rPr>
        <w:t xml:space="preserve"> неделю.</w:t>
      </w:r>
    </w:p>
    <w:p w14:paraId="15B91092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40050C1E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</w:p>
    <w:p w14:paraId="48F09739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Руководитель ШМО Безинкина И.А.</w:t>
      </w:r>
    </w:p>
    <w:p w14:paraId="2BA1E3AA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</w:p>
    <w:p w14:paraId="05940B8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</w:p>
    <w:p w14:paraId="4ADF378D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</w:p>
    <w:p w14:paraId="2255E1B7">
      <w:pPr>
        <w:jc w:val="right"/>
        <w:rPr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Директор МБОУ ООШ № 75 ___________/Морозова Т.М</w:t>
      </w:r>
    </w:p>
    <w:p w14:paraId="49768A9D">
      <w:pPr>
        <w:rPr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8B"/>
    <w:rsid w:val="001A7D29"/>
    <w:rsid w:val="005A51C0"/>
    <w:rsid w:val="00E9768B"/>
    <w:rsid w:val="7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475</Words>
  <Characters>2711</Characters>
  <Lines>22</Lines>
  <Paragraphs>6</Paragraphs>
  <TotalTime>6</TotalTime>
  <ScaleCrop>false</ScaleCrop>
  <LinksUpToDate>false</LinksUpToDate>
  <CharactersWithSpaces>3180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2024-08-15T10:57:00Z</dcterms:created>
  <dc:creator>Хозяин</dc:creator>
  <cp:lastModifiedBy>admin</cp:lastModifiedBy>
  <dcterms:modified xsi:type="dcterms:W3CDTF">2025-09-09T19:06:00Z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6C1B0CEED55B4EF3A2E4213A9D46942C_12</vt:lpwstr>
  </property>
</Properties>
</file>